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36" w:rsidRPr="00107936" w:rsidRDefault="00DF156C" w:rsidP="00DF156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t-LT"/>
        </w:rPr>
      </w:pPr>
      <w:bookmarkStart w:id="0" w:name="_GoBack"/>
      <w:r w:rsidRPr="001079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t-LT"/>
        </w:rPr>
        <w:t>VĖJAS TAVĘS NENUBLOKŠ, JEI ŠIANDIEN NEKELIAUSI</w:t>
      </w:r>
    </w:p>
    <w:bookmarkEnd w:id="0"/>
    <w:p w:rsidR="00107936" w:rsidRDefault="00107936" w:rsidP="0010793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107936" w:rsidRPr="00107936" w:rsidRDefault="00DF156C" w:rsidP="00DF1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58240" behindDoc="0" locked="0" layoutInCell="1" allowOverlap="1" wp14:anchorId="567765AB" wp14:editId="3D8438AC">
            <wp:simplePos x="0" y="0"/>
            <wp:positionH relativeFrom="margin">
              <wp:posOffset>4136390</wp:posOffset>
            </wp:positionH>
            <wp:positionV relativeFrom="margin">
              <wp:posOffset>1104900</wp:posOffset>
            </wp:positionV>
            <wp:extent cx="1903730" cy="1453515"/>
            <wp:effectExtent l="0" t="0" r="1270" b="0"/>
            <wp:wrapSquare wrapText="bothSides"/>
            <wp:docPr id="1" name="Paveikslėlis 1" descr="Skva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val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107936" w:rsidRPr="00107936">
        <w:rPr>
          <w:rFonts w:ascii="Times New Roman" w:eastAsia="Times New Roman" w:hAnsi="Times New Roman" w:cs="Times New Roman"/>
          <w:sz w:val="24"/>
          <w:szCs w:val="24"/>
          <w:lang w:eastAsia="lt-LT"/>
        </w:rPr>
        <w:t>Umaras arba škvalas - tai staigus ir nuožmus vėjo sustiprėjimas, paprastai lydimas smarkaus lietaus ir žaibavimo. Vėjo greitis gali siekti 20-30 m/s (100 km/h). Škvalas (umaras) susidaro susidūrus dviem skirtingų temperatūrų frontams. Šis reiškinys apima mažą teritoriją, bet padaro daug žalos.</w:t>
      </w:r>
    </w:p>
    <w:p w:rsidR="00107936" w:rsidRPr="00107936" w:rsidRDefault="00107936" w:rsidP="00DF15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sz w:val="24"/>
          <w:szCs w:val="24"/>
          <w:lang w:eastAsia="lt-LT"/>
        </w:rPr>
        <w:t>Lietuvoje škvalai (umarai) dažniausiai siaučia liepos - rugpjūčio mėnesiais, ypač po didesnės kaitros.</w:t>
      </w:r>
    </w:p>
    <w:p w:rsidR="00107936" w:rsidRPr="00107936" w:rsidRDefault="00107936" w:rsidP="00107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</w:t>
      </w:r>
    </w:p>
    <w:p w:rsidR="00107936" w:rsidRPr="00107936" w:rsidRDefault="00107936" w:rsidP="00107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</w:t>
      </w:r>
    </w:p>
    <w:p w:rsidR="00107936" w:rsidRPr="00107936" w:rsidRDefault="00107936" w:rsidP="001079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Gresiant škvalui:</w:t>
      </w:r>
    </w:p>
    <w:p w:rsidR="00107936" w:rsidRPr="00107936" w:rsidRDefault="00107936" w:rsidP="00107936">
      <w:pPr>
        <w:spacing w:after="0" w:line="36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sz w:val="24"/>
          <w:szCs w:val="24"/>
          <w:lang w:eastAsia="lt-LT"/>
        </w:rPr>
        <w:t>• Neikite į lauką</w:t>
      </w:r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! </w:t>
      </w:r>
      <w:proofErr w:type="spellStart"/>
      <w:proofErr w:type="gram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Ypatingai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atsargūs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turėtų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būti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ne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tik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vaikai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, bet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ir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pagyvenę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žmonės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bei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neįgalieji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.</w:t>
      </w:r>
      <w:proofErr w:type="gramEnd"/>
    </w:p>
    <w:p w:rsidR="00107936" w:rsidRPr="00107936" w:rsidRDefault="00107936" w:rsidP="001079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•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Išjunkite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elektros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prietaisus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!</w:t>
      </w:r>
    </w:p>
    <w:p w:rsidR="00107936" w:rsidRPr="00107936" w:rsidRDefault="00107936" w:rsidP="00107936">
      <w:pPr>
        <w:spacing w:after="0" w:line="36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•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Būkite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pasirengę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elektros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energijos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tiekimo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sutrikimams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.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Iš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anksto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būkite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pasiruošę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kišeninį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žibintuvėlį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ir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elementus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radijo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imtuvui</w:t>
      </w:r>
      <w:proofErr w:type="spellEnd"/>
    </w:p>
    <w:p w:rsidR="00107936" w:rsidRPr="00107936" w:rsidRDefault="00107936" w:rsidP="00107936">
      <w:pPr>
        <w:spacing w:after="0" w:line="36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•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Uždarykite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langus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,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duris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,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stoglangius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. </w:t>
      </w:r>
      <w:proofErr w:type="spellStart"/>
      <w:proofErr w:type="gram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Daugiabučių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namų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balkonuose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,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pritvirtinkite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arba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pašalinkite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daiktus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,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kuriuos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gali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pakelti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vėjas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.</w:t>
      </w:r>
      <w:proofErr w:type="gramEnd"/>
    </w:p>
    <w:p w:rsidR="00107936" w:rsidRPr="00107936" w:rsidRDefault="00107936" w:rsidP="001079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•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Kiemuose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sutvirtinkite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namų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apyvokos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daiktus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,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neleiskite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į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laukus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galvijų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.</w:t>
      </w:r>
    </w:p>
    <w:p w:rsidR="00107936" w:rsidRPr="00107936" w:rsidRDefault="00107936" w:rsidP="001079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Užklupus škvalui:</w:t>
      </w:r>
    </w:p>
    <w:p w:rsidR="00107936" w:rsidRPr="00107936" w:rsidRDefault="00107936" w:rsidP="001079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sz w:val="24"/>
          <w:szCs w:val="24"/>
          <w:lang w:eastAsia="lt-LT"/>
        </w:rPr>
        <w:t>• Nesiartinkite prie nutrūkusių elektros laidų (žaibolaidžių, antenų) ir pavienių medžių</w:t>
      </w:r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!</w:t>
      </w:r>
    </w:p>
    <w:p w:rsidR="00107936" w:rsidRPr="00107936" w:rsidRDefault="00107936" w:rsidP="001079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•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Bėkite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slėptis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į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namo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</w:t>
      </w:r>
      <w:proofErr w:type="spellStart"/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laiptin</w:t>
      </w:r>
      <w:proofErr w:type="spellEnd"/>
      <w:r w:rsidRPr="00107936">
        <w:rPr>
          <w:rFonts w:ascii="Times New Roman" w:eastAsia="Times New Roman" w:hAnsi="Times New Roman" w:cs="Times New Roman"/>
          <w:sz w:val="24"/>
          <w:szCs w:val="24"/>
          <w:lang w:eastAsia="lt-LT"/>
        </w:rPr>
        <w:t>ę ar kitą saugią priedangą.</w:t>
      </w:r>
    </w:p>
    <w:p w:rsidR="00107936" w:rsidRPr="00107936" w:rsidRDefault="00107936" w:rsidP="001079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sz w:val="24"/>
          <w:szCs w:val="24"/>
          <w:lang w:eastAsia="lt-LT"/>
        </w:rPr>
        <w:t>• Žaibuojant slėpkitės dauboje (jei yra galimybė, geriausia slėptis automobilyje).</w:t>
      </w:r>
    </w:p>
    <w:p w:rsidR="00107936" w:rsidRPr="00107936" w:rsidRDefault="00107936" w:rsidP="0010793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sz w:val="24"/>
          <w:szCs w:val="24"/>
          <w:lang w:eastAsia="lt-LT"/>
        </w:rPr>
        <w:t>• Jei esate vandenyje, kuo greičiau plaukite į krantą</w:t>
      </w:r>
      <w:r w:rsidRPr="00107936"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!</w:t>
      </w:r>
    </w:p>
    <w:p w:rsidR="00107936" w:rsidRPr="00107936" w:rsidRDefault="00107936" w:rsidP="00107936">
      <w:pPr>
        <w:spacing w:after="0" w:line="36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7936">
        <w:rPr>
          <w:rFonts w:ascii="Times New Roman" w:eastAsia="Times New Roman" w:hAnsi="Times New Roman" w:cs="Times New Roman"/>
          <w:sz w:val="24"/>
          <w:szCs w:val="24"/>
          <w:lang w:eastAsia="lt-LT"/>
        </w:rPr>
        <w:t>• Patalpose laikykitės atokiau nuo langų, nes šalia esančio medžio šakos ir kiti daiktai audros metu gali išdaužti langą ir sužaloti!</w:t>
      </w:r>
    </w:p>
    <w:p w:rsidR="008064F2" w:rsidRDefault="008064F2"/>
    <w:p w:rsidR="00DF156C" w:rsidRDefault="00DF156C"/>
    <w:p w:rsidR="00DF156C" w:rsidRDefault="00DF156C"/>
    <w:p w:rsidR="00DF156C" w:rsidRDefault="00DF156C"/>
    <w:p w:rsidR="00DF156C" w:rsidRDefault="00DF156C"/>
    <w:p w:rsidR="00107936" w:rsidRDefault="00107936">
      <w:r>
        <w:t>Informaciją parengė Vilniaus apskrities</w:t>
      </w:r>
      <w:r>
        <w:br/>
        <w:t>priešgaisrinės gelbėjimo valdybos</w:t>
      </w:r>
      <w:r>
        <w:br/>
        <w:t>Civilinės saugos skyrius</w:t>
      </w:r>
    </w:p>
    <w:sectPr w:rsidR="00107936" w:rsidSect="00800331">
      <w:pgSz w:w="11906" w:h="16838" w:code="9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36"/>
    <w:rsid w:val="00107936"/>
    <w:rsid w:val="00800331"/>
    <w:rsid w:val="008064F2"/>
    <w:rsid w:val="00D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1079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07936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rt-date-modified">
    <w:name w:val="rt-date-modified"/>
    <w:basedOn w:val="Numatytasispastraiposriftas"/>
    <w:rsid w:val="00107936"/>
  </w:style>
  <w:style w:type="paragraph" w:styleId="prastasistinklapis">
    <w:name w:val="Normal (Web)"/>
    <w:basedOn w:val="prastasis"/>
    <w:uiPriority w:val="99"/>
    <w:semiHidden/>
    <w:unhideWhenUsed/>
    <w:rsid w:val="0010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0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079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1079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07936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rt-date-modified">
    <w:name w:val="rt-date-modified"/>
    <w:basedOn w:val="Numatytasispastraiposriftas"/>
    <w:rsid w:val="00107936"/>
  </w:style>
  <w:style w:type="paragraph" w:styleId="prastasistinklapis">
    <w:name w:val="Normal (Web)"/>
    <w:basedOn w:val="prastasis"/>
    <w:uiPriority w:val="99"/>
    <w:semiHidden/>
    <w:unhideWhenUsed/>
    <w:rsid w:val="0010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0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07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4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956</Words>
  <Characters>546</Characters>
  <Application>Microsoft Office Word</Application>
  <DocSecurity>0</DocSecurity>
  <Lines>4</Lines>
  <Paragraphs>2</Paragraphs>
  <ScaleCrop>false</ScaleCrop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Nerijus Panasiukas</dc:creator>
  <cp:lastModifiedBy>Nerijus Panasiukas</cp:lastModifiedBy>
  <cp:revision>2</cp:revision>
  <dcterms:created xsi:type="dcterms:W3CDTF">2014-04-01T07:09:00Z</dcterms:created>
  <dcterms:modified xsi:type="dcterms:W3CDTF">2014-04-01T08:00:00Z</dcterms:modified>
</cp:coreProperties>
</file>