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55E3" w14:textId="77777777" w:rsidR="004252C5" w:rsidRDefault="004252C5" w:rsidP="004252C5">
      <w:pPr>
        <w:ind w:left="5387"/>
      </w:pPr>
      <w:r>
        <w:t>PATVIRTINTA</w:t>
      </w:r>
    </w:p>
    <w:p w14:paraId="6CBFC37F" w14:textId="77777777" w:rsidR="004252C5" w:rsidRDefault="004252C5" w:rsidP="004252C5">
      <w:pPr>
        <w:ind w:left="5387"/>
      </w:pPr>
      <w:r>
        <w:t xml:space="preserve">Trakų rajono savivaldybės </w:t>
      </w:r>
    </w:p>
    <w:p w14:paraId="13BBDDC5" w14:textId="77777777" w:rsidR="004252C5" w:rsidRDefault="004252C5" w:rsidP="004252C5">
      <w:pPr>
        <w:ind w:left="5387"/>
      </w:pPr>
      <w:r>
        <w:t>administracijos direktoriaus</w:t>
      </w:r>
    </w:p>
    <w:p w14:paraId="29378125" w14:textId="77777777" w:rsidR="004252C5" w:rsidRDefault="004252C5" w:rsidP="004252C5">
      <w:pPr>
        <w:ind w:left="5387"/>
        <w:rPr>
          <w:b/>
        </w:rPr>
      </w:pPr>
      <w:r>
        <w:t>2021 m. kovo  05 d. įsakymu Nr. P2E-179</w:t>
      </w:r>
    </w:p>
    <w:p w14:paraId="51623338" w14:textId="77777777" w:rsidR="000734CF" w:rsidRPr="00B3317E" w:rsidRDefault="000734CF" w:rsidP="000734CF">
      <w:pPr>
        <w:suppressAutoHyphens w:val="0"/>
        <w:jc w:val="right"/>
        <w:rPr>
          <w:lang w:eastAsia="lt-LT"/>
        </w:rPr>
      </w:pPr>
    </w:p>
    <w:p w14:paraId="3F53CFD3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0D589B63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1B4DCE41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12EE4A5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5AA5A977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2063223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16250FC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26DAC658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31F7E647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0E49F023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2021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458E26FC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797A7B3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6AD50B59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2021</w:t>
      </w:r>
      <w:r w:rsidRPr="00B3317E">
        <w:rPr>
          <w:lang w:eastAsia="lt-LT"/>
        </w:rPr>
        <w:t xml:space="preserve"> m.                                    d. </w:t>
      </w:r>
    </w:p>
    <w:p w14:paraId="0A213B9D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37F8A744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E5DA89D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9C2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302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7D1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51912AB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sąskaitos-faktūros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FFD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530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4E7DED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3753CD8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A7132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66D798B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BEE5B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3E244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FF1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C3DB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C91D1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19824CB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CD30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89A4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00B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A3A49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AE4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E9B8287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6B7D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A268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D5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4BFA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B8E7A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6B46C1B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49DC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D6E70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9FB9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638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9AAF61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1FEF8C21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81E957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16514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17EB22F2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F9BFD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0161E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7B9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BA2C8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B09259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608402C5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863C0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7B52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9F9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1B43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C263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2251D74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B2F22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7.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C16F4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BD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8D56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0F49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05CB4E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7ACA2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8.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66CE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167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75A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BB1B2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5AF40D2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6024E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9.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316C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26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EA377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1DD9B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15BC469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6BD5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B630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50B2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BA33E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24E8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4C9D974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C369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11.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719BE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74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D050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773A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1124F25B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15A0E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12.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8AE12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99F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627A9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6D4F8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AB5D2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252BE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13.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D1A04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0E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EA78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E8C3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0C882C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FCAE5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20.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7B7BE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(4+13)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B3F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3D5B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EA3A3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74D3574" w14:textId="77777777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15 d. Kitu atveju bus prašoma gražinti projektui skirtas lėšos, pripažintos netinkamomis.</w:t>
      </w:r>
    </w:p>
    <w:p w14:paraId="080868FA" w14:textId="77777777" w:rsidR="000734CF" w:rsidRPr="00B3317E" w:rsidRDefault="000734CF" w:rsidP="000734CF">
      <w:pPr>
        <w:suppressAutoHyphens w:val="0"/>
        <w:rPr>
          <w:lang w:eastAsia="lt-LT"/>
        </w:rPr>
      </w:pPr>
    </w:p>
    <w:p w14:paraId="45AFFD63" w14:textId="77777777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                      _________________              ______________________</w:t>
      </w:r>
    </w:p>
    <w:p w14:paraId="0B988C25" w14:textId="77777777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 xml:space="preserve">organizacijos vadovo </w:t>
      </w:r>
      <w:r w:rsidRPr="00B3317E">
        <w:rPr>
          <w:lang w:eastAsia="lt-LT"/>
        </w:rPr>
        <w:t xml:space="preserve">                                     (parašas)                                (vardas ir pavardė)           </w:t>
      </w:r>
    </w:p>
    <w:p w14:paraId="76451E5C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  <w:r w:rsidRPr="00B3317E">
        <w:rPr>
          <w:lang w:eastAsia="lt-LT"/>
        </w:rPr>
        <w:t xml:space="preserve">pareigų pavadinimas)       </w:t>
      </w:r>
    </w:p>
    <w:p w14:paraId="54AAB518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33F2355B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p w14:paraId="6DF5C384" w14:textId="77777777" w:rsidR="0083601B" w:rsidRDefault="00BB5EDB"/>
    <w:sectPr w:rsidR="0083601B" w:rsidSect="00B3317E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4252C5"/>
    <w:rsid w:val="00733702"/>
    <w:rsid w:val="00BB5EDB"/>
    <w:rsid w:val="00CF4165"/>
    <w:rsid w:val="00D234B7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7A56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Alvyda Kazakeviciute</cp:lastModifiedBy>
  <cp:revision>2</cp:revision>
  <dcterms:created xsi:type="dcterms:W3CDTF">2021-03-05T10:13:00Z</dcterms:created>
  <dcterms:modified xsi:type="dcterms:W3CDTF">2021-03-05T10:13:00Z</dcterms:modified>
</cp:coreProperties>
</file>