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35B" w:rsidRPr="00467967" w:rsidRDefault="00E3335B" w:rsidP="00E3335B">
      <w:pPr>
        <w:widowControl/>
        <w:suppressAutoHyphens w:val="0"/>
        <w:ind w:left="5103"/>
        <w:rPr>
          <w:rFonts w:eastAsia="Times New Roman"/>
          <w:kern w:val="0"/>
          <w:szCs w:val="27"/>
        </w:rPr>
      </w:pPr>
      <w:r w:rsidRPr="00467967">
        <w:rPr>
          <w:rFonts w:eastAsia="Times New Roman"/>
          <w:kern w:val="0"/>
          <w:szCs w:val="27"/>
        </w:rPr>
        <w:t>Trakų rajono savivaldybės smulkiojo ir vidutinio verslo rėmimo programos aprašo</w:t>
      </w:r>
    </w:p>
    <w:p w:rsidR="00E3335B" w:rsidRPr="00467967" w:rsidRDefault="00E3335B" w:rsidP="00E3335B">
      <w:pPr>
        <w:widowControl/>
        <w:suppressAutoHyphens w:val="0"/>
        <w:ind w:left="5103"/>
        <w:rPr>
          <w:rFonts w:eastAsia="Times New Roman"/>
          <w:kern w:val="0"/>
          <w:szCs w:val="27"/>
        </w:rPr>
      </w:pPr>
      <w:r w:rsidRPr="00467967">
        <w:rPr>
          <w:rFonts w:eastAsia="Times New Roman"/>
          <w:kern w:val="0"/>
          <w:szCs w:val="27"/>
        </w:rPr>
        <w:t>1 priedas</w:t>
      </w:r>
    </w:p>
    <w:p w:rsidR="00E3335B" w:rsidRPr="00467967" w:rsidRDefault="00E3335B" w:rsidP="00E3335B">
      <w:pPr>
        <w:widowControl/>
        <w:suppressAutoHyphens w:val="0"/>
        <w:ind w:left="5103"/>
        <w:rPr>
          <w:rFonts w:eastAsia="Times New Roman"/>
          <w:kern w:val="0"/>
          <w:sz w:val="27"/>
          <w:szCs w:val="27"/>
        </w:rPr>
      </w:pPr>
      <w:r w:rsidRPr="00467967">
        <w:rPr>
          <w:rFonts w:eastAsia="Times New Roman"/>
          <w:kern w:val="0"/>
          <w:sz w:val="27"/>
          <w:szCs w:val="27"/>
        </w:rPr>
        <w:t> </w:t>
      </w:r>
    </w:p>
    <w:p w:rsidR="00E3335B" w:rsidRPr="00467967" w:rsidRDefault="00E3335B" w:rsidP="00E3335B">
      <w:pPr>
        <w:widowControl/>
        <w:suppressAutoHyphens w:val="0"/>
        <w:jc w:val="center"/>
        <w:rPr>
          <w:rFonts w:eastAsia="Times New Roman"/>
          <w:kern w:val="0"/>
          <w:szCs w:val="27"/>
        </w:rPr>
      </w:pPr>
      <w:r w:rsidRPr="00467967">
        <w:rPr>
          <w:rFonts w:eastAsia="Times New Roman"/>
          <w:b/>
          <w:bCs/>
          <w:kern w:val="0"/>
          <w:szCs w:val="27"/>
        </w:rPr>
        <w:t>(Paraiškos skirti finansinę paramą forma)</w:t>
      </w:r>
    </w:p>
    <w:p w:rsidR="00E3335B" w:rsidRPr="00467967" w:rsidRDefault="00E3335B" w:rsidP="00E3335B">
      <w:pPr>
        <w:widowControl/>
        <w:suppressAutoHyphens w:val="0"/>
        <w:ind w:left="4320" w:firstLine="720"/>
        <w:rPr>
          <w:rFonts w:eastAsia="Times New Roman"/>
          <w:kern w:val="0"/>
          <w:szCs w:val="27"/>
        </w:rPr>
      </w:pPr>
      <w:r w:rsidRPr="00467967">
        <w:rPr>
          <w:rFonts w:eastAsia="Times New Roman"/>
          <w:kern w:val="0"/>
          <w:szCs w:val="27"/>
        </w:rPr>
        <w:t> </w:t>
      </w:r>
    </w:p>
    <w:p w:rsidR="00E3335B" w:rsidRPr="00467967" w:rsidRDefault="00E3335B" w:rsidP="00E3335B">
      <w:pPr>
        <w:widowControl/>
        <w:suppressAutoHyphens w:val="0"/>
        <w:rPr>
          <w:rFonts w:eastAsia="Times New Roman"/>
          <w:kern w:val="0"/>
          <w:szCs w:val="27"/>
        </w:rPr>
      </w:pPr>
      <w:r w:rsidRPr="00467967">
        <w:rPr>
          <w:rFonts w:eastAsia="Times New Roman"/>
          <w:kern w:val="0"/>
          <w:szCs w:val="27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2"/>
      </w:tblGrid>
      <w:tr w:rsidR="00E3335B" w:rsidRPr="00467967" w:rsidTr="0043422C">
        <w:trPr>
          <w:trHeight w:val="253"/>
          <w:jc w:val="center"/>
        </w:trPr>
        <w:tc>
          <w:tcPr>
            <w:tcW w:w="66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</w:rPr>
            </w:pPr>
            <w:r w:rsidRPr="00467967">
              <w:rPr>
                <w:rFonts w:eastAsia="Times New Roman"/>
                <w:kern w:val="0"/>
                <w:sz w:val="22"/>
              </w:rPr>
              <w:t> </w:t>
            </w:r>
          </w:p>
        </w:tc>
      </w:tr>
    </w:tbl>
    <w:p w:rsidR="00E3335B" w:rsidRPr="00467967" w:rsidRDefault="00E3335B" w:rsidP="00E3335B">
      <w:pPr>
        <w:widowControl/>
        <w:suppressAutoHyphens w:val="0"/>
        <w:jc w:val="center"/>
        <w:rPr>
          <w:rFonts w:eastAsia="Times New Roman"/>
          <w:kern w:val="0"/>
          <w:szCs w:val="27"/>
        </w:rPr>
      </w:pPr>
      <w:r w:rsidRPr="00467967">
        <w:rPr>
          <w:rFonts w:eastAsia="Times New Roman"/>
          <w:i/>
          <w:iCs/>
          <w:kern w:val="0"/>
          <w:sz w:val="18"/>
          <w:szCs w:val="20"/>
        </w:rPr>
        <w:t>(Įmonės pavadinimas, kodas arba fizinio asmens vardas, pavardė)</w:t>
      </w:r>
    </w:p>
    <w:p w:rsidR="00E3335B" w:rsidRPr="00467967" w:rsidRDefault="00E3335B" w:rsidP="00E3335B">
      <w:pPr>
        <w:widowControl/>
        <w:suppressAutoHyphens w:val="0"/>
        <w:rPr>
          <w:rFonts w:eastAsia="Times New Roman"/>
          <w:kern w:val="0"/>
          <w:szCs w:val="27"/>
        </w:rPr>
      </w:pPr>
      <w:r w:rsidRPr="00467967">
        <w:rPr>
          <w:rFonts w:eastAsia="Times New Roman"/>
          <w:kern w:val="0"/>
          <w:szCs w:val="27"/>
        </w:rPr>
        <w:t> </w:t>
      </w:r>
    </w:p>
    <w:p w:rsidR="00E3335B" w:rsidRPr="00467967" w:rsidRDefault="00E3335B" w:rsidP="00E3335B">
      <w:pPr>
        <w:widowControl/>
        <w:suppressAutoHyphens w:val="0"/>
        <w:rPr>
          <w:rFonts w:eastAsia="Times New Roman"/>
          <w:kern w:val="0"/>
          <w:szCs w:val="27"/>
        </w:rPr>
      </w:pPr>
      <w:r w:rsidRPr="00467967">
        <w:rPr>
          <w:rFonts w:eastAsia="Times New Roman"/>
          <w:kern w:val="0"/>
          <w:szCs w:val="27"/>
        </w:rPr>
        <w:t xml:space="preserve">Trakų rajono savivaldybės </w:t>
      </w:r>
    </w:p>
    <w:p w:rsidR="00E3335B" w:rsidRPr="00467967" w:rsidRDefault="00E3335B" w:rsidP="00E3335B">
      <w:pPr>
        <w:widowControl/>
        <w:suppressAutoHyphens w:val="0"/>
        <w:rPr>
          <w:rFonts w:eastAsia="Times New Roman"/>
          <w:kern w:val="0"/>
          <w:szCs w:val="27"/>
        </w:rPr>
      </w:pPr>
      <w:r w:rsidRPr="00467967">
        <w:rPr>
          <w:rFonts w:eastAsia="Times New Roman"/>
          <w:kern w:val="0"/>
          <w:szCs w:val="27"/>
        </w:rPr>
        <w:t>Smulkiojo ir vidutinio verslo rėmimo programos komisijai</w:t>
      </w:r>
    </w:p>
    <w:p w:rsidR="00E3335B" w:rsidRPr="00467967" w:rsidRDefault="00E3335B" w:rsidP="00E3335B">
      <w:pPr>
        <w:widowControl/>
        <w:suppressAutoHyphens w:val="0"/>
        <w:rPr>
          <w:rFonts w:eastAsia="Times New Roman"/>
          <w:kern w:val="0"/>
          <w:sz w:val="27"/>
          <w:szCs w:val="27"/>
        </w:rPr>
      </w:pPr>
      <w:r w:rsidRPr="00467967">
        <w:rPr>
          <w:rFonts w:eastAsia="Times New Roman"/>
          <w:kern w:val="0"/>
          <w:sz w:val="27"/>
          <w:szCs w:val="27"/>
        </w:rPr>
        <w:t> </w:t>
      </w:r>
    </w:p>
    <w:p w:rsidR="00E3335B" w:rsidRPr="00467967" w:rsidRDefault="00E3335B" w:rsidP="00E3335B">
      <w:pPr>
        <w:widowControl/>
        <w:suppressAutoHyphens w:val="0"/>
        <w:rPr>
          <w:rFonts w:eastAsia="Times New Roman"/>
          <w:kern w:val="0"/>
          <w:sz w:val="27"/>
          <w:szCs w:val="27"/>
        </w:rPr>
      </w:pPr>
      <w:r w:rsidRPr="00467967">
        <w:rPr>
          <w:rFonts w:eastAsia="Times New Roman"/>
          <w:kern w:val="0"/>
          <w:sz w:val="27"/>
          <w:szCs w:val="27"/>
        </w:rPr>
        <w:t> </w:t>
      </w:r>
    </w:p>
    <w:p w:rsidR="00E3335B" w:rsidRPr="00467967" w:rsidRDefault="00E3335B" w:rsidP="00E3335B">
      <w:pPr>
        <w:widowControl/>
        <w:suppressAutoHyphens w:val="0"/>
        <w:jc w:val="center"/>
        <w:rPr>
          <w:rFonts w:eastAsia="Times New Roman"/>
          <w:kern w:val="0"/>
          <w:szCs w:val="27"/>
        </w:rPr>
      </w:pPr>
      <w:r w:rsidRPr="00467967">
        <w:rPr>
          <w:rFonts w:eastAsia="Times New Roman"/>
          <w:b/>
          <w:bCs/>
          <w:kern w:val="0"/>
          <w:szCs w:val="27"/>
        </w:rPr>
        <w:t>PARAIŠKA</w:t>
      </w:r>
    </w:p>
    <w:p w:rsidR="00E3335B" w:rsidRPr="00467967" w:rsidRDefault="00E3335B" w:rsidP="00E3335B">
      <w:pPr>
        <w:widowControl/>
        <w:suppressAutoHyphens w:val="0"/>
        <w:jc w:val="center"/>
        <w:rPr>
          <w:rFonts w:eastAsia="Times New Roman"/>
          <w:kern w:val="0"/>
          <w:sz w:val="27"/>
          <w:szCs w:val="27"/>
        </w:rPr>
      </w:pPr>
      <w:r w:rsidRPr="00467967">
        <w:rPr>
          <w:rFonts w:eastAsia="Times New Roman"/>
          <w:b/>
          <w:bCs/>
          <w:kern w:val="0"/>
          <w:szCs w:val="27"/>
        </w:rPr>
        <w:t>DĖL LĖŠŲ SKYRIMO IŠ TRAKŲ RAJONO SAVIVALDYBĖS SMULKIOJO IR VIDUTINIO VERSLO RĖMIMO PROGRAMOS</w:t>
      </w:r>
    </w:p>
    <w:p w:rsidR="00E3335B" w:rsidRPr="00467967" w:rsidRDefault="00E3335B" w:rsidP="00E3335B">
      <w:pPr>
        <w:widowControl/>
        <w:suppressAutoHyphens w:val="0"/>
        <w:jc w:val="center"/>
        <w:rPr>
          <w:rFonts w:eastAsia="Times New Roman"/>
          <w:kern w:val="0"/>
          <w:sz w:val="27"/>
          <w:szCs w:val="27"/>
        </w:rPr>
      </w:pPr>
      <w:r w:rsidRPr="00467967">
        <w:rPr>
          <w:rFonts w:eastAsia="Times New Roman"/>
          <w:b/>
          <w:bCs/>
          <w:kern w:val="0"/>
          <w:sz w:val="27"/>
          <w:szCs w:val="27"/>
        </w:rPr>
        <w:t> </w:t>
      </w:r>
    </w:p>
    <w:p w:rsidR="00E3335B" w:rsidRPr="00467967" w:rsidRDefault="00E3335B" w:rsidP="00E3335B">
      <w:pPr>
        <w:widowControl/>
        <w:suppressAutoHyphens w:val="0"/>
        <w:jc w:val="center"/>
        <w:rPr>
          <w:rFonts w:eastAsia="Times New Roman"/>
          <w:kern w:val="0"/>
        </w:rPr>
      </w:pPr>
      <w:r w:rsidRPr="00467967">
        <w:rPr>
          <w:rFonts w:eastAsia="Times New Roman"/>
          <w:b/>
          <w:bCs/>
          <w:kern w:val="0"/>
        </w:rPr>
        <w:t>________________________</w:t>
      </w:r>
    </w:p>
    <w:p w:rsidR="00E3335B" w:rsidRPr="00467967" w:rsidRDefault="00E3335B" w:rsidP="00E3335B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p w:rsidR="00E3335B" w:rsidRPr="00467967" w:rsidRDefault="00E3335B" w:rsidP="00E3335B">
      <w:pPr>
        <w:widowControl/>
        <w:suppressAutoHyphens w:val="0"/>
        <w:jc w:val="center"/>
        <w:rPr>
          <w:rFonts w:eastAsia="Times New Roman"/>
          <w:kern w:val="0"/>
        </w:rPr>
      </w:pPr>
      <w:r w:rsidRPr="00467967">
        <w:rPr>
          <w:rFonts w:eastAsia="Times New Roman"/>
          <w:i/>
          <w:iCs/>
          <w:kern w:val="0"/>
        </w:rPr>
        <w:t>(data)</w:t>
      </w:r>
    </w:p>
    <w:p w:rsidR="00E3335B" w:rsidRPr="00467967" w:rsidRDefault="00E3335B" w:rsidP="00E3335B">
      <w:pPr>
        <w:widowControl/>
        <w:suppressAutoHyphens w:val="0"/>
        <w:jc w:val="center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p w:rsidR="00E3335B" w:rsidRPr="00467967" w:rsidRDefault="00E3335B" w:rsidP="00E3335B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Prašau skirti lėšas iš Smulkiojo ir vidutinio verslo rėmimo programos (toliau – Programa). Prašoma (-as) lėšų panaudojimo kryptis (-ys) (</w:t>
      </w:r>
      <w:r w:rsidRPr="00467967">
        <w:rPr>
          <w:rFonts w:eastAsia="Times New Roman"/>
          <w:i/>
          <w:iCs/>
          <w:kern w:val="0"/>
        </w:rPr>
        <w:t>pažymėkite kryptį (-is</w:t>
      </w:r>
      <w:r w:rsidRPr="00467967">
        <w:rPr>
          <w:rFonts w:eastAsia="Times New Roman"/>
          <w:kern w:val="0"/>
        </w:rPr>
        <w:t>):</w:t>
      </w:r>
    </w:p>
    <w:p w:rsidR="00E3335B" w:rsidRPr="00467967" w:rsidRDefault="00E3335B" w:rsidP="00E3335B">
      <w:pPr>
        <w:widowControl/>
        <w:suppressAutoHyphens w:val="0"/>
        <w:ind w:firstLine="839"/>
        <w:jc w:val="both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64"/>
      </w:tblGrid>
      <w:tr w:rsidR="00E3335B" w:rsidRPr="00467967" w:rsidTr="0043422C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35B" w:rsidRPr="00467967" w:rsidRDefault="00E3335B" w:rsidP="0043422C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Įmonės įregistravimo ir su įmonės steigimu susijusių išlaidų kompensavimas;</w:t>
            </w:r>
          </w:p>
        </w:tc>
      </w:tr>
      <w:tr w:rsidR="00E3335B" w:rsidRPr="00467967" w:rsidTr="0043422C">
        <w:trPr>
          <w:trHeight w:val="118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Palūkanų už banko kreditus dalinis padengimas;</w:t>
            </w:r>
          </w:p>
        </w:tc>
      </w:tr>
      <w:tr w:rsidR="00E3335B" w:rsidRPr="00467967" w:rsidTr="0043422C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Palūkanų už banko kreditus padengimas pradedantiesiems savo verslą bedarbiams;</w:t>
            </w:r>
          </w:p>
        </w:tc>
      </w:tr>
      <w:tr w:rsidR="00E3335B" w:rsidRPr="00467967" w:rsidTr="0043422C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spacing w:line="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Verslininkų konsultacijų, verslininkų dalyvavimo parodose, šviečiamosios veiklos ir verslo propagavimo išlaidų kompensavimas;</w:t>
            </w:r>
          </w:p>
        </w:tc>
      </w:tr>
      <w:tr w:rsidR="00E3335B" w:rsidRPr="00467967" w:rsidTr="0043422C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spacing w:line="0" w:lineRule="atLeast"/>
              <w:rPr>
                <w:rFonts w:eastAsia="Times New Roman"/>
                <w:kern w:val="0"/>
                <w:highlight w:val="yellow"/>
              </w:rPr>
            </w:pPr>
            <w:r w:rsidRPr="00467967">
              <w:rPr>
                <w:rFonts w:eastAsia="Times New Roman"/>
                <w:bCs/>
                <w:kern w:val="0"/>
              </w:rPr>
              <w:t>Naujų darbo vietų įkūrimo išlaidų, patirtų darbo vietos funkcionavimui užtikrinti, būtinoms tiesioginėms darbo priemonėms, įrangai pirkti, kompensavimas;</w:t>
            </w:r>
          </w:p>
        </w:tc>
      </w:tr>
      <w:tr w:rsidR="00E3335B" w:rsidRPr="00467967" w:rsidTr="0043422C">
        <w:trPr>
          <w:trHeight w:val="331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  <w:highlight w:val="yellow"/>
              </w:rPr>
            </w:pPr>
            <w:r w:rsidRPr="00467967">
              <w:rPr>
                <w:rFonts w:eastAsia="Times New Roman"/>
                <w:kern w:val="0"/>
              </w:rPr>
              <w:t>Interneto svetainių sukūrimo ir rinkodaros priemonių formavimo išlaidų kompensavimas;</w:t>
            </w:r>
          </w:p>
        </w:tc>
      </w:tr>
      <w:tr w:rsidR="00E3335B" w:rsidRPr="00467967" w:rsidTr="0043422C">
        <w:trPr>
          <w:trHeight w:val="80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Gaisrų ir stichinių nelaimių padarytos žalos kompensavimui;</w:t>
            </w:r>
          </w:p>
        </w:tc>
      </w:tr>
      <w:tr w:rsidR="00E3335B" w:rsidRPr="00467967" w:rsidTr="0043422C">
        <w:trPr>
          <w:trHeight w:val="80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spacing w:line="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Rajoninių verslo dienos, kitų profesinių švenčių paminėjimui skirtų prizų įvairioms verslo plėtros nominacijoms pagerbti išlaidų kompensavimas.</w:t>
            </w:r>
          </w:p>
        </w:tc>
      </w:tr>
    </w:tbl>
    <w:p w:rsidR="00E3335B" w:rsidRPr="00467967" w:rsidRDefault="00E3335B" w:rsidP="00E3335B">
      <w:pPr>
        <w:widowControl/>
        <w:suppressAutoHyphens w:val="0"/>
        <w:jc w:val="both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p w:rsidR="00E3335B" w:rsidRPr="00467967" w:rsidRDefault="00E3335B" w:rsidP="00E3335B">
      <w:pPr>
        <w:widowControl/>
        <w:suppressAutoHyphens w:val="0"/>
        <w:spacing w:line="276" w:lineRule="atLeast"/>
        <w:rPr>
          <w:rFonts w:eastAsia="Times New Roman"/>
          <w:kern w:val="0"/>
        </w:rPr>
      </w:pPr>
      <w:r w:rsidRPr="00467967">
        <w:rPr>
          <w:rFonts w:eastAsia="Times New Roman"/>
          <w:b/>
          <w:bCs/>
          <w:kern w:val="0"/>
        </w:rPr>
        <w:t>Pareiškėjo duomenys:</w:t>
      </w:r>
    </w:p>
    <w:p w:rsidR="00E3335B" w:rsidRPr="00467967" w:rsidRDefault="00E3335B" w:rsidP="00E3335B">
      <w:pPr>
        <w:widowControl/>
        <w:suppressAutoHyphens w:val="0"/>
        <w:spacing w:line="276" w:lineRule="atLeast"/>
        <w:rPr>
          <w:rFonts w:eastAsia="Times New Roman"/>
          <w:kern w:val="0"/>
        </w:rPr>
      </w:pPr>
      <w:r w:rsidRPr="00467967">
        <w:rPr>
          <w:rFonts w:eastAsia="Times New Roman"/>
          <w:b/>
          <w:bCs/>
          <w:kern w:val="0"/>
        </w:rPr>
        <w:t> </w:t>
      </w:r>
    </w:p>
    <w:tbl>
      <w:tblPr>
        <w:tblW w:w="50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3"/>
        <w:gridCol w:w="2139"/>
        <w:gridCol w:w="3792"/>
      </w:tblGrid>
      <w:tr w:rsidR="00E3335B" w:rsidRPr="00467967" w:rsidTr="0043422C">
        <w:trPr>
          <w:trHeight w:val="529"/>
          <w:jc w:val="center"/>
        </w:trPr>
        <w:tc>
          <w:tcPr>
            <w:tcW w:w="19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Įmonės pavadinimas (fizinio asmens vardas, pavardė)</w:t>
            </w:r>
          </w:p>
        </w:tc>
        <w:tc>
          <w:tcPr>
            <w:tcW w:w="3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3335B" w:rsidRPr="00467967" w:rsidTr="0043422C">
        <w:trPr>
          <w:trHeight w:val="264"/>
          <w:jc w:val="center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3335B" w:rsidRPr="00467967" w:rsidTr="0043422C">
        <w:trPr>
          <w:trHeight w:val="430"/>
          <w:jc w:val="center"/>
        </w:trPr>
        <w:tc>
          <w:tcPr>
            <w:tcW w:w="19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Įmonės buveinės adresas (fizinio asmens deklaruota gyvenamoji vieta)</w:t>
            </w:r>
          </w:p>
        </w:tc>
        <w:tc>
          <w:tcPr>
            <w:tcW w:w="3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3335B" w:rsidRPr="00467967" w:rsidTr="0043422C">
        <w:trPr>
          <w:trHeight w:val="264"/>
          <w:jc w:val="center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3335B" w:rsidRPr="00467967" w:rsidTr="0043422C">
        <w:trPr>
          <w:trHeight w:val="399"/>
          <w:jc w:val="center"/>
        </w:trPr>
        <w:tc>
          <w:tcPr>
            <w:tcW w:w="19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Įmonės kodas</w:t>
            </w:r>
          </w:p>
        </w:tc>
        <w:tc>
          <w:tcPr>
            <w:tcW w:w="3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3335B" w:rsidRPr="00467967" w:rsidTr="0043422C">
        <w:trPr>
          <w:trHeight w:val="264"/>
          <w:jc w:val="center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3335B" w:rsidRPr="00467967" w:rsidTr="0043422C">
        <w:trPr>
          <w:trHeight w:val="422"/>
          <w:jc w:val="center"/>
        </w:trPr>
        <w:tc>
          <w:tcPr>
            <w:tcW w:w="19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Įmonės vadovo vardas, pavardė</w:t>
            </w:r>
          </w:p>
        </w:tc>
        <w:tc>
          <w:tcPr>
            <w:tcW w:w="3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3335B" w:rsidRPr="00467967" w:rsidTr="0043422C">
        <w:trPr>
          <w:trHeight w:val="264"/>
          <w:jc w:val="center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3335B" w:rsidRPr="00467967" w:rsidTr="0043422C">
        <w:trPr>
          <w:trHeight w:val="377"/>
          <w:jc w:val="center"/>
        </w:trPr>
        <w:tc>
          <w:tcPr>
            <w:tcW w:w="19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lastRenderedPageBreak/>
              <w:t>Telefono numeris (-iai)</w:t>
            </w:r>
          </w:p>
        </w:tc>
        <w:tc>
          <w:tcPr>
            <w:tcW w:w="3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3335B" w:rsidRPr="00467967" w:rsidTr="0043422C">
        <w:trPr>
          <w:trHeight w:val="264"/>
          <w:jc w:val="center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3335B" w:rsidRPr="00467967" w:rsidTr="0043422C">
        <w:trPr>
          <w:trHeight w:val="459"/>
          <w:jc w:val="center"/>
        </w:trPr>
        <w:tc>
          <w:tcPr>
            <w:tcW w:w="19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Elektroninio pašto adresas (-ai)</w:t>
            </w:r>
          </w:p>
        </w:tc>
        <w:tc>
          <w:tcPr>
            <w:tcW w:w="3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3335B" w:rsidRPr="00467967" w:rsidTr="0043422C">
        <w:trPr>
          <w:trHeight w:val="264"/>
          <w:jc w:val="center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3335B" w:rsidRPr="00467967" w:rsidTr="0043422C">
        <w:trPr>
          <w:trHeight w:val="456"/>
          <w:jc w:val="center"/>
        </w:trPr>
        <w:tc>
          <w:tcPr>
            <w:tcW w:w="19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Banko pavadinimas, sąskaitos Nr.</w:t>
            </w:r>
          </w:p>
        </w:tc>
        <w:tc>
          <w:tcPr>
            <w:tcW w:w="3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3335B" w:rsidRPr="00467967" w:rsidTr="0043422C">
        <w:trPr>
          <w:trHeight w:val="264"/>
          <w:jc w:val="center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3335B" w:rsidRPr="00467967" w:rsidTr="0043422C">
        <w:trPr>
          <w:trHeight w:val="404"/>
          <w:jc w:val="center"/>
        </w:trPr>
        <w:tc>
          <w:tcPr>
            <w:tcW w:w="19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Įmonės įsteigimo data</w:t>
            </w:r>
          </w:p>
        </w:tc>
        <w:tc>
          <w:tcPr>
            <w:tcW w:w="3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3335B" w:rsidRPr="00467967" w:rsidTr="0043422C">
        <w:trPr>
          <w:trHeight w:val="264"/>
          <w:jc w:val="center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3335B" w:rsidRPr="00467967" w:rsidTr="0043422C">
        <w:trPr>
          <w:trHeight w:val="456"/>
          <w:jc w:val="center"/>
        </w:trPr>
        <w:tc>
          <w:tcPr>
            <w:tcW w:w="19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Įmonės metinės pajamos, Eur</w:t>
            </w:r>
          </w:p>
        </w:tc>
        <w:tc>
          <w:tcPr>
            <w:tcW w:w="3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3335B" w:rsidRPr="00467967" w:rsidTr="0043422C">
        <w:trPr>
          <w:trHeight w:val="264"/>
          <w:jc w:val="center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3335B" w:rsidRPr="00467967" w:rsidTr="0043422C">
        <w:trPr>
          <w:trHeight w:val="399"/>
          <w:jc w:val="center"/>
        </w:trPr>
        <w:tc>
          <w:tcPr>
            <w:tcW w:w="19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Įmonės balanse nurodyto turto vertė, Eur</w:t>
            </w:r>
          </w:p>
        </w:tc>
        <w:tc>
          <w:tcPr>
            <w:tcW w:w="3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3335B" w:rsidRPr="00467967" w:rsidTr="0043422C">
        <w:trPr>
          <w:trHeight w:val="264"/>
          <w:jc w:val="center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3335B" w:rsidRPr="00467967" w:rsidTr="0043422C">
        <w:trPr>
          <w:trHeight w:val="422"/>
          <w:jc w:val="center"/>
        </w:trPr>
        <w:tc>
          <w:tcPr>
            <w:tcW w:w="19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Pagrindinė pareiškėjo vykdoma veikla (</w:t>
            </w:r>
            <w:r w:rsidRPr="00467967">
              <w:rPr>
                <w:rFonts w:eastAsia="Times New Roman"/>
                <w:i/>
                <w:iCs/>
                <w:kern w:val="0"/>
              </w:rPr>
              <w:t>nurodykite veiklos rūšį pagal EVRK</w:t>
            </w:r>
            <w:r w:rsidRPr="00467967">
              <w:rPr>
                <w:rFonts w:eastAsia="Times New Roman"/>
                <w:kern w:val="0"/>
              </w:rPr>
              <w:t>)</w:t>
            </w:r>
          </w:p>
        </w:tc>
        <w:tc>
          <w:tcPr>
            <w:tcW w:w="3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3335B" w:rsidRPr="00467967" w:rsidTr="0043422C">
        <w:trPr>
          <w:trHeight w:val="264"/>
          <w:jc w:val="center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3335B" w:rsidRPr="00467967" w:rsidTr="0043422C">
        <w:trPr>
          <w:trHeight w:val="377"/>
          <w:jc w:val="center"/>
        </w:trPr>
        <w:tc>
          <w:tcPr>
            <w:tcW w:w="19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Pagrindinės veiklos vykdymo vieta</w:t>
            </w:r>
          </w:p>
        </w:tc>
        <w:tc>
          <w:tcPr>
            <w:tcW w:w="3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3335B" w:rsidRPr="00467967" w:rsidTr="0043422C">
        <w:trPr>
          <w:trHeight w:val="264"/>
          <w:jc w:val="center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3335B" w:rsidRPr="00467967" w:rsidTr="0043422C">
        <w:trPr>
          <w:trHeight w:val="371"/>
          <w:jc w:val="center"/>
        </w:trPr>
        <w:tc>
          <w:tcPr>
            <w:tcW w:w="305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Įmonės darbuotojų skaičius paraiškos teikimo dieną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3335B" w:rsidRPr="00467967" w:rsidTr="0043422C">
        <w:trPr>
          <w:trHeight w:val="255"/>
          <w:jc w:val="center"/>
        </w:trPr>
        <w:tc>
          <w:tcPr>
            <w:tcW w:w="30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3335B" w:rsidRPr="00467967" w:rsidTr="0043422C">
        <w:trPr>
          <w:trHeight w:val="349"/>
          <w:jc w:val="center"/>
        </w:trPr>
        <w:tc>
          <w:tcPr>
            <w:tcW w:w="305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Pareiškėjo amžius paraiškos pateikimo dieną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3335B" w:rsidRPr="00467967" w:rsidTr="0043422C">
        <w:trPr>
          <w:trHeight w:val="255"/>
          <w:jc w:val="center"/>
        </w:trPr>
        <w:tc>
          <w:tcPr>
            <w:tcW w:w="30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3335B" w:rsidRPr="00467967" w:rsidTr="0043422C">
        <w:trPr>
          <w:trHeight w:val="255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Nurodykite, pagal kokią Programos lėšų panaudojimo kryptį prašoma lėšų, trumpai aprašykite, kodėl prašoma tokios lėšų sumos ir kaip tai siejasi su vykdoma veikla:</w:t>
            </w:r>
          </w:p>
          <w:p w:rsidR="00E3335B" w:rsidRPr="00467967" w:rsidRDefault="00E3335B" w:rsidP="0043422C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</w:tr>
      <w:tr w:rsidR="00E3335B" w:rsidRPr="00467967" w:rsidTr="0043422C">
        <w:trPr>
          <w:trHeight w:val="1441"/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</w:tr>
      <w:tr w:rsidR="00E3335B" w:rsidRPr="00467967" w:rsidTr="0043422C">
        <w:trPr>
          <w:jc w:val="center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</w:tr>
    </w:tbl>
    <w:p w:rsidR="00E3335B" w:rsidRPr="00467967" w:rsidRDefault="00E3335B" w:rsidP="00E3335B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b/>
          <w:bCs/>
          <w:kern w:val="0"/>
        </w:rPr>
        <w:t> </w:t>
      </w:r>
    </w:p>
    <w:p w:rsidR="00E3335B" w:rsidRPr="00467967" w:rsidRDefault="00E3335B" w:rsidP="00E3335B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Pareiškėjo atitikimas Apraše nustatytiems kriterijams, pagal kuriuos teikiama finansavimo pirmenybė</w:t>
      </w:r>
      <w:r w:rsidRPr="00467967">
        <w:rPr>
          <w:rFonts w:eastAsia="Times New Roman"/>
          <w:b/>
          <w:bCs/>
          <w:kern w:val="0"/>
        </w:rPr>
        <w:t> </w:t>
      </w:r>
      <w:r w:rsidRPr="00467967">
        <w:rPr>
          <w:rFonts w:eastAsia="Times New Roman"/>
          <w:kern w:val="0"/>
        </w:rPr>
        <w:t>(</w:t>
      </w:r>
      <w:r w:rsidRPr="00467967">
        <w:rPr>
          <w:rFonts w:eastAsia="Times New Roman"/>
          <w:i/>
          <w:iCs/>
          <w:kern w:val="0"/>
        </w:rPr>
        <w:t>pažymėkite tinkamą (-us</w:t>
      </w:r>
      <w:r w:rsidRPr="00467967">
        <w:rPr>
          <w:rFonts w:eastAsia="Times New Roman"/>
          <w:kern w:val="0"/>
        </w:rPr>
        <w:t>):</w:t>
      </w:r>
    </w:p>
    <w:p w:rsidR="00E3335B" w:rsidRPr="00467967" w:rsidRDefault="00E3335B" w:rsidP="00E3335B">
      <w:pPr>
        <w:widowControl/>
        <w:suppressAutoHyphens w:val="0"/>
        <w:ind w:firstLine="709"/>
        <w:rPr>
          <w:rFonts w:eastAsia="Times New Roman"/>
          <w:kern w:val="0"/>
        </w:rPr>
      </w:pPr>
      <w:r w:rsidRPr="00467967">
        <w:rPr>
          <w:rFonts w:eastAsia="Times New Roman"/>
          <w:b/>
          <w:bCs/>
          <w:kern w:val="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9"/>
        <w:gridCol w:w="1947"/>
        <w:gridCol w:w="1752"/>
      </w:tblGrid>
      <w:tr w:rsidR="00E3335B" w:rsidRPr="00467967" w:rsidTr="0043422C">
        <w:trPr>
          <w:trHeight w:val="454"/>
        </w:trPr>
        <w:tc>
          <w:tcPr>
            <w:tcW w:w="3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1. Kuriamos naujos darbo vietos: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Taip □</w:t>
            </w:r>
          </w:p>
        </w:tc>
        <w:tc>
          <w:tcPr>
            <w:tcW w:w="9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Ne □</w:t>
            </w:r>
          </w:p>
        </w:tc>
      </w:tr>
      <w:tr w:rsidR="00E3335B" w:rsidRPr="00467967" w:rsidTr="0043422C">
        <w:trPr>
          <w:trHeight w:val="454"/>
        </w:trPr>
        <w:tc>
          <w:tcPr>
            <w:tcW w:w="3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2. Asmenys pirmą kartą pradedantys verslą: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Taip □</w:t>
            </w:r>
          </w:p>
        </w:tc>
        <w:tc>
          <w:tcPr>
            <w:tcW w:w="9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Ne □</w:t>
            </w:r>
          </w:p>
        </w:tc>
      </w:tr>
      <w:tr w:rsidR="00E3335B" w:rsidRPr="00467967" w:rsidTr="0043422C">
        <w:trPr>
          <w:trHeight w:val="454"/>
        </w:trPr>
        <w:tc>
          <w:tcPr>
            <w:tcW w:w="3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3. Veikla vykdoma pirmaisiais ar antraisiais veiklos metais: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Taip □</w:t>
            </w:r>
          </w:p>
        </w:tc>
        <w:tc>
          <w:tcPr>
            <w:tcW w:w="9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Ne □</w:t>
            </w:r>
          </w:p>
        </w:tc>
      </w:tr>
      <w:tr w:rsidR="00E3335B" w:rsidRPr="00467967" w:rsidTr="0043422C">
        <w:trPr>
          <w:trHeight w:val="454"/>
        </w:trPr>
        <w:tc>
          <w:tcPr>
            <w:tcW w:w="3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 xml:space="preserve">4. </w:t>
            </w:r>
            <w:r w:rsidRPr="00467967">
              <w:t>Amžius nuo 18 iki 29 metų: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Taip □</w:t>
            </w:r>
          </w:p>
        </w:tc>
        <w:tc>
          <w:tcPr>
            <w:tcW w:w="9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Ne □</w:t>
            </w:r>
          </w:p>
        </w:tc>
      </w:tr>
      <w:tr w:rsidR="00E3335B" w:rsidRPr="00467967" w:rsidTr="0043422C">
        <w:trPr>
          <w:trHeight w:val="454"/>
        </w:trPr>
        <w:tc>
          <w:tcPr>
            <w:tcW w:w="3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5. Veikla vykdoma kaimo teritorijoje: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Taip □</w:t>
            </w:r>
          </w:p>
        </w:tc>
        <w:tc>
          <w:tcPr>
            <w:tcW w:w="9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Ne □</w:t>
            </w:r>
          </w:p>
        </w:tc>
      </w:tr>
      <w:tr w:rsidR="00E3335B" w:rsidRPr="00467967" w:rsidTr="0043422C">
        <w:trPr>
          <w:trHeight w:val="454"/>
        </w:trPr>
        <w:tc>
          <w:tcPr>
            <w:tcW w:w="3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lastRenderedPageBreak/>
              <w:t>6. Gauta paskola iš kredito įstaigo ir prašoma iš dalies padengti palūkanas: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Taip □</w:t>
            </w:r>
          </w:p>
        </w:tc>
        <w:tc>
          <w:tcPr>
            <w:tcW w:w="9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Ne □</w:t>
            </w:r>
          </w:p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</w:tr>
      <w:tr w:rsidR="00E3335B" w:rsidRPr="00467967" w:rsidTr="0043422C">
        <w:trPr>
          <w:trHeight w:val="454"/>
        </w:trPr>
        <w:tc>
          <w:tcPr>
            <w:tcW w:w="3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7. Veikla vykdoma Trakų rajono savivaldybės teritorijoje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Taip □</w:t>
            </w:r>
          </w:p>
        </w:tc>
        <w:tc>
          <w:tcPr>
            <w:tcW w:w="9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Ne □</w:t>
            </w:r>
          </w:p>
        </w:tc>
      </w:tr>
    </w:tbl>
    <w:p w:rsidR="00E3335B" w:rsidRPr="00467967" w:rsidRDefault="00E3335B" w:rsidP="00E3335B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b/>
          <w:bCs/>
          <w:kern w:val="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2"/>
        <w:gridCol w:w="193"/>
        <w:gridCol w:w="1928"/>
        <w:gridCol w:w="1735"/>
      </w:tblGrid>
      <w:tr w:rsidR="00E3335B" w:rsidRPr="00467967" w:rsidTr="0043422C">
        <w:trPr>
          <w:trHeight w:val="413"/>
        </w:trPr>
        <w:tc>
          <w:tcPr>
            <w:tcW w:w="3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Ar įmonė anksčiau naudojosi Trakų rajono savivaldybės smulkiojo ir vidutinio verslo rėmimo programos lėšomis?</w:t>
            </w:r>
          </w:p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Jei taip, nurodykite datą ir lėšų panaudojimo kryptį:</w:t>
            </w:r>
          </w:p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10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Taip</w:t>
            </w: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  <w:r w:rsidRPr="00467967">
              <w:rPr>
                <w:rFonts w:eastAsia="Times New Roman"/>
                <w:kern w:val="0"/>
              </w:rPr>
              <w:t>□</w:t>
            </w:r>
          </w:p>
        </w:tc>
        <w:tc>
          <w:tcPr>
            <w:tcW w:w="8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ind w:firstLine="496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Ne</w:t>
            </w: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  <w:r w:rsidRPr="00467967">
              <w:rPr>
                <w:rFonts w:eastAsia="Times New Roman"/>
                <w:kern w:val="0"/>
              </w:rPr>
              <w:t>□</w:t>
            </w:r>
          </w:p>
        </w:tc>
      </w:tr>
      <w:tr w:rsidR="00E3335B" w:rsidRPr="00467967" w:rsidTr="0043422C">
        <w:tc>
          <w:tcPr>
            <w:tcW w:w="50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</w:tr>
      <w:tr w:rsidR="00E3335B" w:rsidRPr="00467967" w:rsidTr="0043422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</w:tr>
      <w:tr w:rsidR="00E3335B" w:rsidRPr="00467967" w:rsidTr="0043422C">
        <w:trPr>
          <w:trHeight w:val="454"/>
        </w:trPr>
        <w:tc>
          <w:tcPr>
            <w:tcW w:w="31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35B" w:rsidRPr="00467967" w:rsidRDefault="00E3335B" w:rsidP="0043422C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Ar esate atsiskaitęs su Valstybine mokesčių inspekcija?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Taip □</w:t>
            </w:r>
          </w:p>
        </w:tc>
        <w:tc>
          <w:tcPr>
            <w:tcW w:w="8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Ne □</w:t>
            </w:r>
          </w:p>
        </w:tc>
      </w:tr>
      <w:tr w:rsidR="00E3335B" w:rsidRPr="00467967" w:rsidTr="0043422C">
        <w:trPr>
          <w:trHeight w:val="454"/>
        </w:trPr>
        <w:tc>
          <w:tcPr>
            <w:tcW w:w="31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Ar esate atsiskaitęs su Valstybiniu socialinio draudimo fondu?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Taip □</w:t>
            </w:r>
          </w:p>
        </w:tc>
        <w:tc>
          <w:tcPr>
            <w:tcW w:w="8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Ne □</w:t>
            </w:r>
          </w:p>
        </w:tc>
      </w:tr>
      <w:tr w:rsidR="00E3335B" w:rsidRPr="00467967" w:rsidTr="0043422C">
        <w:trPr>
          <w:trHeight w:val="454"/>
        </w:trPr>
        <w:tc>
          <w:tcPr>
            <w:tcW w:w="31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Ar esate skolingas valstybės ir (ar) savivaldybės biudžetams?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Taip □</w:t>
            </w:r>
          </w:p>
        </w:tc>
        <w:tc>
          <w:tcPr>
            <w:tcW w:w="8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Ne □</w:t>
            </w:r>
          </w:p>
        </w:tc>
      </w:tr>
      <w:tr w:rsidR="00E3335B" w:rsidRPr="00467967" w:rsidTr="0043422C"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</w:tr>
    </w:tbl>
    <w:p w:rsidR="00E3335B" w:rsidRPr="00467967" w:rsidRDefault="00E3335B" w:rsidP="00E3335B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tbl>
      <w:tblPr>
        <w:tblW w:w="50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5206"/>
      </w:tblGrid>
      <w:tr w:rsidR="00E3335B" w:rsidRPr="00467967" w:rsidTr="0043422C">
        <w:trPr>
          <w:trHeight w:val="404"/>
          <w:jc w:val="center"/>
        </w:trPr>
        <w:tc>
          <w:tcPr>
            <w:tcW w:w="23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Bendra patirtų išlaidų suma (be PVM), Eur</w:t>
            </w:r>
          </w:p>
        </w:tc>
        <w:tc>
          <w:tcPr>
            <w:tcW w:w="2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3335B" w:rsidRPr="00467967" w:rsidTr="0043422C">
        <w:trPr>
          <w:trHeight w:val="255"/>
          <w:jc w:val="center"/>
        </w:trPr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3335B" w:rsidRPr="00467967" w:rsidTr="0043422C">
        <w:trPr>
          <w:trHeight w:val="454"/>
          <w:jc w:val="center"/>
        </w:trPr>
        <w:tc>
          <w:tcPr>
            <w:tcW w:w="23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Prašoma smulkiojo ir vidutinio verslo rėmimo programos lėšų suma, Eur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</w:tbl>
    <w:p w:rsidR="00E3335B" w:rsidRPr="00467967" w:rsidRDefault="00E3335B" w:rsidP="00E3335B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p w:rsidR="00E3335B" w:rsidRPr="00467967" w:rsidRDefault="00E3335B" w:rsidP="00E3335B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b/>
          <w:bCs/>
          <w:kern w:val="0"/>
        </w:rPr>
        <w:t>Išlaidų sąmata:</w:t>
      </w:r>
    </w:p>
    <w:p w:rsidR="00E3335B" w:rsidRPr="00467967" w:rsidRDefault="00E3335B" w:rsidP="00E3335B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5748"/>
        <w:gridCol w:w="2814"/>
      </w:tblGrid>
      <w:tr w:rsidR="00E3335B" w:rsidRPr="00467967" w:rsidTr="0043422C">
        <w:trPr>
          <w:trHeight w:val="340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Eil. Nr.</w:t>
            </w:r>
          </w:p>
        </w:tc>
        <w:tc>
          <w:tcPr>
            <w:tcW w:w="2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Išlaidų pavadinimas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Suma (be PVM), Eur</w:t>
            </w:r>
          </w:p>
        </w:tc>
      </w:tr>
      <w:tr w:rsidR="00E3335B" w:rsidRPr="00467967" w:rsidTr="0043422C">
        <w:trPr>
          <w:trHeight w:val="340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</w:p>
        </w:tc>
      </w:tr>
      <w:tr w:rsidR="00E3335B" w:rsidRPr="00467967" w:rsidTr="0043422C">
        <w:trPr>
          <w:trHeight w:val="340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</w:tr>
      <w:tr w:rsidR="00E3335B" w:rsidRPr="00467967" w:rsidTr="0043422C">
        <w:trPr>
          <w:trHeight w:val="340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</w:tr>
      <w:tr w:rsidR="00E3335B" w:rsidRPr="00467967" w:rsidTr="0043422C">
        <w:trPr>
          <w:trHeight w:val="340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</w:tr>
      <w:tr w:rsidR="00E3335B" w:rsidRPr="00467967" w:rsidTr="0043422C">
        <w:trPr>
          <w:trHeight w:val="340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</w:tr>
      <w:tr w:rsidR="00E3335B" w:rsidRPr="00467967" w:rsidTr="0043422C">
        <w:trPr>
          <w:trHeight w:val="340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</w:tr>
      <w:tr w:rsidR="00E3335B" w:rsidRPr="00467967" w:rsidTr="0043422C">
        <w:trPr>
          <w:trHeight w:val="340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</w:tr>
      <w:tr w:rsidR="00E3335B" w:rsidRPr="00467967" w:rsidTr="0043422C">
        <w:trPr>
          <w:trHeight w:val="340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</w:tr>
      <w:tr w:rsidR="00E3335B" w:rsidRPr="00467967" w:rsidTr="0043422C">
        <w:trPr>
          <w:trHeight w:val="340"/>
        </w:trPr>
        <w:tc>
          <w:tcPr>
            <w:tcW w:w="29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BENDRA SUMA: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</w:tbl>
    <w:p w:rsidR="00E3335B" w:rsidRPr="00467967" w:rsidRDefault="00E3335B" w:rsidP="00E3335B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p w:rsidR="00E3335B" w:rsidRPr="00467967" w:rsidRDefault="00E3335B" w:rsidP="00E3335B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p w:rsidR="00E3335B" w:rsidRPr="00467967" w:rsidRDefault="00E3335B" w:rsidP="00E3335B">
      <w:pPr>
        <w:widowControl/>
        <w:suppressAutoHyphens w:val="0"/>
        <w:ind w:firstLine="709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PRIDEDAMA </w:t>
      </w:r>
      <w:r w:rsidRPr="00467967">
        <w:rPr>
          <w:rFonts w:eastAsia="Times New Roman"/>
          <w:i/>
          <w:iCs/>
          <w:kern w:val="0"/>
        </w:rPr>
        <w:t>(pažymėkite pridedamus dokumentus)</w:t>
      </w:r>
      <w:r w:rsidRPr="00467967">
        <w:rPr>
          <w:rFonts w:eastAsia="Times New Roman"/>
          <w:kern w:val="0"/>
        </w:rPr>
        <w:t>:</w:t>
      </w:r>
    </w:p>
    <w:p w:rsidR="00E3335B" w:rsidRPr="00467967" w:rsidRDefault="00E3335B" w:rsidP="00E3335B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  <w:gridCol w:w="361"/>
      </w:tblGrid>
      <w:tr w:rsidR="00E3335B" w:rsidRPr="00467967" w:rsidTr="0043422C">
        <w:trPr>
          <w:trHeight w:val="361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 xml:space="preserve">1. </w:t>
            </w:r>
            <w:r w:rsidRPr="00467967">
              <w:t>Užpildytas nustatytos formos prašymas (Aprašo 1 priedas)</w:t>
            </w: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</w:tr>
      <w:tr w:rsidR="00E3335B" w:rsidRPr="00467967" w:rsidTr="0043422C">
        <w:trPr>
          <w:trHeight w:val="23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tabs>
                <w:tab w:val="left" w:pos="3544"/>
              </w:tabs>
              <w:spacing w:line="276" w:lineRule="auto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 xml:space="preserve">2. </w:t>
            </w:r>
            <w:r w:rsidRPr="00467967">
              <w:t>Įmonės įregistravimo pažymėjimas arba Lietuvos Respublikos juridinių asmenų registro išplėstinio išrašo kopija</w:t>
            </w: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</w:tr>
      <w:tr w:rsidR="00E3335B" w:rsidRPr="00467967" w:rsidTr="0043422C">
        <w:trPr>
          <w:trHeight w:val="23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tabs>
                <w:tab w:val="left" w:pos="3544"/>
              </w:tabs>
              <w:spacing w:line="276" w:lineRule="auto"/>
              <w:jc w:val="both"/>
            </w:pPr>
            <w:r w:rsidRPr="00467967">
              <w:t>3. Įmonės įstatų kopija</w:t>
            </w: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</w:tr>
      <w:tr w:rsidR="00E3335B" w:rsidRPr="00467967" w:rsidTr="0043422C">
        <w:trPr>
          <w:trHeight w:val="23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4. Valstybinio socialinio draudimo fondo valdybos išduota pažyma, kad asmuo neskolingas Socialinio draudimo fondui</w:t>
            </w: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</w:tr>
      <w:tr w:rsidR="00E3335B" w:rsidRPr="00467967" w:rsidTr="0043422C">
        <w:trPr>
          <w:trHeight w:val="23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35B" w:rsidRPr="00467967" w:rsidRDefault="00E3335B" w:rsidP="0043422C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5. Vilniaus apskrities valstybinės mokesčių inspekcijos pažyma, kad įmonė neskolinga biudžetui</w:t>
            </w: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35B" w:rsidRPr="00467967" w:rsidRDefault="00E3335B" w:rsidP="0043422C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</w:tr>
      <w:tr w:rsidR="00E3335B" w:rsidRPr="00467967" w:rsidTr="0043422C">
        <w:trPr>
          <w:trHeight w:val="23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35B" w:rsidRPr="00467967" w:rsidRDefault="00E3335B" w:rsidP="0043422C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lastRenderedPageBreak/>
              <w:t>6. Paskutinių dvejų metų metines pelno ataskaitas (veikianti įmonė)</w:t>
            </w: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35B" w:rsidRPr="00467967" w:rsidRDefault="00E3335B" w:rsidP="0043422C">
            <w:pPr>
              <w:widowControl/>
              <w:suppressAutoHyphens w:val="0"/>
              <w:spacing w:line="360" w:lineRule="atLeast"/>
              <w:rPr>
                <w:rFonts w:eastAsia="Times New Roman"/>
                <w:b/>
                <w:bCs/>
                <w:kern w:val="0"/>
              </w:rPr>
            </w:pPr>
          </w:p>
        </w:tc>
      </w:tr>
      <w:tr w:rsidR="00E3335B" w:rsidRPr="00467967" w:rsidTr="0043422C">
        <w:trPr>
          <w:trHeight w:val="23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35B" w:rsidRPr="00467967" w:rsidRDefault="00E3335B" w:rsidP="0043422C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7. Suteikusio kreditą banko pažyma ar paskolos gavimo sutarties kopija (jei prašoma išlaidas kompensuoti pagal Aprašo 13.2 papunktį)</w:t>
            </w: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35B" w:rsidRPr="00467967" w:rsidRDefault="00E3335B" w:rsidP="0043422C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</w:tr>
      <w:tr w:rsidR="00E3335B" w:rsidRPr="00467967" w:rsidTr="0043422C">
        <w:trPr>
          <w:trHeight w:val="23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35B" w:rsidRPr="00467967" w:rsidRDefault="00E3335B" w:rsidP="0043422C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 xml:space="preserve">8. </w:t>
            </w:r>
            <w:r w:rsidRPr="00467967">
              <w:t>Užimtumo tarnybos prie Lietuvos Respublikos socialinės apsaugos ir darbo ministerijos</w:t>
            </w:r>
            <w:r w:rsidRPr="00467967">
              <w:rPr>
                <w:rFonts w:eastAsia="Times New Roman"/>
                <w:kern w:val="0"/>
              </w:rPr>
              <w:t xml:space="preserve"> rekomendacija  (jei prašoma išlaidas kompensuoti pagal Aprašo 13.3 papunktį)</w:t>
            </w: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35B" w:rsidRPr="00467967" w:rsidRDefault="00E3335B" w:rsidP="0043422C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</w:tr>
      <w:tr w:rsidR="00E3335B" w:rsidRPr="00467967" w:rsidTr="0043422C">
        <w:trPr>
          <w:trHeight w:val="23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35B" w:rsidRPr="00467967" w:rsidRDefault="00E3335B" w:rsidP="0043422C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9. Dokumentai reikalingi naujų darbo vietų kūrimo išlaidų kompensavimui (jei prašoma išlaidas kompensuoti pagal Aprašo 13.5 papunktį)</w:t>
            </w: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35B" w:rsidRPr="00467967" w:rsidRDefault="00E3335B" w:rsidP="0043422C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</w:tr>
      <w:tr w:rsidR="00E3335B" w:rsidRPr="00467967" w:rsidTr="0043422C">
        <w:trPr>
          <w:trHeight w:val="23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35B" w:rsidRPr="00467967" w:rsidRDefault="00E3335B" w:rsidP="0043422C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10. Patirtų išlaidų patvirtinančių dokumentų ir tų patirtų išlaidų apmokėjimą patvirtinančių dokumentų kopijos</w:t>
            </w: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35B" w:rsidRPr="00467967" w:rsidRDefault="00E3335B" w:rsidP="0043422C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</w:tr>
      <w:tr w:rsidR="00E3335B" w:rsidRPr="00467967" w:rsidTr="0043422C">
        <w:trPr>
          <w:trHeight w:val="532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hd w:val="clear" w:color="auto" w:fill="FFFFFF"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11. Kiti dokumentai, pagrindžiantys lėšų poreikį (</w:t>
            </w:r>
            <w:r w:rsidRPr="00467967">
              <w:rPr>
                <w:rFonts w:eastAsia="Times New Roman"/>
                <w:i/>
                <w:iCs/>
                <w:kern w:val="0"/>
              </w:rPr>
              <w:t>nurodykite dokumentus</w:t>
            </w:r>
            <w:r w:rsidRPr="00467967">
              <w:rPr>
                <w:rFonts w:eastAsia="Times New Roman"/>
                <w:kern w:val="0"/>
              </w:rPr>
              <w:t>):</w:t>
            </w: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</w:tr>
    </w:tbl>
    <w:p w:rsidR="00E3335B" w:rsidRPr="00467967" w:rsidRDefault="00E3335B" w:rsidP="00E3335B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p w:rsidR="00E3335B" w:rsidRPr="00467967" w:rsidRDefault="00E3335B" w:rsidP="00E3335B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p w:rsidR="00E3335B" w:rsidRPr="00467967" w:rsidRDefault="00E3335B" w:rsidP="00E3335B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64"/>
      </w:tblGrid>
      <w:tr w:rsidR="00E3335B" w:rsidRPr="00467967" w:rsidTr="0043422C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Su Programos lėšų gavimo sąlygomis, teikimo tvarka ir iš to atsirandančiais įsipareigojimais esu susipažinęs (-usi).</w:t>
            </w:r>
          </w:p>
          <w:p w:rsidR="00E3335B" w:rsidRPr="00467967" w:rsidRDefault="00E3335B" w:rsidP="0043422C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3335B" w:rsidRPr="00467967" w:rsidTr="0043422C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Tvirtinu, kad visi šioje paraiškoje ir kituose dokumentuose pateikti duomenys yra teisingi. Įsipareigoju leisti Trakų rajono savivaldybės administracijai patikrinti pateiktą informaciją, jeigu, jos manymu, tai yra būtina.</w:t>
            </w:r>
          </w:p>
          <w:p w:rsidR="00E3335B" w:rsidRPr="00467967" w:rsidRDefault="00E3335B" w:rsidP="0043422C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</w:tr>
    </w:tbl>
    <w:p w:rsidR="00E3335B" w:rsidRPr="00467967" w:rsidRDefault="00E3335B" w:rsidP="00E3335B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912"/>
      </w:tblGrid>
      <w:tr w:rsidR="00E3335B" w:rsidRPr="00467967" w:rsidTr="0043422C">
        <w:trPr>
          <w:trHeight w:val="316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spacing w:val="-4"/>
                <w:kern w:val="0"/>
              </w:rPr>
              <w:t>Paraiškos užpildymo data:</w:t>
            </w:r>
          </w:p>
        </w:tc>
        <w:tc>
          <w:tcPr>
            <w:tcW w:w="69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  <w:p w:rsidR="00E3335B" w:rsidRPr="00467967" w:rsidRDefault="00E3335B" w:rsidP="0043422C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____________ m. ______________________ mėn. ________ d.</w:t>
            </w:r>
          </w:p>
        </w:tc>
      </w:tr>
    </w:tbl>
    <w:p w:rsidR="00E3335B" w:rsidRPr="00467967" w:rsidRDefault="00E3335B" w:rsidP="00E3335B">
      <w:pPr>
        <w:widowControl/>
        <w:suppressAutoHyphens w:val="0"/>
        <w:jc w:val="both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tbl>
      <w:tblPr>
        <w:tblW w:w="939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451"/>
        <w:gridCol w:w="1991"/>
        <w:gridCol w:w="393"/>
        <w:gridCol w:w="3402"/>
      </w:tblGrid>
      <w:tr w:rsidR="00E3335B" w:rsidRPr="00467967" w:rsidTr="0043422C">
        <w:trPr>
          <w:trHeight w:val="270"/>
        </w:trPr>
        <w:tc>
          <w:tcPr>
            <w:tcW w:w="315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  <w:tc>
          <w:tcPr>
            <w:tcW w:w="4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  <w:tc>
          <w:tcPr>
            <w:tcW w:w="3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3335B" w:rsidRPr="00467967" w:rsidTr="0043422C">
        <w:trPr>
          <w:trHeight w:val="27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i/>
                <w:iCs/>
                <w:kern w:val="0"/>
              </w:rPr>
              <w:t>(pareigos)</w:t>
            </w:r>
          </w:p>
        </w:tc>
        <w:tc>
          <w:tcPr>
            <w:tcW w:w="4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i/>
                <w:iCs/>
                <w:kern w:val="0"/>
              </w:rPr>
              <w:t> </w:t>
            </w:r>
          </w:p>
        </w:tc>
        <w:tc>
          <w:tcPr>
            <w:tcW w:w="19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i/>
                <w:iCs/>
                <w:kern w:val="0"/>
              </w:rPr>
              <w:t>(parašas)</w:t>
            </w:r>
          </w:p>
        </w:tc>
        <w:tc>
          <w:tcPr>
            <w:tcW w:w="3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i/>
                <w:iCs/>
                <w:kern w:val="0"/>
              </w:rPr>
              <w:t> 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5B" w:rsidRPr="00467967" w:rsidRDefault="00E3335B" w:rsidP="0043422C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i/>
                <w:iCs/>
                <w:kern w:val="0"/>
              </w:rPr>
              <w:t>(vardas, pavardė)</w:t>
            </w:r>
          </w:p>
        </w:tc>
      </w:tr>
    </w:tbl>
    <w:p w:rsidR="00E3335B" w:rsidRPr="00467967" w:rsidRDefault="00E3335B" w:rsidP="00E3335B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p w:rsidR="00E3335B" w:rsidRPr="00467967" w:rsidRDefault="00E3335B" w:rsidP="00E3335B">
      <w:pPr>
        <w:widowControl/>
        <w:suppressAutoHyphens w:val="0"/>
        <w:ind w:firstLine="216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A. V.</w:t>
      </w:r>
    </w:p>
    <w:p w:rsidR="00E3335B" w:rsidRPr="00467967" w:rsidRDefault="00E3335B" w:rsidP="00E3335B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p w:rsidR="00E3335B" w:rsidRPr="00467967" w:rsidRDefault="00E3335B" w:rsidP="00E3335B">
      <w:pPr>
        <w:widowControl/>
        <w:suppressAutoHyphens w:val="0"/>
        <w:rPr>
          <w:rFonts w:eastAsia="Times New Roman"/>
          <w:kern w:val="0"/>
          <w:sz w:val="20"/>
        </w:rPr>
      </w:pPr>
      <w:r w:rsidRPr="00467967">
        <w:rPr>
          <w:rFonts w:eastAsia="Times New Roman"/>
          <w:kern w:val="0"/>
        </w:rPr>
        <w:t> </w:t>
      </w:r>
    </w:p>
    <w:p w:rsidR="00E3335B" w:rsidRPr="00467967" w:rsidRDefault="00E3335B" w:rsidP="00E3335B">
      <w:pPr>
        <w:widowControl/>
        <w:suppressAutoHyphens w:val="0"/>
        <w:rPr>
          <w:rFonts w:eastAsia="Times New Roman"/>
          <w:kern w:val="0"/>
          <w:sz w:val="20"/>
        </w:rPr>
      </w:pPr>
    </w:p>
    <w:p w:rsidR="00E3335B" w:rsidRPr="00467967" w:rsidRDefault="00E3335B" w:rsidP="00E3335B">
      <w:pPr>
        <w:widowControl/>
        <w:suppressAutoHyphens w:val="0"/>
        <w:rPr>
          <w:rFonts w:eastAsia="Times New Roman"/>
          <w:kern w:val="0"/>
          <w:sz w:val="20"/>
        </w:rPr>
      </w:pPr>
    </w:p>
    <w:p w:rsidR="00E3335B" w:rsidRPr="00467967" w:rsidRDefault="00E3335B" w:rsidP="00E3335B">
      <w:pPr>
        <w:widowControl/>
        <w:suppressAutoHyphens w:val="0"/>
        <w:rPr>
          <w:rFonts w:eastAsia="Times New Roman"/>
          <w:kern w:val="0"/>
          <w:sz w:val="20"/>
        </w:rPr>
      </w:pPr>
    </w:p>
    <w:p w:rsidR="00E3335B" w:rsidRPr="00467967" w:rsidRDefault="00E3335B" w:rsidP="00E3335B">
      <w:pPr>
        <w:widowControl/>
        <w:suppressAutoHyphens w:val="0"/>
        <w:rPr>
          <w:rFonts w:eastAsia="Times New Roman"/>
          <w:kern w:val="0"/>
          <w:sz w:val="20"/>
        </w:rPr>
      </w:pPr>
    </w:p>
    <w:p w:rsidR="00E3335B" w:rsidRPr="00467967" w:rsidRDefault="00E3335B" w:rsidP="00E3335B">
      <w:pPr>
        <w:widowControl/>
        <w:suppressAutoHyphens w:val="0"/>
        <w:rPr>
          <w:rFonts w:eastAsia="Times New Roman"/>
          <w:kern w:val="0"/>
          <w:sz w:val="20"/>
        </w:rPr>
      </w:pPr>
    </w:p>
    <w:p w:rsidR="00E3335B" w:rsidRPr="00467967" w:rsidRDefault="00E3335B" w:rsidP="00E3335B">
      <w:pPr>
        <w:widowControl/>
        <w:suppressAutoHyphens w:val="0"/>
        <w:rPr>
          <w:rFonts w:eastAsia="Times New Roman"/>
          <w:kern w:val="0"/>
          <w:sz w:val="20"/>
        </w:rPr>
      </w:pPr>
      <w:bookmarkStart w:id="0" w:name="_GoBack"/>
      <w:bookmarkEnd w:id="0"/>
    </w:p>
    <w:p w:rsidR="00E3335B" w:rsidRPr="00467967" w:rsidRDefault="00E3335B" w:rsidP="00E3335B">
      <w:pPr>
        <w:widowControl/>
        <w:suppressAutoHyphens w:val="0"/>
        <w:rPr>
          <w:rFonts w:eastAsia="Times New Roman"/>
          <w:kern w:val="0"/>
          <w:sz w:val="20"/>
        </w:rPr>
      </w:pPr>
    </w:p>
    <w:p w:rsidR="00CA2EDD" w:rsidRDefault="00CA2EDD"/>
    <w:sectPr w:rsidR="00CA2EDD" w:rsidSect="00E3335B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5B"/>
    <w:rsid w:val="00325302"/>
    <w:rsid w:val="00C14068"/>
    <w:rsid w:val="00CA2EDD"/>
    <w:rsid w:val="00E3335B"/>
    <w:rsid w:val="00F9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C5DE"/>
  <w15:chartTrackingRefBased/>
  <w15:docId w15:val="{AB9B307E-0099-4B8D-899F-46CCCA39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35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335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3335B"/>
    <w:rPr>
      <w:rFonts w:ascii="Times New Roman" w:eastAsia="Lucida Sans Unicode" w:hAnsi="Times New Roman" w:cs="Times New Roman"/>
      <w:kern w:val="1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3297</Words>
  <Characters>1880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Ustilaitė</dc:creator>
  <cp:keywords/>
  <dc:description/>
  <cp:lastModifiedBy>Karolina Ustilaitė</cp:lastModifiedBy>
  <cp:revision>1</cp:revision>
  <dcterms:created xsi:type="dcterms:W3CDTF">2021-07-13T12:11:00Z</dcterms:created>
  <dcterms:modified xsi:type="dcterms:W3CDTF">2021-07-13T12:11:00Z</dcterms:modified>
</cp:coreProperties>
</file>