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8A52" w14:textId="47EEDEF3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</w:p>
    <w:p w14:paraId="4D115AC2" w14:textId="77777777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 xml:space="preserve">JAUNIMO INICIATYVŲ PARAIŠKOS </w:t>
      </w:r>
      <w:r w:rsidRPr="00D66013">
        <w:rPr>
          <w:b/>
          <w:caps/>
          <w:szCs w:val="24"/>
        </w:rPr>
        <w:t>VERTINIMo anketa</w:t>
      </w:r>
    </w:p>
    <w:p w14:paraId="2DD39EB1" w14:textId="77777777" w:rsidR="00EB1632" w:rsidRPr="00D66013" w:rsidRDefault="00EB1632" w:rsidP="00EB1632">
      <w:pPr>
        <w:widowControl w:val="0"/>
        <w:jc w:val="center"/>
        <w:rPr>
          <w:szCs w:val="24"/>
        </w:rPr>
      </w:pPr>
      <w:r w:rsidRPr="00D66013">
        <w:rPr>
          <w:szCs w:val="24"/>
        </w:rPr>
        <w:t>_______________________</w:t>
      </w:r>
    </w:p>
    <w:p w14:paraId="2A7BBA74" w14:textId="77777777" w:rsidR="00EB1632" w:rsidRPr="00D66013" w:rsidRDefault="00EB1632" w:rsidP="00EB1632">
      <w:pPr>
        <w:widowControl w:val="0"/>
        <w:spacing w:after="360"/>
        <w:jc w:val="center"/>
        <w:rPr>
          <w:sz w:val="18"/>
          <w:szCs w:val="18"/>
        </w:rPr>
      </w:pPr>
      <w:r w:rsidRPr="00D66013">
        <w:rPr>
          <w:sz w:val="18"/>
          <w:szCs w:val="18"/>
        </w:rPr>
        <w:t>(data)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20AF2A5B" w14:textId="77777777" w:rsidTr="00423A61">
        <w:trPr>
          <w:trHeight w:val="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8E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Eil.</w:t>
            </w:r>
          </w:p>
          <w:p w14:paraId="683F2C32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AA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Vertinimo kriterijai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086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Maksimalus galimas balų skaičius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EE" w14:textId="77777777" w:rsidR="00EB1632" w:rsidRPr="00D66013" w:rsidRDefault="00EB1632" w:rsidP="00C624E6">
            <w:r w:rsidRPr="00D66013">
              <w:t>Rekomenduojamos balų ribos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9A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Skirtų balų skaičius</w:t>
            </w:r>
          </w:p>
        </w:tc>
      </w:tr>
      <w:tr w:rsidR="00EB1632" w:rsidRPr="00D66013" w14:paraId="1676AB34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89A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118" w14:textId="77777777" w:rsidR="00EB1632" w:rsidRPr="00D66013" w:rsidRDefault="00EB1632" w:rsidP="00423A61">
            <w:pPr>
              <w:widowControl w:val="0"/>
              <w:rPr>
                <w:b/>
                <w:i/>
                <w:szCs w:val="24"/>
              </w:rPr>
            </w:pPr>
            <w:r w:rsidRPr="00D66013">
              <w:rPr>
                <w:b/>
                <w:szCs w:val="24"/>
              </w:rPr>
              <w:t>Paraiškos ir pareiškėjo atitik</w:t>
            </w:r>
            <w:r>
              <w:rPr>
                <w:b/>
                <w:szCs w:val="24"/>
              </w:rPr>
              <w:t>tis</w:t>
            </w:r>
            <w:r w:rsidRPr="00D66013">
              <w:rPr>
                <w:b/>
                <w:szCs w:val="24"/>
              </w:rPr>
              <w:t xml:space="preserve"> konkurso atrankos Nuostatų 7 punkte nurodytiems uždaviniams:</w:t>
            </w:r>
          </w:p>
          <w:p w14:paraId="4803F704" w14:textId="77777777" w:rsidR="00EB1632" w:rsidRPr="00D66013" w:rsidRDefault="00EB1632" w:rsidP="004E3EB3">
            <w:r w:rsidRPr="00D66013">
              <w:t xml:space="preserve">• atitinka </w:t>
            </w:r>
          </w:p>
          <w:p w14:paraId="5B28315D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iš dalies atitinka </w:t>
            </w:r>
          </w:p>
          <w:p w14:paraId="2FFA9F9E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neatitinka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4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52A9361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50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5DE89B9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FA643E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887D06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3D52F74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32E636C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9D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3B6192AD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8C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C97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Iniciatyvos tikslas ir uždaviniai </w:t>
            </w:r>
          </w:p>
          <w:p w14:paraId="3C3ADDA1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aiškūs ir realūs</w:t>
            </w:r>
          </w:p>
          <w:p w14:paraId="39553BFC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iš dalies aiškūs ir iš dalies realūs</w:t>
            </w:r>
          </w:p>
          <w:p w14:paraId="15EB0BDD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  <w:r w:rsidRPr="00D66013">
              <w:rPr>
                <w:szCs w:val="24"/>
              </w:rPr>
              <w:t>• neaiškūs ir nerealūs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85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27F4A04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6EB51C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351A201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50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2C80E3DE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DCE" w14:textId="77777777" w:rsidR="00EB1632" w:rsidRPr="00D66013" w:rsidRDefault="00EB1632" w:rsidP="006E33EC">
            <w:r w:rsidRPr="00D66013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233" w14:textId="77777777" w:rsidR="00EB1632" w:rsidRPr="00D66013" w:rsidRDefault="00EB1632" w:rsidP="006E33EC">
            <w:pPr>
              <w:rPr>
                <w:b/>
              </w:rPr>
            </w:pPr>
            <w:r w:rsidRPr="00D66013">
              <w:rPr>
                <w:b/>
              </w:rPr>
              <w:t xml:space="preserve">Sprendžiamos jaunimo problemos </w:t>
            </w:r>
          </w:p>
          <w:p w14:paraId="20EE1A9E" w14:textId="77777777" w:rsidR="00EB1632" w:rsidRPr="00D66013" w:rsidRDefault="00EB1632" w:rsidP="006E33EC">
            <w:pPr>
              <w:rPr>
                <w:i/>
              </w:rPr>
            </w:pPr>
            <w:r w:rsidRPr="00D66013">
              <w:rPr>
                <w:i/>
              </w:rPr>
              <w:t>(aiškiai įvardytos, aktualios savivaldybės bendruomenei)</w:t>
            </w:r>
          </w:p>
          <w:p w14:paraId="697FDBF0" w14:textId="77777777" w:rsidR="00EB1632" w:rsidRPr="00D66013" w:rsidRDefault="00EB1632" w:rsidP="006E33EC">
            <w:r w:rsidRPr="00D66013">
              <w:t xml:space="preserve">• aiškiai įvardytos ir aktualios </w:t>
            </w:r>
          </w:p>
          <w:p w14:paraId="69257D65" w14:textId="77777777" w:rsidR="00EB1632" w:rsidRPr="00D66013" w:rsidRDefault="00EB1632" w:rsidP="006E33EC">
            <w:r w:rsidRPr="00D66013">
              <w:t>• iš dalies įvardytos ir aktualios</w:t>
            </w:r>
          </w:p>
          <w:p w14:paraId="5E488B84" w14:textId="77777777" w:rsidR="00EB1632" w:rsidRPr="00D66013" w:rsidRDefault="00EB1632" w:rsidP="006E33EC">
            <w:r w:rsidRPr="00D66013">
              <w:t>• aktualumas abejotinas</w:t>
            </w:r>
          </w:p>
          <w:p w14:paraId="201D4283" w14:textId="77777777" w:rsidR="00EB1632" w:rsidRPr="00D66013" w:rsidRDefault="00EB1632" w:rsidP="006E33EC">
            <w:pPr>
              <w:rPr>
                <w:b/>
              </w:rPr>
            </w:pPr>
            <w:r w:rsidRPr="00D66013">
              <w:t>• neaktualios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339" w14:textId="77777777" w:rsidR="00EB1632" w:rsidRPr="00D66013" w:rsidRDefault="00EB1632" w:rsidP="006E33EC">
            <w:r w:rsidRPr="00D66013"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E0F" w14:textId="77777777" w:rsidR="00EB1632" w:rsidRPr="00D66013" w:rsidRDefault="00EB1632" w:rsidP="006E33EC"/>
          <w:p w14:paraId="0FD372D0" w14:textId="77777777" w:rsidR="00EB1632" w:rsidRPr="00D66013" w:rsidRDefault="00EB1632" w:rsidP="006E33EC"/>
          <w:p w14:paraId="3DE8557A" w14:textId="77777777" w:rsidR="00EB1632" w:rsidRPr="00D66013" w:rsidRDefault="00EB1632" w:rsidP="006E33EC"/>
          <w:p w14:paraId="152400D7" w14:textId="77777777" w:rsidR="00EB1632" w:rsidRPr="00D66013" w:rsidRDefault="00EB1632" w:rsidP="006E33EC">
            <w:r w:rsidRPr="00D66013">
              <w:t>3</w:t>
            </w:r>
          </w:p>
          <w:p w14:paraId="2140F194" w14:textId="77777777" w:rsidR="00EB1632" w:rsidRPr="00D66013" w:rsidRDefault="00EB1632" w:rsidP="006E33EC">
            <w:r w:rsidRPr="00D66013">
              <w:t>2</w:t>
            </w:r>
          </w:p>
          <w:p w14:paraId="53807A74" w14:textId="77777777" w:rsidR="00EB1632" w:rsidRPr="00D66013" w:rsidRDefault="00EB1632" w:rsidP="006E33EC">
            <w:r w:rsidRPr="00D66013">
              <w:t>1</w:t>
            </w:r>
          </w:p>
          <w:p w14:paraId="02E69D1F" w14:textId="77777777" w:rsidR="00EB1632" w:rsidRPr="00D66013" w:rsidRDefault="00EB1632" w:rsidP="006E33EC">
            <w:r w:rsidRPr="00D66013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BB" w14:textId="77777777" w:rsidR="00EB1632" w:rsidRPr="00D66013" w:rsidRDefault="00EB1632" w:rsidP="006E33EC"/>
        </w:tc>
      </w:tr>
      <w:tr w:rsidR="00EB1632" w:rsidRPr="00D66013" w14:paraId="48D5137C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976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E73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Reikalingų lėšų pagrindimas</w:t>
            </w:r>
          </w:p>
          <w:p w14:paraId="77CD81E8" w14:textId="77777777" w:rsidR="00EB1632" w:rsidRPr="00D66013" w:rsidRDefault="00EB1632" w:rsidP="00423A61">
            <w:pPr>
              <w:widowControl w:val="0"/>
              <w:rPr>
                <w:bCs/>
                <w:i/>
                <w:szCs w:val="24"/>
              </w:rPr>
            </w:pPr>
            <w:r w:rsidRPr="00D66013">
              <w:rPr>
                <w:bCs/>
                <w:i/>
                <w:szCs w:val="24"/>
              </w:rPr>
              <w:t>(iniciatyvos lėšos yra aiškios, detalios, pagrįstos, realios, suplanuotos atsižvelgiant į iniciatyvos tikslus, veiklą, rezultatus)</w:t>
            </w:r>
          </w:p>
          <w:p w14:paraId="21FDA33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pagrįstos ir realiai suplanuotos </w:t>
            </w:r>
          </w:p>
          <w:p w14:paraId="1A6B00E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iš dalies pagrįstos </w:t>
            </w:r>
          </w:p>
          <w:p w14:paraId="160E267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nepagrįstos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B7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D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47B366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5E256B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725BA1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D61F29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71A4F8C0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60E7D2C9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EB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70DA4068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F0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553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Kiti finansavimo šaltiniai </w:t>
            </w:r>
          </w:p>
          <w:p w14:paraId="14985D94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turi daugiau nei 1 </w:t>
            </w:r>
            <w:r>
              <w:rPr>
                <w:szCs w:val="24"/>
              </w:rPr>
              <w:t xml:space="preserve">papildomą </w:t>
            </w:r>
            <w:r w:rsidRPr="00D66013">
              <w:rPr>
                <w:szCs w:val="24"/>
              </w:rPr>
              <w:t>finansavimo šaltinį</w:t>
            </w:r>
          </w:p>
          <w:p w14:paraId="344AA3E0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turi vieną papildomą finansavimo šaltinį</w:t>
            </w:r>
          </w:p>
          <w:p w14:paraId="2E7D8930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kitų finansavimo šaltinių nenumatyta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9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D9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5F20BAF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  <w:p w14:paraId="05B0E15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DC23B2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</w:p>
          <w:p w14:paraId="4F64DC0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A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7FE5D4C8" w14:textId="77777777" w:rsidR="00EB1632" w:rsidRPr="00D66013" w:rsidRDefault="00EB1632" w:rsidP="00EB1632">
      <w:r w:rsidRPr="00D66013">
        <w:br w:type="page"/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19100559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5D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D6E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Laukiamas iniciatyvos įgyvendinimo rezultatas</w:t>
            </w:r>
          </w:p>
          <w:p w14:paraId="4D0F900A" w14:textId="77777777" w:rsidR="00EB1632" w:rsidRPr="00D66013" w:rsidRDefault="00EB1632" w:rsidP="00423A61">
            <w:pPr>
              <w:widowControl w:val="0"/>
              <w:rPr>
                <w:bCs/>
                <w:i/>
                <w:szCs w:val="24"/>
              </w:rPr>
            </w:pPr>
            <w:r w:rsidRPr="00D66013">
              <w:rPr>
                <w:bCs/>
                <w:i/>
                <w:szCs w:val="24"/>
              </w:rPr>
              <w:t>(ilgalaikis ir žymus tiesioginis poveikis savivaldybės bendruomenei, išliekamoji vertė ir pan.)</w:t>
            </w:r>
          </w:p>
          <w:p w14:paraId="6915A99F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ilgalaikis ir žymus</w:t>
            </w:r>
          </w:p>
          <w:p w14:paraId="7F19185E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trumpalaikis ar nelabai žymus</w:t>
            </w:r>
          </w:p>
          <w:p w14:paraId="00C8C5AA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abejotinas</w:t>
            </w:r>
          </w:p>
          <w:p w14:paraId="3153B372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  <w:r w:rsidRPr="00D66013">
              <w:rPr>
                <w:szCs w:val="24"/>
              </w:rPr>
              <w:t xml:space="preserve">• jokio poveikio bendruomenei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81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13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7BAEF1D5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01806AA6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68815E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1DBE2B1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23872E2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14025521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  <w:p w14:paraId="388886FD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</w:p>
          <w:p w14:paraId="68AF73F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08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004505DA" w14:textId="77777777" w:rsidTr="00423A61">
        <w:trPr>
          <w:trHeight w:val="2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70" w14:textId="77777777" w:rsidR="00EB1632" w:rsidRPr="00D66013" w:rsidRDefault="00EB1632" w:rsidP="00423A61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Bendra balų suma: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A985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AF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8A0" w14:textId="77777777" w:rsidR="00EB1632" w:rsidRPr="00D66013" w:rsidRDefault="00EB1632" w:rsidP="00423A61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72FE3C42" w14:textId="77777777" w:rsidR="00EB1632" w:rsidRPr="00D66013" w:rsidRDefault="00EB1632" w:rsidP="00EB1632">
      <w:pPr>
        <w:widowControl w:val="0"/>
        <w:jc w:val="both"/>
        <w:rPr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EB1632" w:rsidRPr="00D66013" w14:paraId="31631332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956F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Iniciatyvos privalumai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382F1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D66013" w14:paraId="7FFD10D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E42F1E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Iniciatyvos trūkumai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7675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D66013" w14:paraId="0FA3DEC0" w14:textId="77777777" w:rsidTr="00423A61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BD3A3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Komisijos nario išvada</w:t>
            </w:r>
          </w:p>
          <w:p w14:paraId="6B72CB49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(iniciatyvą remti, neremti)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9CC4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</w:p>
        </w:tc>
      </w:tr>
    </w:tbl>
    <w:p w14:paraId="1CA53389" w14:textId="77777777" w:rsidR="00EB1632" w:rsidRPr="00D66013" w:rsidRDefault="00EB1632" w:rsidP="00EB1632">
      <w:pPr>
        <w:widowControl w:val="0"/>
        <w:spacing w:after="600"/>
        <w:jc w:val="both"/>
        <w:rPr>
          <w:szCs w:val="24"/>
        </w:rPr>
      </w:pPr>
      <w:r w:rsidRPr="00D66013">
        <w:rPr>
          <w:szCs w:val="24"/>
        </w:rPr>
        <w:t>Nuo 8 iki 17 balų – paraiška remtina, mažiau nei 8 balai – paraiška atmestina.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215"/>
        <w:gridCol w:w="3266"/>
      </w:tblGrid>
      <w:tr w:rsidR="00EB1632" w:rsidRPr="00D66013" w14:paraId="6B37200B" w14:textId="77777777" w:rsidTr="00423A61">
        <w:trPr>
          <w:trHeight w:val="20"/>
        </w:trPr>
        <w:tc>
          <w:tcPr>
            <w:tcW w:w="3284" w:type="dxa"/>
          </w:tcPr>
          <w:p w14:paraId="08B6C2B3" w14:textId="77777777" w:rsidR="00EB1632" w:rsidRPr="00D66013" w:rsidRDefault="00EB1632" w:rsidP="00423A61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</w:p>
        </w:tc>
        <w:tc>
          <w:tcPr>
            <w:tcW w:w="3285" w:type="dxa"/>
            <w:vAlign w:val="center"/>
          </w:tcPr>
          <w:p w14:paraId="6657FBC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285" w:type="dxa"/>
            <w:vAlign w:val="center"/>
          </w:tcPr>
          <w:p w14:paraId="58630E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</w:t>
            </w:r>
          </w:p>
        </w:tc>
      </w:tr>
      <w:tr w:rsidR="00EB1632" w:rsidRPr="00D66013" w14:paraId="5E040500" w14:textId="77777777" w:rsidTr="00423A61">
        <w:trPr>
          <w:trHeight w:val="20"/>
        </w:trPr>
        <w:tc>
          <w:tcPr>
            <w:tcW w:w="3284" w:type="dxa"/>
          </w:tcPr>
          <w:p w14:paraId="3CD54959" w14:textId="77777777" w:rsidR="00EB1632" w:rsidRPr="00D66013" w:rsidRDefault="00EB1632" w:rsidP="00423A6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 w14:paraId="5D6B9ED7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vAlign w:val="center"/>
          </w:tcPr>
          <w:p w14:paraId="04B99133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66233246" w14:textId="77777777" w:rsidR="005E672D" w:rsidRDefault="005E672D"/>
    <w:sectPr w:rsidR="005E672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842C" w14:textId="77777777" w:rsidR="006060BD" w:rsidRDefault="006060BD" w:rsidP="00DB07AD">
      <w:r>
        <w:separator/>
      </w:r>
    </w:p>
  </w:endnote>
  <w:endnote w:type="continuationSeparator" w:id="0">
    <w:p w14:paraId="47CDB274" w14:textId="77777777" w:rsidR="006060BD" w:rsidRDefault="006060BD" w:rsidP="00DB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85CC" w14:textId="77777777" w:rsidR="006060BD" w:rsidRDefault="006060BD" w:rsidP="00DB07AD">
      <w:r>
        <w:separator/>
      </w:r>
    </w:p>
  </w:footnote>
  <w:footnote w:type="continuationSeparator" w:id="0">
    <w:p w14:paraId="0A0E25A1" w14:textId="77777777" w:rsidR="006060BD" w:rsidRDefault="006060BD" w:rsidP="00DB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7EE4" w14:textId="18C42B06" w:rsidR="00DB07AD" w:rsidRDefault="00DB07AD" w:rsidP="00DB07AD">
    <w:pPr>
      <w:pStyle w:val="Antrats"/>
    </w:pPr>
    <w:r>
      <w:tab/>
    </w:r>
    <w:r>
      <w:tab/>
      <w:t xml:space="preserve">Trakų rajono Jaunimo iniciatyvų bei projektų </w:t>
    </w:r>
  </w:p>
  <w:p w14:paraId="0BA69C84" w14:textId="4A3C95FA" w:rsidR="00DB07AD" w:rsidRDefault="00DB07AD" w:rsidP="00DB07AD">
    <w:pPr>
      <w:pStyle w:val="Antrats"/>
    </w:pPr>
    <w:r>
      <w:tab/>
      <w:t xml:space="preserve">                                             </w:t>
    </w:r>
    <w:r w:rsidR="001E219D">
      <w:t xml:space="preserve">               </w:t>
    </w:r>
    <w:r>
      <w:t xml:space="preserve">    finansavimo </w:t>
    </w:r>
    <w:r w:rsidR="001E219D">
      <w:t xml:space="preserve">konkurso </w:t>
    </w:r>
    <w:r>
      <w:t>nuostatų</w:t>
    </w:r>
  </w:p>
  <w:p w14:paraId="637703FB" w14:textId="718A7A74" w:rsidR="00DB07AD" w:rsidRDefault="00DB07AD" w:rsidP="00DB07AD">
    <w:pPr>
      <w:pStyle w:val="Antrats"/>
    </w:pPr>
    <w:r>
      <w:tab/>
      <w:t xml:space="preserve">                             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2"/>
    <w:rsid w:val="000E212D"/>
    <w:rsid w:val="001E219D"/>
    <w:rsid w:val="003F4BE1"/>
    <w:rsid w:val="004E3EB3"/>
    <w:rsid w:val="004E50C8"/>
    <w:rsid w:val="00571B49"/>
    <w:rsid w:val="005E672D"/>
    <w:rsid w:val="006060BD"/>
    <w:rsid w:val="006E33EC"/>
    <w:rsid w:val="00870930"/>
    <w:rsid w:val="00C624E6"/>
    <w:rsid w:val="00DB07AD"/>
    <w:rsid w:val="00EB1632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3ECF"/>
  <w15:chartTrackingRefBased/>
  <w15:docId w15:val="{3B5AC17F-2B8E-4547-A420-DFCD82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7AD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7A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1071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Karosienė</dc:creator>
  <cp:keywords/>
  <dc:description/>
  <cp:lastModifiedBy>Daiva Umbrasienė</cp:lastModifiedBy>
  <cp:revision>9</cp:revision>
  <cp:lastPrinted>2022-02-17T12:50:00Z</cp:lastPrinted>
  <dcterms:created xsi:type="dcterms:W3CDTF">2022-02-14T09:50:00Z</dcterms:created>
  <dcterms:modified xsi:type="dcterms:W3CDTF">2022-03-17T09:00:00Z</dcterms:modified>
</cp:coreProperties>
</file>