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A88" w:rsidRDefault="00AA1A88" w:rsidP="007C0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1A88" w:rsidRPr="00CD26A4" w:rsidRDefault="00AA1A88" w:rsidP="00AA1A8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26A4">
        <w:rPr>
          <w:rFonts w:ascii="Times New Roman" w:eastAsia="Times New Roman" w:hAnsi="Times New Roman" w:cs="Times New Roman"/>
          <w:sz w:val="21"/>
          <w:szCs w:val="21"/>
        </w:rPr>
        <w:t xml:space="preserve">   Prašymo</w:t>
      </w:r>
      <w:proofErr w:type="gramStart"/>
      <w:r w:rsidRPr="00CD26A4">
        <w:rPr>
          <w:rFonts w:ascii="Times New Roman" w:eastAsia="Times New Roman" w:hAnsi="Times New Roman" w:cs="Times New Roman"/>
          <w:sz w:val="21"/>
          <w:szCs w:val="21"/>
        </w:rPr>
        <w:t>-</w:t>
      </w:r>
      <w:proofErr w:type="gramEnd"/>
      <w:r w:rsidRPr="00CD26A4">
        <w:rPr>
          <w:rFonts w:ascii="Times New Roman" w:eastAsia="Times New Roman" w:hAnsi="Times New Roman" w:cs="Times New Roman"/>
          <w:sz w:val="21"/>
          <w:szCs w:val="21"/>
        </w:rPr>
        <w:t xml:space="preserve">paraiškos gauti piniginę socialinę paramą </w:t>
      </w:r>
    </w:p>
    <w:p w:rsidR="00AA1A88" w:rsidRPr="00CD26A4" w:rsidRDefault="00AA1A88" w:rsidP="00AA1A8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D26A4"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                                 </w:t>
      </w:r>
      <w:bookmarkStart w:id="0" w:name="_GoBack"/>
      <w:bookmarkEnd w:id="0"/>
      <w:r w:rsidRPr="00CD26A4"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           </w:t>
      </w:r>
      <w:r w:rsidR="00316CE8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 w:rsidR="00356A9E">
        <w:rPr>
          <w:rFonts w:ascii="Times New Roman" w:eastAsia="Times New Roman" w:hAnsi="Times New Roman" w:cs="Times New Roman"/>
          <w:sz w:val="21"/>
          <w:szCs w:val="21"/>
        </w:rPr>
        <w:t xml:space="preserve">    4</w:t>
      </w:r>
      <w:r w:rsidRPr="00CD26A4">
        <w:rPr>
          <w:rFonts w:ascii="Times New Roman" w:eastAsia="Times New Roman" w:hAnsi="Times New Roman" w:cs="Times New Roman"/>
          <w:sz w:val="21"/>
          <w:szCs w:val="21"/>
        </w:rPr>
        <w:t xml:space="preserve"> priedas</w:t>
      </w:r>
    </w:p>
    <w:p w:rsidR="00AA1A88" w:rsidRDefault="00AA1A88" w:rsidP="007C0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0E1D" w:rsidRDefault="00316CE8" w:rsidP="00316C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316CE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                  </w:t>
      </w:r>
    </w:p>
    <w:p w:rsidR="00B90E1D" w:rsidRDefault="00B90E1D" w:rsidP="00156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7C05BD" w:rsidRPr="007557CE" w:rsidRDefault="00B55F04" w:rsidP="00156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7557CE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DUOMENYS APIE </w:t>
      </w:r>
      <w:r w:rsidR="00316CE8" w:rsidRPr="007557CE">
        <w:rPr>
          <w:rFonts w:ascii="Times New Roman" w:eastAsia="Times New Roman" w:hAnsi="Times New Roman" w:cs="Times New Roman"/>
          <w:b/>
          <w:bCs/>
          <w:sz w:val="21"/>
          <w:szCs w:val="21"/>
        </w:rPr>
        <w:t>ŪKINI</w:t>
      </w:r>
      <w:r w:rsidRPr="007557CE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US </w:t>
      </w:r>
      <w:r w:rsidR="00316CE8" w:rsidRPr="007557CE">
        <w:rPr>
          <w:rFonts w:ascii="Times New Roman" w:eastAsia="Times New Roman" w:hAnsi="Times New Roman" w:cs="Times New Roman"/>
          <w:b/>
          <w:bCs/>
          <w:sz w:val="21"/>
          <w:szCs w:val="21"/>
        </w:rPr>
        <w:t>GYVŪN</w:t>
      </w:r>
      <w:r w:rsidRPr="007557CE">
        <w:rPr>
          <w:rFonts w:ascii="Times New Roman" w:eastAsia="Times New Roman" w:hAnsi="Times New Roman" w:cs="Times New Roman"/>
          <w:b/>
          <w:bCs/>
          <w:sz w:val="21"/>
          <w:szCs w:val="21"/>
        </w:rPr>
        <w:t>US</w:t>
      </w:r>
      <w:r w:rsidR="001569F2" w:rsidRPr="007557CE">
        <w:rPr>
          <w:rFonts w:ascii="Times New Roman" w:eastAsia="Times New Roman" w:hAnsi="Times New Roman" w:cs="Times New Roman"/>
          <w:b/>
          <w:bCs/>
          <w:sz w:val="21"/>
          <w:szCs w:val="21"/>
        </w:rPr>
        <w:t>, NAUDOJAMI TURTO VERTEI NUSTATYTI</w:t>
      </w:r>
    </w:p>
    <w:p w:rsidR="001569F2" w:rsidRPr="00B55F04" w:rsidRDefault="001569F2" w:rsidP="00156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16CE8" w:rsidRPr="00316CE8" w:rsidRDefault="00316CE8" w:rsidP="00316C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2693"/>
      </w:tblGrid>
      <w:tr w:rsidR="007C05BD" w:rsidRPr="00D412F4" w:rsidTr="001569F2">
        <w:tc>
          <w:tcPr>
            <w:tcW w:w="4395" w:type="dxa"/>
            <w:vAlign w:val="center"/>
          </w:tcPr>
          <w:p w:rsidR="007B5DC6" w:rsidRPr="00E057CB" w:rsidRDefault="00316CE8" w:rsidP="00316CE8">
            <w:pPr>
              <w:keepNext/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uppressAutoHyphens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057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Ūkinių gyvūnų pavadinimas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7C05BD" w:rsidRPr="00E057CB" w:rsidRDefault="007C05BD" w:rsidP="00B9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E057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Kiekis,</w:t>
            </w:r>
          </w:p>
          <w:p w:rsidR="007C05BD" w:rsidRPr="00E057CB" w:rsidRDefault="007C05BD" w:rsidP="00B90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057C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vnt.</w:t>
            </w:r>
          </w:p>
        </w:tc>
      </w:tr>
      <w:tr w:rsidR="007C05BD" w:rsidRPr="00D412F4" w:rsidTr="001569F2">
        <w:tc>
          <w:tcPr>
            <w:tcW w:w="7088" w:type="dxa"/>
            <w:gridSpan w:val="2"/>
          </w:tcPr>
          <w:p w:rsidR="00CD445D" w:rsidRPr="00E057CB" w:rsidRDefault="00CD445D" w:rsidP="00C204D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</w:rPr>
            </w:pPr>
          </w:p>
          <w:p w:rsidR="007C05BD" w:rsidRPr="00E057CB" w:rsidRDefault="007C05BD" w:rsidP="00C204DE">
            <w:pPr>
              <w:spacing w:after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057CB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</w:rPr>
              <w:t>Galvijai:</w:t>
            </w:r>
          </w:p>
        </w:tc>
      </w:tr>
      <w:tr w:rsidR="007C05BD" w:rsidRPr="00D412F4" w:rsidTr="001569F2">
        <w:trPr>
          <w:trHeight w:val="272"/>
        </w:trPr>
        <w:tc>
          <w:tcPr>
            <w:tcW w:w="4395" w:type="dxa"/>
          </w:tcPr>
          <w:p w:rsidR="007C05BD" w:rsidRPr="00E057CB" w:rsidRDefault="00865B32" w:rsidP="00865B32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057CB">
              <w:rPr>
                <w:rFonts w:ascii="Times New Roman" w:eastAsia="Times New Roman" w:hAnsi="Times New Roman" w:cs="Times New Roman"/>
                <w:sz w:val="21"/>
                <w:szCs w:val="21"/>
              </w:rPr>
              <w:t>Galvijas</w:t>
            </w:r>
            <w:r w:rsidR="00604699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E057C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vyresnis kaip 12 mėn.</w:t>
            </w:r>
          </w:p>
          <w:p w:rsidR="00865B32" w:rsidRPr="00E057CB" w:rsidRDefault="00865B32" w:rsidP="00865B32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</w:pPr>
            <w:r w:rsidRPr="00E057CB">
              <w:rPr>
                <w:rFonts w:ascii="Times New Roman" w:eastAsia="Times New Roman" w:hAnsi="Times New Roman" w:cs="Times New Roman"/>
                <w:sz w:val="21"/>
                <w:szCs w:val="21"/>
              </w:rPr>
              <w:t>(te</w:t>
            </w:r>
            <w:r w:rsidR="00B90E1D" w:rsidRPr="00E057CB">
              <w:rPr>
                <w:rFonts w:ascii="Times New Roman" w:eastAsia="Times New Roman" w:hAnsi="Times New Roman" w:cs="Times New Roman"/>
                <w:sz w:val="21"/>
                <w:szCs w:val="21"/>
              </w:rPr>
              <w:t>lyčios, melžiamos karvės ir kt.)</w:t>
            </w:r>
          </w:p>
        </w:tc>
        <w:tc>
          <w:tcPr>
            <w:tcW w:w="2693" w:type="dxa"/>
          </w:tcPr>
          <w:p w:rsidR="007C05BD" w:rsidRPr="00E057CB" w:rsidRDefault="007C05BD" w:rsidP="00C204DE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</w:pPr>
          </w:p>
        </w:tc>
      </w:tr>
      <w:tr w:rsidR="007C05BD" w:rsidRPr="00D412F4" w:rsidTr="001569F2">
        <w:trPr>
          <w:trHeight w:val="271"/>
        </w:trPr>
        <w:tc>
          <w:tcPr>
            <w:tcW w:w="4395" w:type="dxa"/>
          </w:tcPr>
          <w:p w:rsidR="007C05BD" w:rsidRPr="00E057CB" w:rsidRDefault="007C05BD" w:rsidP="00C204DE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</w:pPr>
            <w:r w:rsidRPr="00E057CB">
              <w:rPr>
                <w:rFonts w:ascii="Times New Roman" w:eastAsia="Times New Roman" w:hAnsi="Times New Roman" w:cs="Times New Roman"/>
                <w:sz w:val="21"/>
                <w:szCs w:val="21"/>
              </w:rPr>
              <w:t>Veršelis iki 6 mėn.</w:t>
            </w:r>
          </w:p>
        </w:tc>
        <w:tc>
          <w:tcPr>
            <w:tcW w:w="2693" w:type="dxa"/>
          </w:tcPr>
          <w:p w:rsidR="007C05BD" w:rsidRPr="00E057CB" w:rsidRDefault="007C05BD" w:rsidP="00C204DE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</w:pPr>
          </w:p>
        </w:tc>
      </w:tr>
      <w:tr w:rsidR="007C05BD" w:rsidRPr="00D412F4" w:rsidTr="001569F2">
        <w:trPr>
          <w:trHeight w:val="271"/>
        </w:trPr>
        <w:tc>
          <w:tcPr>
            <w:tcW w:w="4395" w:type="dxa"/>
          </w:tcPr>
          <w:p w:rsidR="007C05BD" w:rsidRPr="00E057CB" w:rsidRDefault="007C05BD" w:rsidP="00C204DE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</w:pPr>
            <w:r w:rsidRPr="00E057CB">
              <w:rPr>
                <w:rFonts w:ascii="Times New Roman" w:eastAsia="Times New Roman" w:hAnsi="Times New Roman" w:cs="Times New Roman"/>
                <w:sz w:val="21"/>
                <w:szCs w:val="21"/>
              </w:rPr>
              <w:t>Galvijo prieaugis nuo 6 iki 12 mėn.</w:t>
            </w:r>
          </w:p>
        </w:tc>
        <w:tc>
          <w:tcPr>
            <w:tcW w:w="2693" w:type="dxa"/>
          </w:tcPr>
          <w:p w:rsidR="007C05BD" w:rsidRPr="00E057CB" w:rsidRDefault="007C05BD" w:rsidP="00C204DE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</w:pPr>
          </w:p>
        </w:tc>
      </w:tr>
      <w:tr w:rsidR="007C05BD" w:rsidRPr="00D412F4" w:rsidTr="001569F2">
        <w:tc>
          <w:tcPr>
            <w:tcW w:w="7088" w:type="dxa"/>
            <w:gridSpan w:val="2"/>
            <w:tcBorders>
              <w:right w:val="single" w:sz="4" w:space="0" w:color="auto"/>
            </w:tcBorders>
          </w:tcPr>
          <w:p w:rsidR="00CD445D" w:rsidRPr="00E057CB" w:rsidRDefault="00CD445D" w:rsidP="00C204DE">
            <w:pPr>
              <w:spacing w:after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7C05BD" w:rsidRPr="00E057CB" w:rsidRDefault="007C05BD" w:rsidP="00C204DE">
            <w:pPr>
              <w:spacing w:after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057C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Kiaulės:</w:t>
            </w:r>
          </w:p>
        </w:tc>
      </w:tr>
      <w:tr w:rsidR="007C05BD" w:rsidRPr="00D412F4" w:rsidTr="001569F2">
        <w:tc>
          <w:tcPr>
            <w:tcW w:w="4395" w:type="dxa"/>
          </w:tcPr>
          <w:p w:rsidR="007C05BD" w:rsidRPr="00E057CB" w:rsidRDefault="007C05BD" w:rsidP="00C204DE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057CB">
              <w:rPr>
                <w:rFonts w:ascii="Times New Roman" w:eastAsia="Times New Roman" w:hAnsi="Times New Roman" w:cs="Times New Roman"/>
                <w:sz w:val="21"/>
                <w:szCs w:val="21"/>
              </w:rPr>
              <w:t>Paršavedės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C05BD" w:rsidRPr="00E057CB" w:rsidRDefault="007C05BD" w:rsidP="00C204DE">
            <w:pPr>
              <w:spacing w:after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7C05BD" w:rsidRPr="00D412F4" w:rsidTr="001569F2">
        <w:tc>
          <w:tcPr>
            <w:tcW w:w="4395" w:type="dxa"/>
          </w:tcPr>
          <w:p w:rsidR="007C05BD" w:rsidRPr="00E057CB" w:rsidRDefault="007C05BD" w:rsidP="00C204DE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057C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Paršelis (nuo atjunkymo iki 40 kg svorio)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C05BD" w:rsidRPr="00E057CB" w:rsidRDefault="007C05BD" w:rsidP="00C204DE">
            <w:pPr>
              <w:spacing w:after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7C05BD" w:rsidRPr="00D412F4" w:rsidTr="001569F2">
        <w:tc>
          <w:tcPr>
            <w:tcW w:w="4395" w:type="dxa"/>
          </w:tcPr>
          <w:p w:rsidR="007C05BD" w:rsidRPr="00E057CB" w:rsidRDefault="007C05BD" w:rsidP="00C204DE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057CB">
              <w:rPr>
                <w:rFonts w:ascii="Times New Roman" w:eastAsia="Times New Roman" w:hAnsi="Times New Roman" w:cs="Times New Roman"/>
                <w:sz w:val="21"/>
                <w:szCs w:val="21"/>
              </w:rPr>
              <w:t>Penima kiaulė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C05BD" w:rsidRPr="00E057CB" w:rsidRDefault="007C05BD" w:rsidP="00C204DE">
            <w:pPr>
              <w:spacing w:after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7C05BD" w:rsidRPr="00D412F4" w:rsidTr="001569F2">
        <w:tc>
          <w:tcPr>
            <w:tcW w:w="4395" w:type="dxa"/>
          </w:tcPr>
          <w:p w:rsidR="00CD445D" w:rsidRPr="00E057CB" w:rsidRDefault="00CD445D" w:rsidP="00B90E1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</w:rPr>
            </w:pPr>
          </w:p>
          <w:p w:rsidR="007C05BD" w:rsidRPr="00E057CB" w:rsidRDefault="007C05BD" w:rsidP="00B90E1D">
            <w:pPr>
              <w:spacing w:after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057CB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</w:rPr>
              <w:t>Av</w:t>
            </w:r>
            <w:r w:rsidR="00B90E1D" w:rsidRPr="00E057CB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</w:rPr>
              <w:t>i</w:t>
            </w:r>
            <w:r w:rsidRPr="00E057CB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</w:rPr>
              <w:t>s, ožk</w:t>
            </w:r>
            <w:r w:rsidR="00B90E1D" w:rsidRPr="00E057CB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</w:rPr>
              <w:t>a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C05BD" w:rsidRPr="00E057CB" w:rsidRDefault="007C05BD" w:rsidP="00C204DE">
            <w:pPr>
              <w:spacing w:after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7C05BD" w:rsidRPr="00D412F4" w:rsidTr="001569F2">
        <w:tc>
          <w:tcPr>
            <w:tcW w:w="4395" w:type="dxa"/>
          </w:tcPr>
          <w:p w:rsidR="00CD445D" w:rsidRPr="00E057CB" w:rsidRDefault="00CD445D" w:rsidP="00B90E1D">
            <w:pPr>
              <w:spacing w:after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7C05BD" w:rsidRPr="00E057CB" w:rsidRDefault="007C05BD" w:rsidP="00B90E1D">
            <w:pPr>
              <w:spacing w:after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057C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Arkl</w:t>
            </w:r>
            <w:r w:rsidR="00B90E1D" w:rsidRPr="00E057C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ys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C05BD" w:rsidRPr="00E057CB" w:rsidRDefault="007C05BD" w:rsidP="00C204DE">
            <w:pPr>
              <w:spacing w:after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7C05BD" w:rsidRPr="00D412F4" w:rsidTr="001569F2">
        <w:tc>
          <w:tcPr>
            <w:tcW w:w="7088" w:type="dxa"/>
            <w:gridSpan w:val="2"/>
            <w:tcBorders>
              <w:right w:val="single" w:sz="4" w:space="0" w:color="auto"/>
            </w:tcBorders>
          </w:tcPr>
          <w:p w:rsidR="00CD445D" w:rsidRPr="00E057CB" w:rsidRDefault="00CD445D" w:rsidP="00C204D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</w:rPr>
            </w:pPr>
          </w:p>
          <w:p w:rsidR="007C05BD" w:rsidRPr="00E057CB" w:rsidRDefault="007C05BD" w:rsidP="00C204DE">
            <w:pPr>
              <w:spacing w:after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057CB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</w:rPr>
              <w:t>Paukščiai:</w:t>
            </w:r>
          </w:p>
        </w:tc>
      </w:tr>
      <w:tr w:rsidR="007C05BD" w:rsidRPr="00D412F4" w:rsidTr="001569F2">
        <w:tc>
          <w:tcPr>
            <w:tcW w:w="4395" w:type="dxa"/>
          </w:tcPr>
          <w:p w:rsidR="007C05BD" w:rsidRPr="00E057CB" w:rsidRDefault="007C05BD" w:rsidP="00C204DE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057CB">
              <w:rPr>
                <w:rFonts w:ascii="Times New Roman" w:eastAsia="Times New Roman" w:hAnsi="Times New Roman" w:cs="Times New Roman"/>
                <w:sz w:val="21"/>
                <w:szCs w:val="21"/>
              </w:rPr>
              <w:t>Višta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C05BD" w:rsidRPr="00E057CB" w:rsidRDefault="007C05BD" w:rsidP="00C204DE">
            <w:pPr>
              <w:spacing w:after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7C05BD" w:rsidRPr="00D412F4" w:rsidTr="001569F2">
        <w:tc>
          <w:tcPr>
            <w:tcW w:w="4395" w:type="dxa"/>
          </w:tcPr>
          <w:p w:rsidR="007C05BD" w:rsidRPr="00E057CB" w:rsidRDefault="007C05BD" w:rsidP="00C204DE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057CB">
              <w:rPr>
                <w:rFonts w:ascii="Times New Roman" w:eastAsia="Times New Roman" w:hAnsi="Times New Roman" w:cs="Times New Roman"/>
                <w:sz w:val="21"/>
                <w:szCs w:val="21"/>
              </w:rPr>
              <w:t>Antis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C05BD" w:rsidRPr="00E057CB" w:rsidRDefault="007C05BD" w:rsidP="00C204DE">
            <w:pPr>
              <w:spacing w:after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7C05BD" w:rsidRPr="00D412F4" w:rsidTr="001569F2">
        <w:tc>
          <w:tcPr>
            <w:tcW w:w="4395" w:type="dxa"/>
          </w:tcPr>
          <w:p w:rsidR="007C05BD" w:rsidRPr="00E057CB" w:rsidRDefault="007C05BD" w:rsidP="00C204DE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057CB">
              <w:rPr>
                <w:rFonts w:ascii="Times New Roman" w:eastAsia="Times New Roman" w:hAnsi="Times New Roman" w:cs="Times New Roman"/>
                <w:sz w:val="21"/>
                <w:szCs w:val="21"/>
              </w:rPr>
              <w:t>Žąsis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C05BD" w:rsidRPr="00E057CB" w:rsidRDefault="007C05BD" w:rsidP="00C204DE">
            <w:pPr>
              <w:spacing w:after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7C05BD" w:rsidRPr="00D412F4" w:rsidTr="001569F2">
        <w:tc>
          <w:tcPr>
            <w:tcW w:w="4395" w:type="dxa"/>
          </w:tcPr>
          <w:p w:rsidR="007C05BD" w:rsidRPr="00E057CB" w:rsidRDefault="007C05BD" w:rsidP="00C204DE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057CB">
              <w:rPr>
                <w:rFonts w:ascii="Times New Roman" w:eastAsia="Times New Roman" w:hAnsi="Times New Roman" w:cs="Times New Roman"/>
                <w:sz w:val="21"/>
                <w:szCs w:val="21"/>
              </w:rPr>
              <w:t>Kalakučiukas, kalakutas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C05BD" w:rsidRPr="00E057CB" w:rsidRDefault="007C05BD" w:rsidP="00C204DE">
            <w:pPr>
              <w:spacing w:after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B90E1D" w:rsidRPr="00D412F4" w:rsidTr="001569F2">
        <w:tc>
          <w:tcPr>
            <w:tcW w:w="4395" w:type="dxa"/>
          </w:tcPr>
          <w:p w:rsidR="00B90E1D" w:rsidRPr="00E057CB" w:rsidRDefault="00B90E1D" w:rsidP="00C204DE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057CB">
              <w:rPr>
                <w:rFonts w:ascii="Times New Roman" w:eastAsia="Times New Roman" w:hAnsi="Times New Roman" w:cs="Times New Roman"/>
                <w:sz w:val="21"/>
                <w:szCs w:val="21"/>
              </w:rPr>
              <w:t>Strutis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90E1D" w:rsidRPr="00E057CB" w:rsidRDefault="00B90E1D" w:rsidP="00C204DE">
            <w:pPr>
              <w:spacing w:after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7C05BD" w:rsidRPr="00D412F4" w:rsidTr="001569F2">
        <w:tc>
          <w:tcPr>
            <w:tcW w:w="7088" w:type="dxa"/>
            <w:gridSpan w:val="2"/>
            <w:tcBorders>
              <w:right w:val="single" w:sz="4" w:space="0" w:color="auto"/>
            </w:tcBorders>
          </w:tcPr>
          <w:p w:rsidR="00CD445D" w:rsidRPr="00E057CB" w:rsidRDefault="00CD445D" w:rsidP="00C204D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</w:rPr>
            </w:pPr>
          </w:p>
          <w:p w:rsidR="007C05BD" w:rsidRPr="00E057CB" w:rsidRDefault="007C05BD" w:rsidP="00C204DE">
            <w:pPr>
              <w:spacing w:after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057CB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</w:rPr>
              <w:t>Žvėreliai:</w:t>
            </w:r>
          </w:p>
        </w:tc>
      </w:tr>
      <w:tr w:rsidR="007C05BD" w:rsidRPr="00D412F4" w:rsidTr="001569F2">
        <w:tc>
          <w:tcPr>
            <w:tcW w:w="4395" w:type="dxa"/>
          </w:tcPr>
          <w:p w:rsidR="007C05BD" w:rsidRPr="00E057CB" w:rsidRDefault="007C05BD" w:rsidP="00C204DE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</w:pPr>
            <w:r w:rsidRPr="00E057CB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  <w:t>Triušis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C05BD" w:rsidRPr="00E057CB" w:rsidRDefault="007C05BD" w:rsidP="00C204DE">
            <w:pPr>
              <w:spacing w:after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B90E1D" w:rsidRPr="00D412F4" w:rsidTr="001569F2">
        <w:tc>
          <w:tcPr>
            <w:tcW w:w="4395" w:type="dxa"/>
          </w:tcPr>
          <w:p w:rsidR="00B90E1D" w:rsidRPr="00E057CB" w:rsidRDefault="00B90E1D" w:rsidP="00C204DE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</w:pPr>
            <w:r w:rsidRPr="00E057CB">
              <w:rPr>
                <w:rFonts w:ascii="Times New Roman" w:eastAsia="Times New Roman" w:hAnsi="Times New Roman" w:cs="Times New Roman"/>
                <w:bCs/>
                <w:iCs/>
                <w:sz w:val="21"/>
                <w:szCs w:val="21"/>
              </w:rPr>
              <w:t>Šinšila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90E1D" w:rsidRPr="00E057CB" w:rsidRDefault="00B90E1D" w:rsidP="00C204DE">
            <w:pPr>
              <w:spacing w:after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7C05BD" w:rsidRPr="00D412F4" w:rsidTr="001569F2">
        <w:tc>
          <w:tcPr>
            <w:tcW w:w="7088" w:type="dxa"/>
            <w:gridSpan w:val="2"/>
            <w:tcBorders>
              <w:right w:val="single" w:sz="4" w:space="0" w:color="auto"/>
            </w:tcBorders>
          </w:tcPr>
          <w:p w:rsidR="00CD445D" w:rsidRPr="00E057CB" w:rsidRDefault="00CD445D" w:rsidP="00C204D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</w:rPr>
            </w:pPr>
          </w:p>
          <w:p w:rsidR="007C05BD" w:rsidRPr="00E057CB" w:rsidRDefault="007C05BD" w:rsidP="00C204DE">
            <w:pPr>
              <w:spacing w:after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057CB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</w:rPr>
              <w:t>Kiti:</w:t>
            </w:r>
          </w:p>
        </w:tc>
      </w:tr>
      <w:tr w:rsidR="007C05BD" w:rsidRPr="00D412F4" w:rsidTr="001569F2">
        <w:tc>
          <w:tcPr>
            <w:tcW w:w="4395" w:type="dxa"/>
          </w:tcPr>
          <w:p w:rsidR="007C05BD" w:rsidRPr="00E057CB" w:rsidRDefault="007C05BD" w:rsidP="00C204DE">
            <w:pPr>
              <w:spacing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057CB">
              <w:rPr>
                <w:rFonts w:ascii="Times New Roman" w:eastAsia="Times New Roman" w:hAnsi="Times New Roman" w:cs="Times New Roman"/>
                <w:sz w:val="21"/>
                <w:szCs w:val="21"/>
              </w:rPr>
              <w:t>Bičių šeima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C05BD" w:rsidRPr="00E057CB" w:rsidRDefault="007C05BD" w:rsidP="00C204DE">
            <w:pPr>
              <w:spacing w:after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7C05BD" w:rsidRPr="00CD26A4" w:rsidRDefault="007C05BD" w:rsidP="007C05BD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9D4AE7" w:rsidRDefault="009D4AE7">
      <w:pPr>
        <w:rPr>
          <w:rFonts w:ascii="Times New Roman" w:hAnsi="Times New Roman" w:cs="Times New Roman"/>
        </w:rPr>
      </w:pPr>
    </w:p>
    <w:p w:rsidR="00D412F4" w:rsidRPr="00CD26A4" w:rsidRDefault="00D412F4" w:rsidP="00CE6B4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1"/>
          <w:szCs w:val="21"/>
        </w:rPr>
        <w:t>_______________________</w:t>
      </w:r>
    </w:p>
    <w:sectPr w:rsidR="00D412F4" w:rsidRPr="00CD26A4" w:rsidSect="00E057C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5BD"/>
    <w:rsid w:val="00022184"/>
    <w:rsid w:val="000D4B38"/>
    <w:rsid w:val="001569F2"/>
    <w:rsid w:val="00223211"/>
    <w:rsid w:val="00310F01"/>
    <w:rsid w:val="00316CE8"/>
    <w:rsid w:val="00356A9E"/>
    <w:rsid w:val="004D38C0"/>
    <w:rsid w:val="00603FA7"/>
    <w:rsid w:val="00604699"/>
    <w:rsid w:val="007557CE"/>
    <w:rsid w:val="007B5DC6"/>
    <w:rsid w:val="007C05BD"/>
    <w:rsid w:val="00865B32"/>
    <w:rsid w:val="009D4AE7"/>
    <w:rsid w:val="00AA1A88"/>
    <w:rsid w:val="00B55F04"/>
    <w:rsid w:val="00B90E1D"/>
    <w:rsid w:val="00CD26A4"/>
    <w:rsid w:val="00CD445D"/>
    <w:rsid w:val="00CE0789"/>
    <w:rsid w:val="00CE6B41"/>
    <w:rsid w:val="00D412F4"/>
    <w:rsid w:val="00E0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C05B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05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05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C05B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05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05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 Dobrovolskienė</dc:creator>
  <cp:lastModifiedBy>Aldona Dobrovolskienė</cp:lastModifiedBy>
  <cp:revision>6</cp:revision>
  <cp:lastPrinted>2017-06-22T08:43:00Z</cp:lastPrinted>
  <dcterms:created xsi:type="dcterms:W3CDTF">2017-06-22T07:51:00Z</dcterms:created>
  <dcterms:modified xsi:type="dcterms:W3CDTF">2017-06-22T08:43:00Z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