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REN_DOK_TIPO_ID"/>
    <w:bookmarkStart w:id="1" w:name="REN_DOK_TIPO_PAV"/>
    <w:bookmarkStart w:id="2" w:name="PaieskNuoroda"/>
    <w:p w14:paraId="0F3B316E" w14:textId="77777777" w:rsidR="003D0BAD" w:rsidRPr="007B2F2F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4</w:t>
      </w:r>
      <w:r w:rsidRPr="007B2F2F">
        <w:rPr>
          <w:color w:val="FFFFFF"/>
          <w:lang w:val="lt-LT"/>
        </w:rPr>
        <w:fldChar w:fldCharType="end"/>
      </w:r>
      <w:bookmarkEnd w:id="0"/>
      <w:r w:rsidRPr="007B2F2F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Įsakymai ir potvarkiai</w:t>
      </w:r>
      <w:r w:rsidRPr="007B2F2F">
        <w:rPr>
          <w:color w:val="FFFFFF"/>
          <w:lang w:val="lt-LT"/>
        </w:rPr>
        <w:fldChar w:fldCharType="end"/>
      </w:r>
      <w:bookmarkEnd w:id="1"/>
      <w:r w:rsidRPr="007B2F2F">
        <w:rPr>
          <w:color w:val="FFFFFF"/>
          <w:lang w:val="lt-LT"/>
        </w:rPr>
        <w:t xml:space="preserve">  </w:t>
      </w:r>
      <w:bookmarkEnd w:id="2"/>
    </w:p>
    <w:p w14:paraId="6CE3F77D" w14:textId="77777777" w:rsidR="003D0BAD" w:rsidRPr="007B2F2F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sz w:val="24"/>
          <w:szCs w:val="24"/>
          <w:lang w:val="lt-LT"/>
        </w:rPr>
        <w:t xml:space="preserve"> </w:t>
      </w:r>
    </w:p>
    <w:p w14:paraId="009A6EE6" w14:textId="77777777" w:rsidR="00AA528E" w:rsidRPr="007B2F2F" w:rsidRDefault="00AA528E" w:rsidP="00AA528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SP-6  forma patvirtinta Lietuvos Respublikos</w:t>
      </w:r>
    </w:p>
    <w:p w14:paraId="3F9D2407" w14:textId="77777777" w:rsidR="006315BE" w:rsidRPr="007B2F2F" w:rsidRDefault="00AA528E" w:rsidP="006315B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socialinės apsaugos ir darbo ministro</w:t>
      </w:r>
      <w:r w:rsidR="006315BE" w:rsidRPr="007B2F2F">
        <w:rPr>
          <w:rFonts w:ascii="Times New Roman" w:hAnsi="Times New Roman"/>
          <w:lang w:val="x-none"/>
        </w:rPr>
        <w:t xml:space="preserve"> </w:t>
      </w:r>
    </w:p>
    <w:p w14:paraId="0A7BFC69" w14:textId="77777777" w:rsidR="00AA528E" w:rsidRDefault="006315BE" w:rsidP="00C12F75">
      <w:pPr>
        <w:tabs>
          <w:tab w:val="left" w:pos="5245"/>
        </w:tabs>
        <w:ind w:left="5245" w:right="-29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x-none"/>
        </w:rPr>
        <w:t>2005 m. birželio 27 d. įsakymu Nr. A1-183</w:t>
      </w:r>
      <w:r w:rsidRPr="007B2F2F">
        <w:rPr>
          <w:rFonts w:ascii="Times New Roman" w:hAnsi="Times New Roman"/>
          <w:lang w:val="lt-LT"/>
        </w:rPr>
        <w:t xml:space="preserve"> </w:t>
      </w:r>
    </w:p>
    <w:p w14:paraId="518EFB3F" w14:textId="77777777" w:rsidR="00D03AFD" w:rsidRPr="00D03AFD" w:rsidRDefault="00D03AFD" w:rsidP="00D03AFD">
      <w:pPr>
        <w:pStyle w:val="Pagrindiniotekstotrauka3"/>
        <w:tabs>
          <w:tab w:val="left" w:pos="6946"/>
          <w:tab w:val="left" w:pos="10490"/>
        </w:tabs>
        <w:ind w:left="5103" w:right="-29"/>
        <w:rPr>
          <w:sz w:val="20"/>
        </w:rPr>
      </w:pPr>
      <w:r w:rsidRPr="00D03AFD">
        <w:rPr>
          <w:sz w:val="20"/>
        </w:rPr>
        <w:t xml:space="preserve">  </w:t>
      </w:r>
      <w:r>
        <w:rPr>
          <w:sz w:val="20"/>
        </w:rPr>
        <w:t xml:space="preserve"> </w:t>
      </w:r>
      <w:r w:rsidRPr="00D03AFD">
        <w:rPr>
          <w:sz w:val="20"/>
        </w:rPr>
        <w:t>(Lietuvos Respublikos socialinės</w:t>
      </w:r>
    </w:p>
    <w:p w14:paraId="75497514" w14:textId="77777777" w:rsidR="00D03AFD" w:rsidRPr="00D03AFD" w:rsidRDefault="00D03AFD" w:rsidP="00D03AFD">
      <w:pPr>
        <w:pStyle w:val="Pagrindiniotekstotrauka3"/>
        <w:tabs>
          <w:tab w:val="left" w:pos="6804"/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 xml:space="preserve">apsaugos ir darbo ministro </w:t>
      </w:r>
    </w:p>
    <w:p w14:paraId="1E1D6E43" w14:textId="77777777" w:rsid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201</w:t>
      </w:r>
      <w:r>
        <w:rPr>
          <w:sz w:val="20"/>
        </w:rPr>
        <w:t xml:space="preserve">9 </w:t>
      </w:r>
      <w:r w:rsidRPr="00D03AFD">
        <w:rPr>
          <w:sz w:val="20"/>
        </w:rPr>
        <w:t>m.</w:t>
      </w:r>
      <w:r>
        <w:rPr>
          <w:sz w:val="20"/>
        </w:rPr>
        <w:t xml:space="preserve"> sausio </w:t>
      </w:r>
      <w:r w:rsidR="00543326">
        <w:rPr>
          <w:sz w:val="20"/>
        </w:rPr>
        <w:t xml:space="preserve"> 7 </w:t>
      </w:r>
      <w:r w:rsidRPr="00D03AFD">
        <w:rPr>
          <w:sz w:val="20"/>
        </w:rPr>
        <w:t>d. įsakymo Nr. A1-</w:t>
      </w:r>
      <w:r w:rsidR="00543326">
        <w:rPr>
          <w:sz w:val="20"/>
        </w:rPr>
        <w:t>13</w:t>
      </w:r>
    </w:p>
    <w:p w14:paraId="6A1BCCB1" w14:textId="77777777" w:rsidR="00D03AFD" w:rsidRP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redakcija)</w:t>
      </w:r>
    </w:p>
    <w:p w14:paraId="47887FA9" w14:textId="77777777" w:rsidR="00D03AFD" w:rsidRPr="007B2F2F" w:rsidRDefault="00D03AFD" w:rsidP="00C12F75">
      <w:pPr>
        <w:tabs>
          <w:tab w:val="left" w:pos="5245"/>
        </w:tabs>
        <w:ind w:left="5245" w:right="-29"/>
        <w:rPr>
          <w:rFonts w:ascii="Times New Roman" w:hAnsi="Times New Roman"/>
          <w:lang w:val="x-none"/>
        </w:rPr>
      </w:pPr>
    </w:p>
    <w:p w14:paraId="5A965CAC" w14:textId="77777777"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┌                                            ┐</w:t>
      </w:r>
    </w:p>
    <w:p w14:paraId="556E0A00" w14:textId="77777777"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>Dokumento gavimo registracijos žyma.</w:t>
      </w:r>
    </w:p>
    <w:p w14:paraId="798281D5" w14:textId="77777777"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 xml:space="preserve"> </w:t>
      </w:r>
    </w:p>
    <w:p w14:paraId="1EBBAE6F" w14:textId="77777777"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└                                            ┘</w:t>
      </w:r>
    </w:p>
    <w:p w14:paraId="211F9B16" w14:textId="77777777" w:rsidR="00AA528E" w:rsidRPr="007B2F2F" w:rsidRDefault="00AA528E" w:rsidP="00AA528E">
      <w:pPr>
        <w:ind w:right="-29" w:firstLine="90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(Prašymo forma)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930"/>
      </w:tblGrid>
      <w:tr w:rsidR="00AA528E" w:rsidRPr="007B2F2F" w14:paraId="17CA07F9" w14:textId="77777777" w:rsidTr="00496F67">
        <w:trPr>
          <w:trHeight w:val="167"/>
        </w:trPr>
        <w:tc>
          <w:tcPr>
            <w:tcW w:w="99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48D6EC3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50DF0B87" w14:textId="77777777" w:rsidR="00AA528E" w:rsidRPr="007B2F2F" w:rsidRDefault="00AA528E" w:rsidP="00AA528E">
            <w:pPr>
              <w:ind w:right="432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  <w:r w:rsidRPr="007B2F2F">
              <w:rPr>
                <w:rFonts w:ascii="Times New Roman" w:hAnsi="Times New Roman"/>
                <w:lang w:val="lt-LT"/>
              </w:rPr>
              <w:t>ASMENS, KURIAM PRAŠOMA SKIRTI TIKSLINĘ KOMPENSACIJĄ:</w:t>
            </w:r>
          </w:p>
        </w:tc>
      </w:tr>
      <w:tr w:rsidR="00AA528E" w:rsidRPr="007B2F2F" w14:paraId="1CF2CE88" w14:textId="77777777" w:rsidTr="0049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0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B5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EB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EC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49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6F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AA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66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31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D5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0B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47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F9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BB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84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16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CC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58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11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E8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D3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BF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52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ED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0B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D0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9E9EF9B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7"/>
        <w:gridCol w:w="280"/>
        <w:gridCol w:w="279"/>
        <w:gridCol w:w="280"/>
        <w:gridCol w:w="280"/>
        <w:gridCol w:w="279"/>
        <w:gridCol w:w="280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1606"/>
      </w:tblGrid>
      <w:tr w:rsidR="00AA528E" w:rsidRPr="007B2F2F" w14:paraId="6BD89DAB" w14:textId="77777777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9A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16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EC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F7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75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20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E1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9D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86F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EE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F0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6D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8E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4B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A2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84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C9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ED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85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B7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AA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92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C8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B8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EC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4E24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025A2F4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AA528E" w:rsidRPr="007B2F2F" w14:paraId="191E77E1" w14:textId="77777777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1F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D2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4B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84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CA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19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E5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9B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E9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4C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D7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D1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51EE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0E9B9EC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1B53D801" w14:textId="77777777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E5BA3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24E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14:paraId="7A955C50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264A5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651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019D86C5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F90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3BC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1347F462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21EF5718" w14:textId="77777777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70BA6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6BF8D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14:paraId="15CD6F0F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D098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F9B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60666971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C73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B85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53E802DE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6C2F14B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1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14:paraId="7FAF7A46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2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14:paraId="09F2B9D5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</w:p>
    <w:p w14:paraId="27774F7B" w14:textId="77777777" w:rsidR="004032D1" w:rsidRDefault="004032D1" w:rsidP="004032D1">
      <w:pPr>
        <w:ind w:right="-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TRAKŲ RAJONO SAVIVALDYBĖS ADMINISTRACIJOS</w:t>
      </w:r>
    </w:p>
    <w:p w14:paraId="2730F5FB" w14:textId="77777777" w:rsidR="004032D1" w:rsidRDefault="004032D1" w:rsidP="004032D1">
      <w:pPr>
        <w:ind w:right="-29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</w:rPr>
        <w:t>SOCIALINĖS PARAMOS SKYRIUI</w:t>
      </w:r>
    </w:p>
    <w:p w14:paraId="34E8AEC3" w14:textId="77777777"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D852F94" w14:textId="77777777"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caps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PRAŠYMAS GAUTI TIKSLINĘ KOMPENSACIJĄ </w:t>
      </w:r>
    </w:p>
    <w:p w14:paraId="597F1835" w14:textId="3F903089" w:rsidR="00AA528E" w:rsidRPr="007B2F2F" w:rsidRDefault="00AA528E" w:rsidP="00A21BB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20</w:t>
      </w:r>
      <w:r w:rsidR="004032D1">
        <w:rPr>
          <w:rFonts w:ascii="Times New Roman" w:hAnsi="Times New Roman"/>
          <w:sz w:val="24"/>
          <w:szCs w:val="24"/>
          <w:lang w:val="lt-LT"/>
        </w:rPr>
        <w:t>2</w:t>
      </w:r>
      <w:r w:rsidR="003B6123">
        <w:rPr>
          <w:rFonts w:ascii="Times New Roman" w:hAnsi="Times New Roman"/>
          <w:sz w:val="24"/>
          <w:szCs w:val="24"/>
          <w:lang w:val="lt-LT"/>
        </w:rPr>
        <w:t>2</w:t>
      </w:r>
      <w:r w:rsidR="004032D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m. _________________ d.</w:t>
      </w:r>
    </w:p>
    <w:p w14:paraId="7BD0821E" w14:textId="77777777" w:rsidR="00AA528E" w:rsidRPr="007B2F2F" w:rsidRDefault="00AA528E" w:rsidP="00AA528E">
      <w:pPr>
        <w:keepNext/>
        <w:ind w:left="5398" w:hanging="5398"/>
        <w:outlineLvl w:val="2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91CA313" w14:textId="77777777" w:rsidR="008B2EA0" w:rsidRPr="007B2F2F" w:rsidRDefault="00091D52" w:rsidP="008B2EA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1. </w:t>
      </w:r>
      <w:r w:rsidR="00AA528E" w:rsidRPr="007B2F2F">
        <w:rPr>
          <w:rFonts w:ascii="Times New Roman" w:hAnsi="Times New Roman"/>
          <w:b/>
          <w:bCs/>
          <w:sz w:val="24"/>
          <w:szCs w:val="24"/>
          <w:lang w:val="lt-LT"/>
        </w:rPr>
        <w:t xml:space="preserve">Prašau skirti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slaugos išlaidų tikslinę kompensaciją 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(</w:t>
      </w:r>
      <w:r w:rsidR="00AA528E"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14:paraId="2AA8D237" w14:textId="77777777" w:rsidR="008B2EA0" w:rsidRPr="007B2F2F" w:rsidRDefault="008B2EA0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1.</w:t>
      </w:r>
      <w:r w:rsidR="00091D52">
        <w:rPr>
          <w:rFonts w:ascii="Times New Roman" w:hAnsi="Times New Roman"/>
          <w:sz w:val="24"/>
          <w:szCs w:val="24"/>
          <w:lang w:val="lt-LT"/>
        </w:rPr>
        <w:t>1.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1D52"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slaugos poreikis</w:t>
      </w:r>
    </w:p>
    <w:p w14:paraId="2995584E" w14:textId="77777777" w:rsidR="0012736A" w:rsidRDefault="00091D52" w:rsidP="0012736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slaugos poreikis</w:t>
      </w:r>
    </w:p>
    <w:p w14:paraId="61697762" w14:textId="77777777" w:rsidR="00091D52" w:rsidRPr="00091D52" w:rsidRDefault="00091D52" w:rsidP="00091D52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Prašau skirti priežiūros (pagalbos) išlaidų tikslinė kompensaciją </w:t>
      </w:r>
      <w:r w:rsidRPr="007B2F2F">
        <w:rPr>
          <w:rFonts w:ascii="Times New Roman" w:hAnsi="Times New Roman"/>
          <w:sz w:val="24"/>
          <w:szCs w:val="24"/>
          <w:lang w:val="lt-LT"/>
        </w:rPr>
        <w:t>(</w:t>
      </w:r>
      <w:r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14:paraId="2615DCA5" w14:textId="77777777" w:rsidR="008B2EA0" w:rsidRPr="007B2F2F" w:rsidRDefault="00091D52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priežiūros (pagalbos) poreikis</w:t>
      </w:r>
    </w:p>
    <w:p w14:paraId="2FBE6AF4" w14:textId="77777777" w:rsidR="00AA528E" w:rsidRPr="007B2F2F" w:rsidRDefault="00091D52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priežiūros (pagalbos) poreikis</w:t>
      </w:r>
    </w:p>
    <w:p w14:paraId="3719D148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>Ar esate slaugomas (prižiūrimas) namuose?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2121" w:rsidRPr="007B2F2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72121" w:rsidRPr="007B2F2F">
        <w:rPr>
          <w:rFonts w:ascii="Times New Roman" w:hAnsi="Times New Roman"/>
          <w:i/>
          <w:sz w:val="24"/>
          <w:szCs w:val="24"/>
        </w:rPr>
        <w:t>pažymėkite</w:t>
      </w:r>
      <w:proofErr w:type="spellEnd"/>
      <w:r w:rsidR="00372121" w:rsidRPr="007B2F2F">
        <w:rPr>
          <w:rFonts w:ascii="Times New Roman" w:hAnsi="Times New Roman"/>
          <w:i/>
          <w:sz w:val="24"/>
          <w:szCs w:val="24"/>
        </w:rPr>
        <w:t xml:space="preserve"> </w:t>
      </w:r>
      <w:r w:rsidR="00372121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372121" w:rsidRPr="007B2F2F">
        <w:rPr>
          <w:rFonts w:ascii="Times New Roman" w:hAnsi="Times New Roman"/>
          <w:i/>
          <w:sz w:val="24"/>
          <w:szCs w:val="24"/>
        </w:rPr>
        <w:t>)</w:t>
      </w:r>
      <w:r w:rsidR="00372121" w:rsidRPr="007B2F2F">
        <w:rPr>
          <w:rFonts w:ascii="Times New Roman" w:hAnsi="Times New Roman"/>
          <w:sz w:val="24"/>
          <w:szCs w:val="24"/>
        </w:rPr>
        <w:t>:</w:t>
      </w:r>
    </w:p>
    <w:p w14:paraId="747E8B4C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3</w:t>
      </w:r>
      <w:r w:rsidR="00372121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14:paraId="35B2E223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2A9A388D" w14:textId="77777777" w:rsidR="0066429E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Tuo atveju, jei pažymėjote „Ne“, nurodykite, kur esate slaugomas (prižiūrimas)</w:t>
      </w:r>
    </w:p>
    <w:p w14:paraId="797838E9" w14:textId="77777777" w:rsidR="0066429E" w:rsidRPr="007B2F2F" w:rsidRDefault="0066429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</w:t>
      </w:r>
    </w:p>
    <w:p w14:paraId="142C2B9F" w14:textId="77777777" w:rsidR="00F010D3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__________</w:t>
      </w:r>
    </w:p>
    <w:p w14:paraId="7D9238AB" w14:textId="77777777" w:rsidR="00AA528E" w:rsidRPr="007B2F2F" w:rsidRDefault="00AA528E" w:rsidP="00AA528E">
      <w:pPr>
        <w:rPr>
          <w:rFonts w:ascii="Times New Roman" w:hAnsi="Times New Roman"/>
          <w:sz w:val="22"/>
          <w:szCs w:val="22"/>
          <w:vertAlign w:val="subscript"/>
          <w:lang w:val="lt-LT"/>
        </w:rPr>
      </w:pPr>
      <w:r w:rsidRPr="007B2F2F">
        <w:rPr>
          <w:rFonts w:ascii="Times New Roman" w:hAnsi="Times New Roman"/>
          <w:sz w:val="22"/>
          <w:szCs w:val="22"/>
          <w:vertAlign w:val="subscript"/>
          <w:lang w:val="lt-LT"/>
        </w:rPr>
        <w:t>_______________________________________________________________________________________________________________________________</w:t>
      </w:r>
    </w:p>
    <w:p w14:paraId="6D94E404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 Ar per pastaruosius 12 mėn. keitėsi jūsų deklaruota gyvenamoji vieta? </w:t>
      </w:r>
      <w:r w:rsidR="00F010D3" w:rsidRPr="007B2F2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F010D3" w:rsidRPr="007B2F2F">
        <w:rPr>
          <w:rFonts w:ascii="Times New Roman" w:hAnsi="Times New Roman"/>
          <w:i/>
          <w:sz w:val="24"/>
          <w:szCs w:val="24"/>
        </w:rPr>
        <w:t>pažymėkite</w:t>
      </w:r>
      <w:proofErr w:type="spellEnd"/>
      <w:r w:rsidR="00F010D3" w:rsidRPr="007B2F2F">
        <w:rPr>
          <w:rFonts w:ascii="Times New Roman" w:hAnsi="Times New Roman"/>
          <w:i/>
          <w:sz w:val="24"/>
          <w:szCs w:val="24"/>
        </w:rPr>
        <w:t xml:space="preserve"> </w:t>
      </w:r>
      <w:r w:rsidR="00F010D3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F010D3" w:rsidRPr="007B2F2F">
        <w:rPr>
          <w:rFonts w:ascii="Times New Roman" w:hAnsi="Times New Roman"/>
          <w:i/>
          <w:sz w:val="24"/>
          <w:szCs w:val="24"/>
        </w:rPr>
        <w:t>)</w:t>
      </w:r>
      <w:r w:rsidR="00F010D3" w:rsidRPr="007B2F2F">
        <w:rPr>
          <w:rFonts w:ascii="Times New Roman" w:hAnsi="Times New Roman"/>
          <w:sz w:val="24"/>
          <w:szCs w:val="24"/>
        </w:rPr>
        <w:t>:</w:t>
      </w:r>
    </w:p>
    <w:p w14:paraId="03FC5CE0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4</w:t>
      </w:r>
      <w:r w:rsidR="00F010D3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14:paraId="0383B4C0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6EB9E624" w14:textId="77777777" w:rsidR="00AA528E" w:rsidRPr="007B2F2F" w:rsidRDefault="00F010D3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</w:t>
      </w:r>
    </w:p>
    <w:p w14:paraId="6CBEDC5A" w14:textId="77777777" w:rsidR="0066429E" w:rsidRPr="007B2F2F" w:rsidRDefault="0066429E" w:rsidP="00AA528E">
      <w:pPr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71184A79" w14:textId="77777777" w:rsidR="00AA528E" w:rsidRPr="007B2F2F" w:rsidRDefault="00AA528E" w:rsidP="00AA528E">
      <w:pPr>
        <w:rPr>
          <w:rFonts w:ascii="Times New Roman" w:hAnsi="Times New Roman"/>
          <w:lang w:val="lt-LT"/>
        </w:rPr>
      </w:pPr>
    </w:p>
    <w:p w14:paraId="4BEE05CF" w14:textId="77777777" w:rsidR="00AA528E" w:rsidRPr="007B2F2F" w:rsidRDefault="00AA528E" w:rsidP="00AA528E">
      <w:pPr>
        <w:rPr>
          <w:rFonts w:ascii="Times New Roman" w:hAnsi="Times New Roman"/>
          <w:lang w:val="lt-LT"/>
        </w:rPr>
      </w:pPr>
    </w:p>
    <w:p w14:paraId="0561A7CD" w14:textId="77777777"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lang w:val="lt-LT"/>
        </w:rPr>
      </w:pPr>
    </w:p>
    <w:p w14:paraId="0E6F0F89" w14:textId="77777777"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vertAlign w:val="superscript"/>
          <w:lang w:val="lt-LT"/>
        </w:rPr>
      </w:pPr>
      <w:r w:rsidRPr="007B2F2F">
        <w:rPr>
          <w:rFonts w:ascii="Times New Roman" w:hAnsi="Times New Roman"/>
          <w:lang w:val="lt-LT"/>
        </w:rPr>
        <w:t>ASMENS, KURIAM PRAŠOMA MOKĖTI TIKSLINĘ KOMPENSACIJĄ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7B2F2F">
        <w:rPr>
          <w:rFonts w:ascii="Times New Roman" w:hAnsi="Times New Roman"/>
          <w:lang w:val="lt-LT"/>
        </w:rPr>
        <w:t>DUOMENYS</w:t>
      </w:r>
      <w:r w:rsidRPr="007B2F2F">
        <w:rPr>
          <w:rFonts w:ascii="Times New Roman" w:hAnsi="Times New Roman"/>
          <w:vertAlign w:val="superscript"/>
          <w:lang w:val="lt-LT"/>
        </w:rPr>
        <w:t>3</w:t>
      </w:r>
    </w:p>
    <w:p w14:paraId="55B3A6C0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</w:tblGrid>
      <w:tr w:rsidR="00AA528E" w:rsidRPr="007B2F2F" w14:paraId="7F5A4A0F" w14:textId="77777777" w:rsidTr="00496F6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057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24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68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83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6A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CF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D4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E4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1E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B1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BB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6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75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4D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08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87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7E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50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17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A9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8E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FA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89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9C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B0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5D82792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280"/>
        <w:gridCol w:w="279"/>
        <w:gridCol w:w="280"/>
        <w:gridCol w:w="280"/>
        <w:gridCol w:w="278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0"/>
      </w:tblGrid>
      <w:tr w:rsidR="00AA528E" w:rsidRPr="007B2F2F" w14:paraId="6367DB7B" w14:textId="77777777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B4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11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FA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F9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4F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39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65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A5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05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DC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F9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EB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F7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DB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E1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65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82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10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1B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F5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EC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6F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16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EA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F8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27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F053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25BE8FC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AA528E" w:rsidRPr="007B2F2F" w14:paraId="68A2A7F2" w14:textId="77777777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33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39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07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21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94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86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85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0A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BD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06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1F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9E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5B73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311EF91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p w14:paraId="222062CC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03B2A468" w14:textId="77777777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AECC6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3867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14:paraId="02911A7C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ED37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31A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3F485562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8F4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B1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55007441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0987A260" w14:textId="77777777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8D1C9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4BC45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14:paraId="11F2FB69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CE15E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83B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0F46B4EE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4E1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C3E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2697D26C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sz w:val="24"/>
          <w:szCs w:val="24"/>
          <w:vertAlign w:val="superscript"/>
          <w:lang w:val="lt-LT"/>
        </w:rPr>
        <w:t>3</w:t>
      </w:r>
      <w:r w:rsidRPr="007B2F2F">
        <w:rPr>
          <w:rFonts w:ascii="Times New Roman" w:hAnsi="Times New Roman"/>
          <w:i/>
          <w:iCs/>
          <w:lang w:val="lt-LT"/>
        </w:rPr>
        <w:t xml:space="preserve">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Nurodomi tada, kai nesutampa asmuo, kuriam skiriama tikslinė kompensacija, ir asmuo, kuriam mokama ši išmoka</w:t>
      </w:r>
    </w:p>
    <w:p w14:paraId="29704969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4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14:paraId="53BD0242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5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14:paraId="150C71E6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14:paraId="197A48D1" w14:textId="77777777"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TIKSLINĘ KOMPENSACIJĄ PRAŠAU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(pažymėti pasirinktą būdą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sym w:font="Wingdings 2" w:char="F051"/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):</w:t>
      </w:r>
    </w:p>
    <w:p w14:paraId="03483F9D" w14:textId="77777777"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color w:val="000000"/>
          <w:sz w:val="22"/>
          <w:szCs w:val="22"/>
          <w:lang w:val="lt-LT" w:eastAsia="lt-LT"/>
        </w:rPr>
      </w:pPr>
    </w:p>
    <w:p w14:paraId="05BD1AAB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Lietuvos Respublikoje esančioje mokėjimo įstaigoje (banke ar kt.) </w:t>
      </w:r>
    </w:p>
    <w:p w14:paraId="42B4C12E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pavadinimas__________________________________________</w:t>
      </w:r>
    </w:p>
    <w:p w14:paraId="2B63CEE1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2F045BBD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AA528E" w:rsidRPr="007B2F2F" w14:paraId="5BFFC18F" w14:textId="77777777" w:rsidTr="00496F6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EDF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95B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173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E39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DE0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D2B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897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4A7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C32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67A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7C4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50E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E77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D6F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9A0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1D9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9B1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632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D29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54B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DB179C4" w14:textId="77777777"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</w:p>
    <w:p w14:paraId="1C9946D9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užsienio valstybėje esančioje mokėjimo įstaigoje (banke ar kt.) </w:t>
      </w:r>
    </w:p>
    <w:p w14:paraId="3F3FA303" w14:textId="77777777"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Sąskaitos savininko adresas valstybėje, kurioje yra sąskaita_________________________________ </w:t>
      </w:r>
    </w:p>
    <w:p w14:paraId="075D7C11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Valstybės, kurioje yra sąskaita, pavadinimas ____________________________________________</w:t>
      </w:r>
    </w:p>
    <w:p w14:paraId="286D40B7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užsienyje pavadinimas _________________________________</w:t>
      </w:r>
    </w:p>
    <w:p w14:paraId="02586A3A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14EFD9F6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897042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ar kredito unijos užsienio valstybėje SWIFT kodas (BIC)______________</w:t>
      </w:r>
    </w:p>
    <w:p w14:paraId="43A4862B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3"/>
        <w:gridCol w:w="8094"/>
      </w:tblGrid>
      <w:tr w:rsidR="00AA528E" w:rsidRPr="003B6123" w14:paraId="26927841" w14:textId="77777777" w:rsidTr="00496F67">
        <w:trPr>
          <w:trHeight w:val="1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292" w14:textId="77777777" w:rsidR="00AA528E" w:rsidRPr="007B2F2F" w:rsidRDefault="00AA528E" w:rsidP="00AA528E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170" w14:textId="77777777"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A95" w14:textId="77777777"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C1C0C16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B0883DB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KITOJE MOKĖJIMO ĮSTAIGOJE (bet kuriame AB „Lietuvos paštas“ skyriuje ar kt.).</w:t>
      </w:r>
    </w:p>
    <w:p w14:paraId="50B7368F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1FB4E92A" w14:textId="77777777" w:rsidR="00AA528E" w:rsidRPr="007B2F2F" w:rsidRDefault="00AA528E" w:rsidP="00AA528E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(mokėjimo įstaigos pavadinimas)</w:t>
      </w:r>
    </w:p>
    <w:p w14:paraId="7A61A23B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E99B78F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SAVIVALDYBĖS (SENIŪNIJOS) KASOJE (jeigu kasa yra).</w:t>
      </w:r>
    </w:p>
    <w:p w14:paraId="3A23A1D2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403C9F6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PRISTATYTI Į NAMUS</w:t>
      </w:r>
    </w:p>
    <w:p w14:paraId="20679F96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_________________________________________________________________________</w:t>
      </w:r>
    </w:p>
    <w:p w14:paraId="42620054" w14:textId="77777777" w:rsidR="00AA528E" w:rsidRPr="007B2F2F" w:rsidRDefault="00AA528E" w:rsidP="00AA528E">
      <w:pPr>
        <w:ind w:firstLine="142"/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(adresas)</w:t>
      </w:r>
    </w:p>
    <w:p w14:paraId="44B37141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330CA32E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06DCEA04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  <w:r w:rsidRPr="007B2F2F">
        <w:rPr>
          <w:rFonts w:ascii="Times New Roman" w:hAnsi="Times New Roman"/>
          <w:caps/>
          <w:sz w:val="24"/>
          <w:szCs w:val="24"/>
          <w:lang w:val="lt-LT"/>
        </w:rPr>
        <w:t>Pridedama</w:t>
      </w:r>
      <w:r w:rsidRPr="007B2F2F">
        <w:rPr>
          <w:rFonts w:ascii="Times New Roman" w:hAnsi="Times New Roman"/>
          <w:caps/>
          <w:sz w:val="22"/>
          <w:szCs w:val="22"/>
          <w:vertAlign w:val="superscript"/>
          <w:lang w:val="lt-LT"/>
        </w:rPr>
        <w:t>6</w:t>
      </w:r>
      <w:r w:rsidRPr="007B2F2F">
        <w:rPr>
          <w:rFonts w:ascii="Times New Roman" w:hAnsi="Times New Roman"/>
          <w:caps/>
          <w:sz w:val="22"/>
          <w:szCs w:val="22"/>
          <w:lang w:val="lt-LT"/>
        </w:rPr>
        <w:t>:</w:t>
      </w:r>
    </w:p>
    <w:p w14:paraId="640A47CF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14:paraId="7971BE6A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1. </w:t>
      </w:r>
      <w:r w:rsidRPr="007B2F2F">
        <w:rPr>
          <w:rFonts w:ascii="Times New Roman" w:hAnsi="Times New Roman"/>
          <w:sz w:val="22"/>
          <w:szCs w:val="22"/>
          <w:lang w:val="lt-LT"/>
        </w:rPr>
        <w:t>_______________________________________________________________ , _______ lapų</w:t>
      </w:r>
    </w:p>
    <w:p w14:paraId="1BA2F021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E2F322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2. _______________________________________________________________ , _______ lapų</w:t>
      </w:r>
    </w:p>
    <w:p w14:paraId="219654B1" w14:textId="77777777" w:rsidR="00AA528E" w:rsidRPr="007B2F2F" w:rsidRDefault="00AA528E" w:rsidP="00AA528E">
      <w:pPr>
        <w:tabs>
          <w:tab w:val="left" w:pos="0"/>
        </w:tabs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F3BCF03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3. _______________________________________________________________ , _______ lapų</w:t>
      </w:r>
    </w:p>
    <w:p w14:paraId="54816F38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4949BFA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>4. ______________________________________________________________ , _______ lapų</w:t>
      </w:r>
    </w:p>
    <w:p w14:paraId="5430771F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6256CE08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72AE6B8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i/>
          <w:sz w:val="22"/>
          <w:szCs w:val="22"/>
          <w:vertAlign w:val="superscript"/>
          <w:lang w:val="lt-LT"/>
        </w:rPr>
        <w:t>6 </w:t>
      </w:r>
      <w:r w:rsidRPr="007B2F2F">
        <w:rPr>
          <w:rFonts w:ascii="Times New Roman" w:hAnsi="Times New Roman"/>
          <w:i/>
          <w:sz w:val="22"/>
          <w:szCs w:val="22"/>
          <w:lang w:val="lt-LT"/>
        </w:rPr>
        <w:t xml:space="preserve">Pareiškėjui nereikia pateikti dokumentų, jei informacija gaunama iš </w:t>
      </w:r>
      <w:r w:rsidRPr="007B2F2F">
        <w:rPr>
          <w:rFonts w:ascii="Times New Roman" w:hAnsi="Times New Roman"/>
          <w:bCs/>
          <w:i/>
          <w:sz w:val="22"/>
          <w:szCs w:val="22"/>
          <w:lang w:val="lt-LT"/>
        </w:rPr>
        <w:t>valstybės ir žinybinių registrų bei valstybės informacinių sistemų</w:t>
      </w:r>
    </w:p>
    <w:p w14:paraId="03E1E435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BFC840C" w14:textId="77777777" w:rsidR="00AA528E" w:rsidRPr="007B2F2F" w:rsidRDefault="00251CBA" w:rsidP="00AA528E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Įsipareigoju</w:t>
      </w:r>
      <w:r w:rsidR="00AA528E"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(jeigu tikslinė kompensacija skiriama vaikui iki 18 metų, globotiniui ar rūpintiniui, įsipareigoja vienas iš tėvų (įtėvių), globėjas ar rūpintojas) </w:t>
      </w:r>
      <w:r w:rsidR="00B67AC2">
        <w:rPr>
          <w:rFonts w:ascii="Times New Roman" w:hAnsi="Times New Roman"/>
          <w:sz w:val="22"/>
          <w:szCs w:val="22"/>
          <w:lang w:val="lt-LT"/>
        </w:rPr>
        <w:t xml:space="preserve">pranešti savivaldybės administracijai apie </w:t>
      </w:r>
      <w:r w:rsidR="00B67AC2" w:rsidRPr="007B2F2F">
        <w:rPr>
          <w:rFonts w:ascii="Times New Roman" w:hAnsi="Times New Roman"/>
          <w:sz w:val="22"/>
          <w:szCs w:val="22"/>
          <w:lang w:val="lt-LT"/>
        </w:rPr>
        <w:t>aplinkybes, turinčias įtakos tikslinės kompensacijos mokėjimui (nurodyta atmintinėje)</w:t>
      </w:r>
      <w:r w:rsidR="00B67AC2">
        <w:rPr>
          <w:rFonts w:ascii="Times New Roman" w:hAnsi="Times New Roman"/>
          <w:sz w:val="22"/>
          <w:szCs w:val="22"/>
          <w:lang w:val="lt-LT"/>
        </w:rPr>
        <w:t>, per 10 dienų nuo šių aplinkybių atsiradimo (sužinojimo apie šias aplinkybes) dienos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.</w:t>
      </w:r>
    </w:p>
    <w:p w14:paraId="71627C13" w14:textId="77777777" w:rsidR="00AA528E" w:rsidRPr="007B2F2F" w:rsidRDefault="002427B1" w:rsidP="00251CBA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Esu informuotas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, kad, nepranešus apie aplinkybes, turinčias įtakos tikslinės kompensacijos mokėjimui, permokėta šios išmokos suma bus išieškota Lietuvos Respublikos tikslinių kompensacijų įstatymo nustatyta tvarka.</w:t>
      </w:r>
    </w:p>
    <w:p w14:paraId="6A3EDC30" w14:textId="77777777" w:rsidR="0066429E" w:rsidRPr="00D03AFD" w:rsidRDefault="00251CBA" w:rsidP="0066429E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D03AFD">
        <w:rPr>
          <w:rFonts w:ascii="Times New Roman" w:hAnsi="Times New Roman"/>
          <w:b/>
          <w:sz w:val="22"/>
          <w:szCs w:val="22"/>
          <w:lang w:val="lt-LT"/>
        </w:rPr>
        <w:t>Esu informuotas</w:t>
      </w:r>
      <w:r w:rsidRPr="00D03AFD">
        <w:rPr>
          <w:rFonts w:ascii="Times New Roman" w:hAnsi="Times New Roman"/>
          <w:sz w:val="22"/>
          <w:szCs w:val="22"/>
          <w:lang w:val="lt-LT"/>
        </w:rPr>
        <w:t>, kad</w:t>
      </w:r>
      <w:r w:rsidR="004C27E2" w:rsidRPr="00D03AFD">
        <w:rPr>
          <w:rFonts w:ascii="Times New Roman" w:hAnsi="Times New Roman"/>
          <w:sz w:val="22"/>
          <w:szCs w:val="22"/>
          <w:lang w:val="lt-LT"/>
        </w:rPr>
        <w:t>: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891FDE0" w14:textId="77777777"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1.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s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avivaldybės administracija Lietuvos Respublikos ir Europos Sąjungos teisės aktuose, reglamentuojančiuose asmens duomenų apsaugą, nustatyta tvarka gaus ir tvarkys apie mane ir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asmenį, kuriam prašoma mokėti tikslinę kompensaciją, 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duomenis ir informaciją, kuria vadovaujantis nustatoma teisė į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tikslinės kompensacijos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gavimą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iš valstybės registrų (kadastrų), žinybinių registrų, valstybės informacinių sistemų, kitų informacinių sistemų. Asmens duomenų tvarkymo tikslai – įvertinti, ar asmuo, kuris kreipiasi dėl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turi teisę į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gavimą</w:t>
      </w:r>
      <w:r w:rsidR="00F8479D">
        <w:rPr>
          <w:rFonts w:ascii="Times New Roman" w:hAnsi="Times New Roman"/>
          <w:sz w:val="22"/>
          <w:szCs w:val="22"/>
          <w:lang w:val="lt-LT"/>
        </w:rPr>
        <w:t xml:space="preserve">, taip pat </w:t>
      </w:r>
      <w:r w:rsidR="00543326">
        <w:rPr>
          <w:rFonts w:ascii="Times New Roman" w:hAnsi="Times New Roman"/>
          <w:sz w:val="22"/>
          <w:szCs w:val="22"/>
          <w:lang w:val="lt-LT"/>
        </w:rPr>
        <w:t>administruoti tikslinę kompensaciją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.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Dokumentai saugomi ir tvarkomi savivaldybės administracijoje Lietuvos vyriausiojo archyvaro nustatyta tvarka.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administracijos, į kuri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ą kreipiamasi, nustatyta tvarka;</w:t>
      </w:r>
    </w:p>
    <w:p w14:paraId="63C52515" w14:textId="77777777"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2.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tikslinės kompensacijos mokėjimo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tikslais apie mane ir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asmenį, kuriam prašoma mokėti tikslinę kompensaciją,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informacija gali būti renkama iš kitų institucijų ir duomenys teisės aktų nustatytais atvejais gali būti teikiami kitoms institucijoms.</w:t>
      </w:r>
    </w:p>
    <w:p w14:paraId="1D2C8500" w14:textId="77777777" w:rsidR="004C27E2" w:rsidRPr="00D03AFD" w:rsidRDefault="004C27E2" w:rsidP="0066429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FF719D4" w14:textId="77777777" w:rsidR="00543326" w:rsidRPr="00543326" w:rsidRDefault="0066429E" w:rsidP="00543326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Tvirtinu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, kad pateikta informacija teisinga. </w:t>
      </w:r>
    </w:p>
    <w:p w14:paraId="55A6C922" w14:textId="77777777" w:rsidR="00AA528E" w:rsidRPr="007B2F2F" w:rsidRDefault="0066429E" w:rsidP="0066429E">
      <w:pPr>
        <w:ind w:firstLine="720"/>
        <w:jc w:val="both"/>
        <w:rPr>
          <w:rFonts w:ascii="Times New Roman" w:hAnsi="Times New Roman"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Informacinį lapelį gavau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: Taip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 Ne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ab/>
      </w:r>
    </w:p>
    <w:p w14:paraId="7A7F0580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602EBC5" w14:textId="77777777" w:rsidR="0066429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Pareiškėjas, kuriam skiriama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_______________                      _______________________</w:t>
      </w:r>
    </w:p>
    <w:p w14:paraId="691BD089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tikslinė kompensacija,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                  (parašas)                                       (vardas ir pavardė)</w:t>
      </w:r>
    </w:p>
    <w:p w14:paraId="6B1C0E3B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arba jo įgaliotas asmuo</w:t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</w:p>
    <w:p w14:paraId="2E5ACDF1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C9B6E97" w14:textId="77777777"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        Bylos Nr.</w:t>
      </w:r>
      <w:r w:rsidRPr="007B2F2F">
        <w:rPr>
          <w:rFonts w:ascii="Times New Roman" w:hAnsi="Times New Roman"/>
          <w:sz w:val="24"/>
          <w:szCs w:val="24"/>
          <w:lang w:val="lt-LT"/>
        </w:rPr>
        <w:t>_____________</w:t>
      </w:r>
    </w:p>
    <w:p w14:paraId="21EE811B" w14:textId="77777777" w:rsidR="00AE683B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ab/>
      </w:r>
    </w:p>
    <w:p w14:paraId="55DBB22A" w14:textId="77777777" w:rsidR="00AE683B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Pateikti visi reikalingi dokumentai</w:t>
      </w:r>
    </w:p>
    <w:p w14:paraId="684EC86D" w14:textId="77777777" w:rsidR="00AE683B" w:rsidRPr="007B2F2F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16BEF44" w14:textId="77777777" w:rsidR="00AE683B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4C6CC3D" w14:textId="77777777"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Nepateikti dokumentai tikslinei kompensacijai skirti:</w:t>
      </w:r>
    </w:p>
    <w:p w14:paraId="2995ED0B" w14:textId="77777777"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14:paraId="2F29DCEB" w14:textId="77777777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144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ED8C87A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405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F5FA32C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14:paraId="0303A109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5C6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14:paraId="3E14D2C7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1A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1E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2A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53012F5A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DE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A9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C3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5F3ADC03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CD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8B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1C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71D6124F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E6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F0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C7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28A8D4CF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7C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3C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B0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FF8D22D" w14:textId="77777777" w:rsidR="00AA528E" w:rsidRPr="007B2F2F" w:rsidRDefault="00AA528E" w:rsidP="0066429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7A40567" w14:textId="77777777"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359"/>
        <w:gridCol w:w="6120"/>
      </w:tblGrid>
      <w:tr w:rsidR="00AA528E" w:rsidRPr="007B2F2F" w14:paraId="2B421684" w14:textId="77777777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A70206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2A97DD0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14:paraId="1F07CFB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B8FF8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92F48D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460A2A6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___________________                ___________________</w:t>
            </w:r>
          </w:p>
          <w:p w14:paraId="0F0AC55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14:paraId="2166935B" w14:textId="77777777" w:rsidR="00AA528E" w:rsidRPr="007B2F2F" w:rsidRDefault="00AA528E" w:rsidP="00F96424">
      <w:pPr>
        <w:ind w:left="3894" w:firstLine="1298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br w:type="page"/>
      </w:r>
      <w:r w:rsidRPr="007B2F2F">
        <w:rPr>
          <w:rFonts w:ascii="Times New Roman" w:hAnsi="Times New Roman"/>
          <w:lang w:val="lt-LT"/>
        </w:rPr>
        <w:lastRenderedPageBreak/>
        <w:t xml:space="preserve">Informacinis lapelis įteikiamas užregistravus </w:t>
      </w:r>
    </w:p>
    <w:p w14:paraId="772FD5E2" w14:textId="77777777" w:rsidR="00AA528E" w:rsidRPr="007B2F2F" w:rsidRDefault="00AA528E" w:rsidP="00AA528E">
      <w:pPr>
        <w:ind w:firstLine="5220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prašymą gauti tikslinę kompensaciją </w:t>
      </w:r>
    </w:p>
    <w:p w14:paraId="012D386A" w14:textId="77777777" w:rsidR="00AA528E" w:rsidRPr="007B2F2F" w:rsidRDefault="00AA528E" w:rsidP="00AA528E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3ED9F0FB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INFORMACINIS LAPELIS</w:t>
      </w:r>
    </w:p>
    <w:p w14:paraId="49FEA90C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________________________________________________________________________________________</w:t>
      </w:r>
    </w:p>
    <w:p w14:paraId="49A80AD3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(asmens, kuriam įteikiamas lapelis, vardas ir pavardė)</w:t>
      </w:r>
    </w:p>
    <w:p w14:paraId="4EB415D8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</w:p>
    <w:p w14:paraId="6DB6ED76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ab/>
        <w:t>Prašymas gauti</w:t>
      </w: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tikslinę kompensaciją užregistruotas ____________________, </w:t>
      </w:r>
      <w:proofErr w:type="spellStart"/>
      <w:r w:rsidRPr="007B2F2F">
        <w:rPr>
          <w:rFonts w:ascii="Times New Roman" w:hAnsi="Times New Roman"/>
          <w:sz w:val="22"/>
          <w:szCs w:val="22"/>
          <w:lang w:val="lt-LT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  <w:lang w:val="lt-LT"/>
        </w:rPr>
        <w:t>. Nr. ____________</w:t>
      </w:r>
    </w:p>
    <w:p w14:paraId="1DC0BA96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16"/>
          <w:szCs w:val="16"/>
          <w:lang w:val="lt-LT"/>
        </w:rPr>
      </w:pP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  <w:t xml:space="preserve">                           (gavimo data)</w:t>
      </w:r>
    </w:p>
    <w:p w14:paraId="05C2C392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Bylos Nr. _____________</w:t>
      </w:r>
    </w:p>
    <w:p w14:paraId="1BD5588F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62B33958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10ABC52E" w14:textId="77777777" w:rsidR="00AA528E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Pateikti visi reikalingi dokumentai</w:t>
      </w:r>
    </w:p>
    <w:p w14:paraId="28B831E1" w14:textId="77777777" w:rsidR="00AE683B" w:rsidRPr="007B2F2F" w:rsidRDefault="00AE683B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D5E591C" w14:textId="77777777"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Nepateikti dokumentai dėl tikslinės kompensacijos skyrimo:</w:t>
      </w:r>
    </w:p>
    <w:p w14:paraId="678D4EE0" w14:textId="77777777"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14:paraId="50DBB96C" w14:textId="77777777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10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5B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14:paraId="4B0FA79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FDA" w14:textId="77777777" w:rsidR="00AA528E" w:rsidRPr="007B2F2F" w:rsidRDefault="00AA528E" w:rsidP="00AA528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14:paraId="625A3017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C2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84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43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45050EAE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60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F3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E6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10B5D4AA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FA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5A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8D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0FDC715F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11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CB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D3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2F2F" w:rsidRPr="007B2F2F" w14:paraId="5F935E10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5F3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ABD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F18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338C7D8E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</w:p>
    <w:p w14:paraId="2FB98016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6479"/>
      </w:tblGrid>
      <w:tr w:rsidR="00AA528E" w:rsidRPr="007B2F2F" w14:paraId="418DCB54" w14:textId="77777777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A739B1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4012A08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14:paraId="25A5DBD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6EEF3A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780580B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___________________                ___________________</w:t>
            </w:r>
          </w:p>
          <w:p w14:paraId="0627D7C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14:paraId="77BE2DC7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5EF2A72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caps/>
          <w:lang w:val="lt-LT"/>
        </w:rPr>
        <w:t>Būtina</w:t>
      </w:r>
      <w:r w:rsidRPr="007B2F2F">
        <w:rPr>
          <w:rFonts w:ascii="Times New Roman" w:hAnsi="Times New Roman"/>
          <w:b/>
          <w:bCs/>
          <w:lang w:val="lt-LT"/>
        </w:rPr>
        <w:t xml:space="preserve"> ŽINOTI</w:t>
      </w:r>
    </w:p>
    <w:p w14:paraId="533C3AB1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</w:p>
    <w:p w14:paraId="48A48BFD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Kreipimosi dėl tikslinės kompensacijos skyrimo diena laikoma diena, kurią priimtas prašymas skirti atitinkamą tikslinę kompensaciją.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>Kai prašymas ir dokumentai siunčiami paštu, kreipimosi dėl tikslinės kompensacijos diena laikoma vietos pašto spaude pažymėta prašymo išsiuntimo diena.</w:t>
      </w:r>
    </w:p>
    <w:p w14:paraId="6B9B5421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 kompensacija skiriama ir mokama nuo teisės gauti išmoką atsiradimo dienos, tačiau ne daugiau kaip už </w:t>
      </w:r>
      <w:r w:rsidR="005941AF" w:rsidRPr="007B2F2F">
        <w:rPr>
          <w:rFonts w:ascii="Times New Roman" w:hAnsi="Times New Roman"/>
          <w:lang w:val="lt-LT"/>
        </w:rPr>
        <w:t xml:space="preserve">6 </w:t>
      </w:r>
      <w:r w:rsidRPr="007B2F2F">
        <w:rPr>
          <w:rFonts w:ascii="Times New Roman" w:hAnsi="Times New Roman"/>
          <w:lang w:val="lt-LT"/>
        </w:rPr>
        <w:t>mėnesi</w:t>
      </w:r>
      <w:r w:rsidR="005941AF" w:rsidRPr="007B2F2F">
        <w:rPr>
          <w:rFonts w:ascii="Times New Roman" w:hAnsi="Times New Roman"/>
          <w:lang w:val="lt-LT"/>
        </w:rPr>
        <w:t>us</w:t>
      </w:r>
      <w:r w:rsidRPr="007B2F2F">
        <w:rPr>
          <w:rFonts w:ascii="Times New Roman" w:hAnsi="Times New Roman"/>
          <w:lang w:val="lt-LT"/>
        </w:rPr>
        <w:t xml:space="preserve"> iki </w:t>
      </w:r>
      <w:r w:rsidR="005941AF" w:rsidRPr="007B2F2F">
        <w:rPr>
          <w:rFonts w:ascii="Times New Roman" w:hAnsi="Times New Roman"/>
          <w:lang w:val="lt-LT"/>
        </w:rPr>
        <w:t xml:space="preserve">prašymo </w:t>
      </w:r>
      <w:r w:rsidRPr="007B2F2F">
        <w:rPr>
          <w:rFonts w:ascii="Times New Roman" w:hAnsi="Times New Roman"/>
          <w:lang w:val="lt-LT"/>
        </w:rPr>
        <w:t xml:space="preserve">išmokai skirti gavimo savivaldybės administracijoje dienos. </w:t>
      </w:r>
    </w:p>
    <w:p w14:paraId="40F7736B" w14:textId="77777777" w:rsidR="00AA528E" w:rsidRPr="007B2F2F" w:rsidRDefault="00AA528E" w:rsidP="00AA528E">
      <w:pPr>
        <w:spacing w:line="240" w:lineRule="exact"/>
        <w:ind w:firstLine="720"/>
        <w:jc w:val="both"/>
        <w:rPr>
          <w:rFonts w:ascii="Times New Roman" w:hAnsi="Times New Roman"/>
          <w:lang w:val="lt-LT"/>
        </w:rPr>
      </w:pPr>
    </w:p>
    <w:p w14:paraId="7013AC68" w14:textId="77777777"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lang w:val="x-none"/>
        </w:rPr>
        <w:t xml:space="preserve">APLINKYBĖS, APIE KURIAS BŪTINA PRANEŠTI </w:t>
      </w:r>
      <w:r w:rsidR="00BD650B" w:rsidRPr="007B2F2F">
        <w:rPr>
          <w:rFonts w:ascii="Times New Roman" w:hAnsi="Times New Roman"/>
          <w:b/>
          <w:bCs/>
          <w:lang w:val="lt-LT"/>
        </w:rPr>
        <w:t>SAVIVALDYBĖS ADMINISTRACIJAI</w:t>
      </w:r>
    </w:p>
    <w:p w14:paraId="3DC9F822" w14:textId="77777777"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x-none"/>
        </w:rPr>
      </w:pPr>
    </w:p>
    <w:p w14:paraId="08410EFD" w14:textId="77777777" w:rsidR="00AA528E" w:rsidRPr="007B2F2F" w:rsidRDefault="00AA528E" w:rsidP="00C12F75">
      <w:pPr>
        <w:spacing w:line="240" w:lineRule="exact"/>
        <w:ind w:firstLine="709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Tikslinių kompensacijų įstatymo</w:t>
      </w:r>
      <w:r w:rsidR="00492FD7" w:rsidRPr="007B2F2F">
        <w:rPr>
          <w:rFonts w:ascii="Times New Roman" w:hAnsi="Times New Roman"/>
          <w:lang w:val="lt-LT"/>
        </w:rPr>
        <w:t xml:space="preserve"> 7 straipsnio 4 dalies</w:t>
      </w:r>
      <w:r w:rsidR="00BD650B" w:rsidRPr="007B2F2F">
        <w:rPr>
          <w:rFonts w:ascii="Times New Roman" w:hAnsi="Times New Roman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 xml:space="preserve">nuostata Jus įpareigoja </w:t>
      </w:r>
      <w:r w:rsidR="002427B1" w:rsidRPr="007B2F2F">
        <w:rPr>
          <w:rFonts w:ascii="Times New Roman" w:hAnsi="Times New Roman"/>
          <w:lang w:val="lt-LT"/>
        </w:rPr>
        <w:t>savivaldybės administracijai</w:t>
      </w:r>
      <w:r w:rsidRPr="007B2F2F">
        <w:rPr>
          <w:rFonts w:ascii="Times New Roman" w:hAnsi="Times New Roman"/>
          <w:lang w:val="lt-LT"/>
        </w:rPr>
        <w:t>, mokančia</w:t>
      </w:r>
      <w:r w:rsidR="00492FD7" w:rsidRPr="007B2F2F">
        <w:rPr>
          <w:rFonts w:ascii="Times New Roman" w:hAnsi="Times New Roman"/>
          <w:lang w:val="lt-LT"/>
        </w:rPr>
        <w:t>i</w:t>
      </w:r>
      <w:r w:rsidRPr="007B2F2F">
        <w:rPr>
          <w:rFonts w:ascii="Times New Roman" w:hAnsi="Times New Roman"/>
          <w:lang w:val="lt-LT"/>
        </w:rPr>
        <w:t xml:space="preserve"> tikslinę kompensaciją, per 10 dienų </w:t>
      </w:r>
      <w:r w:rsidR="004E7C2B">
        <w:rPr>
          <w:rFonts w:ascii="Times New Roman" w:hAnsi="Times New Roman"/>
          <w:lang w:val="lt-LT"/>
        </w:rPr>
        <w:t xml:space="preserve">nuo šių aplinkybių </w:t>
      </w:r>
      <w:r w:rsidR="0012736A">
        <w:rPr>
          <w:rFonts w:ascii="Times New Roman" w:hAnsi="Times New Roman"/>
          <w:lang w:val="lt-LT"/>
        </w:rPr>
        <w:t xml:space="preserve">atsiradimo (sužinojimo apie šias aplinkybes) dienos </w:t>
      </w:r>
      <w:r w:rsidRPr="007B2F2F">
        <w:rPr>
          <w:rFonts w:ascii="Times New Roman" w:hAnsi="Times New Roman"/>
          <w:lang w:val="lt-LT"/>
        </w:rPr>
        <w:t>pranešti apie:</w:t>
      </w:r>
    </w:p>
    <w:p w14:paraId="42E8C332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tikslinės kompensacijos gavėjo apgyvendinimą </w:t>
      </w:r>
      <w:r w:rsidR="00DD6342" w:rsidRPr="007B2F2F">
        <w:rPr>
          <w:rFonts w:ascii="Times New Roman" w:hAnsi="Times New Roman"/>
          <w:lang w:val="lt-LT"/>
        </w:rPr>
        <w:t xml:space="preserve">švietimo, socialinės globos įstaigoje </w:t>
      </w:r>
      <w:r w:rsidRPr="007B2F2F">
        <w:rPr>
          <w:rFonts w:ascii="Times New Roman" w:hAnsi="Times New Roman"/>
          <w:lang w:val="lt-LT"/>
        </w:rPr>
        <w:t>ar</w:t>
      </w:r>
      <w:r w:rsidR="00DD6342" w:rsidRPr="007B2F2F">
        <w:rPr>
          <w:rFonts w:ascii="Times New Roman" w:hAnsi="Times New Roman"/>
          <w:lang w:val="lt-LT"/>
        </w:rPr>
        <w:t>ba</w:t>
      </w:r>
      <w:r w:rsidRPr="007B2F2F">
        <w:rPr>
          <w:rFonts w:ascii="Times New Roman" w:hAnsi="Times New Roman"/>
          <w:lang w:val="lt-LT"/>
        </w:rPr>
        <w:t xml:space="preserve"> slaugymą </w:t>
      </w:r>
      <w:r w:rsidR="00DD6342" w:rsidRPr="007B2F2F">
        <w:rPr>
          <w:rFonts w:ascii="Times New Roman" w:hAnsi="Times New Roman"/>
          <w:lang w:val="lt-LT"/>
        </w:rPr>
        <w:t>palaikomojo gydymo ir</w:t>
      </w:r>
      <w:r w:rsidRPr="007B2F2F">
        <w:rPr>
          <w:rFonts w:ascii="Times New Roman" w:hAnsi="Times New Roman"/>
          <w:lang w:val="lt-LT"/>
        </w:rPr>
        <w:t xml:space="preserve"> slaugos </w:t>
      </w:r>
      <w:r w:rsidR="00DD6342" w:rsidRPr="007B2F2F">
        <w:rPr>
          <w:rFonts w:ascii="Times New Roman" w:hAnsi="Times New Roman"/>
          <w:lang w:val="lt-LT"/>
        </w:rPr>
        <w:t>ligoninėje</w:t>
      </w:r>
      <w:r w:rsidRPr="007B2F2F">
        <w:rPr>
          <w:rFonts w:ascii="Times New Roman" w:hAnsi="Times New Roman"/>
          <w:lang w:val="lt-LT"/>
        </w:rPr>
        <w:t>;</w:t>
      </w:r>
    </w:p>
    <w:p w14:paraId="76953359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kardomąjį kalinimą (suėmimą), nuteisimą laivės atėmimo bausme, </w:t>
      </w:r>
      <w:r w:rsidR="00D858E2" w:rsidRPr="007B2F2F">
        <w:rPr>
          <w:rFonts w:ascii="Times New Roman" w:hAnsi="Times New Roman"/>
          <w:lang w:val="lt-LT"/>
        </w:rPr>
        <w:t xml:space="preserve">nustatytas </w:t>
      </w:r>
      <w:r w:rsidR="00F33E6C" w:rsidRPr="007B2F2F">
        <w:rPr>
          <w:rFonts w:ascii="Times New Roman" w:hAnsi="Times New Roman"/>
          <w:lang w:val="lt-LT"/>
        </w:rPr>
        <w:t xml:space="preserve">priverstines </w:t>
      </w:r>
      <w:r w:rsidR="00975056" w:rsidRPr="007B2F2F">
        <w:rPr>
          <w:rFonts w:ascii="Times New Roman" w:hAnsi="Times New Roman"/>
          <w:lang w:val="lt-LT"/>
        </w:rPr>
        <w:t xml:space="preserve">medicinos priemones </w:t>
      </w:r>
      <w:r w:rsidR="00D858E2" w:rsidRPr="007B2F2F">
        <w:rPr>
          <w:rFonts w:ascii="Times New Roman" w:hAnsi="Times New Roman"/>
          <w:lang w:val="lt-LT"/>
        </w:rPr>
        <w:t>stacionarinio stebėjimo specializuotose psichikos sveikatos priežiūros įstaigose ar auklėjamojo poveikio priemonę – atidavimą į specialią auklėjimo įstaigą</w:t>
      </w:r>
      <w:r w:rsidRPr="007B2F2F">
        <w:rPr>
          <w:rFonts w:ascii="Times New Roman" w:hAnsi="Times New Roman"/>
          <w:lang w:val="lt-LT"/>
        </w:rPr>
        <w:t xml:space="preserve">; </w:t>
      </w:r>
    </w:p>
    <w:p w14:paraId="54DFC389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lang w:val="lt-LT"/>
        </w:rPr>
        <w:t>išvykimą į kitą valstybę nuolat gyventi</w:t>
      </w:r>
      <w:r w:rsidR="00C12F75" w:rsidRPr="007B2F2F">
        <w:rPr>
          <w:rFonts w:ascii="Times New Roman" w:hAnsi="Times New Roman"/>
          <w:lang w:val="lt-LT"/>
        </w:rPr>
        <w:t>.</w:t>
      </w:r>
    </w:p>
    <w:p w14:paraId="275D2F52" w14:textId="77777777" w:rsidR="005941AF" w:rsidRPr="00DD6342" w:rsidRDefault="005941AF" w:rsidP="00BD650B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941AF" w:rsidRPr="00DD6342" w:rsidSect="000C270F">
      <w:headerReference w:type="even" r:id="rId7"/>
      <w:type w:val="continuous"/>
      <w:pgSz w:w="11906" w:h="16838"/>
      <w:pgMar w:top="993" w:right="56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4E8E" w14:textId="77777777" w:rsidR="00D1437B" w:rsidRDefault="00D1437B">
      <w:r>
        <w:separator/>
      </w:r>
    </w:p>
  </w:endnote>
  <w:endnote w:type="continuationSeparator" w:id="0">
    <w:p w14:paraId="5DFE06FF" w14:textId="77777777" w:rsidR="00D1437B" w:rsidRDefault="00D1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1FB9" w14:textId="77777777" w:rsidR="00D1437B" w:rsidRDefault="00D1437B">
      <w:r>
        <w:separator/>
      </w:r>
    </w:p>
  </w:footnote>
  <w:footnote w:type="continuationSeparator" w:id="0">
    <w:p w14:paraId="060EAAAA" w14:textId="77777777" w:rsidR="00D1437B" w:rsidRDefault="00D1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8DE7" w14:textId="77777777" w:rsidR="0055057F" w:rsidRDefault="0055057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5C7A10" w14:textId="77777777" w:rsidR="0055057F" w:rsidRDefault="005505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49D"/>
    <w:multiLevelType w:val="multilevel"/>
    <w:tmpl w:val="1BFA84A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6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 w15:restartNumberingAfterBreak="0">
    <w:nsid w:val="21963649"/>
    <w:multiLevelType w:val="hybridMultilevel"/>
    <w:tmpl w:val="D00E20EA"/>
    <w:lvl w:ilvl="0" w:tplc="FE4649FC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9F5C49"/>
    <w:multiLevelType w:val="hybridMultilevel"/>
    <w:tmpl w:val="5F7C6C2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6D4323"/>
    <w:multiLevelType w:val="hybridMultilevel"/>
    <w:tmpl w:val="1AA6CF50"/>
    <w:lvl w:ilvl="0" w:tplc="F15E36F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01C05"/>
    <w:multiLevelType w:val="hybridMultilevel"/>
    <w:tmpl w:val="417C8886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hint="default"/>
        <w:sz w:val="31"/>
        <w:szCs w:val="31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3927802">
    <w:abstractNumId w:val="0"/>
  </w:num>
  <w:num w:numId="2" w16cid:durableId="491410407">
    <w:abstractNumId w:val="1"/>
  </w:num>
  <w:num w:numId="3" w16cid:durableId="619341889">
    <w:abstractNumId w:val="4"/>
  </w:num>
  <w:num w:numId="4" w16cid:durableId="1484274610">
    <w:abstractNumId w:val="2"/>
  </w:num>
  <w:num w:numId="5" w16cid:durableId="118636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14B62"/>
    <w:rsid w:val="00015025"/>
    <w:rsid w:val="00034ABE"/>
    <w:rsid w:val="00041C18"/>
    <w:rsid w:val="00047731"/>
    <w:rsid w:val="00052FAE"/>
    <w:rsid w:val="00056177"/>
    <w:rsid w:val="00066E5B"/>
    <w:rsid w:val="00091D52"/>
    <w:rsid w:val="000B1FEB"/>
    <w:rsid w:val="000B3EEF"/>
    <w:rsid w:val="000B4065"/>
    <w:rsid w:val="000C270F"/>
    <w:rsid w:val="00100151"/>
    <w:rsid w:val="00112045"/>
    <w:rsid w:val="0012736A"/>
    <w:rsid w:val="001372C1"/>
    <w:rsid w:val="001524A9"/>
    <w:rsid w:val="00161F65"/>
    <w:rsid w:val="001701DD"/>
    <w:rsid w:val="00180C9C"/>
    <w:rsid w:val="00182013"/>
    <w:rsid w:val="0019088D"/>
    <w:rsid w:val="0019189E"/>
    <w:rsid w:val="00194986"/>
    <w:rsid w:val="001C0715"/>
    <w:rsid w:val="001C08BC"/>
    <w:rsid w:val="001C6C97"/>
    <w:rsid w:val="001D42FA"/>
    <w:rsid w:val="001E7253"/>
    <w:rsid w:val="001F60AB"/>
    <w:rsid w:val="00203ECF"/>
    <w:rsid w:val="00211B0D"/>
    <w:rsid w:val="00216F4C"/>
    <w:rsid w:val="0024046F"/>
    <w:rsid w:val="002427B1"/>
    <w:rsid w:val="00251CBA"/>
    <w:rsid w:val="00265B9F"/>
    <w:rsid w:val="00270785"/>
    <w:rsid w:val="002935E7"/>
    <w:rsid w:val="002A5D15"/>
    <w:rsid w:val="002B1451"/>
    <w:rsid w:val="002B1741"/>
    <w:rsid w:val="002B20AA"/>
    <w:rsid w:val="002B6EC5"/>
    <w:rsid w:val="002C06FD"/>
    <w:rsid w:val="002C43C0"/>
    <w:rsid w:val="002D113D"/>
    <w:rsid w:val="002E0722"/>
    <w:rsid w:val="002E58F8"/>
    <w:rsid w:val="002F7253"/>
    <w:rsid w:val="00300DC0"/>
    <w:rsid w:val="0032739C"/>
    <w:rsid w:val="0033315F"/>
    <w:rsid w:val="0034614E"/>
    <w:rsid w:val="00355BB4"/>
    <w:rsid w:val="00360166"/>
    <w:rsid w:val="00370170"/>
    <w:rsid w:val="00371519"/>
    <w:rsid w:val="00372121"/>
    <w:rsid w:val="00372173"/>
    <w:rsid w:val="0039363A"/>
    <w:rsid w:val="003B2DE0"/>
    <w:rsid w:val="003B57D1"/>
    <w:rsid w:val="003B6123"/>
    <w:rsid w:val="003C28EC"/>
    <w:rsid w:val="003C68F7"/>
    <w:rsid w:val="003C774F"/>
    <w:rsid w:val="003D0BAD"/>
    <w:rsid w:val="003D1E3E"/>
    <w:rsid w:val="003D30D7"/>
    <w:rsid w:val="003E2326"/>
    <w:rsid w:val="003E68E8"/>
    <w:rsid w:val="003F5B89"/>
    <w:rsid w:val="004032D1"/>
    <w:rsid w:val="00407E28"/>
    <w:rsid w:val="0044171B"/>
    <w:rsid w:val="004432ED"/>
    <w:rsid w:val="00473B71"/>
    <w:rsid w:val="0047521F"/>
    <w:rsid w:val="00482B21"/>
    <w:rsid w:val="00492FD7"/>
    <w:rsid w:val="00496F67"/>
    <w:rsid w:val="004A388A"/>
    <w:rsid w:val="004B37BA"/>
    <w:rsid w:val="004C27E2"/>
    <w:rsid w:val="004C281F"/>
    <w:rsid w:val="004C3643"/>
    <w:rsid w:val="004C7500"/>
    <w:rsid w:val="004D5AD2"/>
    <w:rsid w:val="004E6CD4"/>
    <w:rsid w:val="004E74F9"/>
    <w:rsid w:val="004E7C2B"/>
    <w:rsid w:val="005142E1"/>
    <w:rsid w:val="00516976"/>
    <w:rsid w:val="005403D8"/>
    <w:rsid w:val="00543326"/>
    <w:rsid w:val="00545DDF"/>
    <w:rsid w:val="0055057F"/>
    <w:rsid w:val="005608F9"/>
    <w:rsid w:val="00560DCC"/>
    <w:rsid w:val="0057171F"/>
    <w:rsid w:val="00575A00"/>
    <w:rsid w:val="00576C15"/>
    <w:rsid w:val="00584009"/>
    <w:rsid w:val="005941AF"/>
    <w:rsid w:val="005A0C19"/>
    <w:rsid w:val="005A334F"/>
    <w:rsid w:val="005A5C31"/>
    <w:rsid w:val="005B2774"/>
    <w:rsid w:val="005C5ED3"/>
    <w:rsid w:val="005C7111"/>
    <w:rsid w:val="005D6334"/>
    <w:rsid w:val="005E7AB4"/>
    <w:rsid w:val="005F43B4"/>
    <w:rsid w:val="00606BB2"/>
    <w:rsid w:val="006315BE"/>
    <w:rsid w:val="00641B46"/>
    <w:rsid w:val="0064698D"/>
    <w:rsid w:val="00656D50"/>
    <w:rsid w:val="0066429E"/>
    <w:rsid w:val="00683064"/>
    <w:rsid w:val="0068733E"/>
    <w:rsid w:val="006A092E"/>
    <w:rsid w:val="006A6BA7"/>
    <w:rsid w:val="006C1E7D"/>
    <w:rsid w:val="006C6143"/>
    <w:rsid w:val="006C7613"/>
    <w:rsid w:val="006F79D0"/>
    <w:rsid w:val="007152F7"/>
    <w:rsid w:val="0072163F"/>
    <w:rsid w:val="00722155"/>
    <w:rsid w:val="0072718E"/>
    <w:rsid w:val="00731719"/>
    <w:rsid w:val="00740DFD"/>
    <w:rsid w:val="00741E51"/>
    <w:rsid w:val="00777AD9"/>
    <w:rsid w:val="00784AC5"/>
    <w:rsid w:val="007874C3"/>
    <w:rsid w:val="0079288E"/>
    <w:rsid w:val="007932D3"/>
    <w:rsid w:val="007A0031"/>
    <w:rsid w:val="007B2F2F"/>
    <w:rsid w:val="007B547A"/>
    <w:rsid w:val="007B77BE"/>
    <w:rsid w:val="007B7C72"/>
    <w:rsid w:val="007C2614"/>
    <w:rsid w:val="007C3B2E"/>
    <w:rsid w:val="007C49C6"/>
    <w:rsid w:val="007D68D9"/>
    <w:rsid w:val="007F12EF"/>
    <w:rsid w:val="007F6DD0"/>
    <w:rsid w:val="00800A77"/>
    <w:rsid w:val="008048EC"/>
    <w:rsid w:val="00811255"/>
    <w:rsid w:val="00816F7F"/>
    <w:rsid w:val="008178EF"/>
    <w:rsid w:val="00853918"/>
    <w:rsid w:val="0085490D"/>
    <w:rsid w:val="008654D7"/>
    <w:rsid w:val="0088162C"/>
    <w:rsid w:val="008A3196"/>
    <w:rsid w:val="008A52E7"/>
    <w:rsid w:val="008B2EA0"/>
    <w:rsid w:val="008B7E4E"/>
    <w:rsid w:val="008D1826"/>
    <w:rsid w:val="008E4718"/>
    <w:rsid w:val="008E5C64"/>
    <w:rsid w:val="00904021"/>
    <w:rsid w:val="009042AA"/>
    <w:rsid w:val="0090742C"/>
    <w:rsid w:val="00912EAE"/>
    <w:rsid w:val="00915866"/>
    <w:rsid w:val="00921E62"/>
    <w:rsid w:val="00927BC5"/>
    <w:rsid w:val="00943CAE"/>
    <w:rsid w:val="00945725"/>
    <w:rsid w:val="009537F9"/>
    <w:rsid w:val="0096050F"/>
    <w:rsid w:val="00967D21"/>
    <w:rsid w:val="00971AB9"/>
    <w:rsid w:val="00975056"/>
    <w:rsid w:val="009849C7"/>
    <w:rsid w:val="009858E0"/>
    <w:rsid w:val="00987F11"/>
    <w:rsid w:val="00997A62"/>
    <w:rsid w:val="009B3646"/>
    <w:rsid w:val="009C01A5"/>
    <w:rsid w:val="009C711A"/>
    <w:rsid w:val="009F5048"/>
    <w:rsid w:val="00A05C25"/>
    <w:rsid w:val="00A1116C"/>
    <w:rsid w:val="00A1499F"/>
    <w:rsid w:val="00A21BB9"/>
    <w:rsid w:val="00A21EB3"/>
    <w:rsid w:val="00A32BD0"/>
    <w:rsid w:val="00A40041"/>
    <w:rsid w:val="00A552BC"/>
    <w:rsid w:val="00A66474"/>
    <w:rsid w:val="00A8790C"/>
    <w:rsid w:val="00AA37A8"/>
    <w:rsid w:val="00AA528E"/>
    <w:rsid w:val="00AC7BDB"/>
    <w:rsid w:val="00AD0466"/>
    <w:rsid w:val="00AE1BE1"/>
    <w:rsid w:val="00AE683B"/>
    <w:rsid w:val="00B000C3"/>
    <w:rsid w:val="00B0142F"/>
    <w:rsid w:val="00B01A6D"/>
    <w:rsid w:val="00B15F3B"/>
    <w:rsid w:val="00B22C3D"/>
    <w:rsid w:val="00B27781"/>
    <w:rsid w:val="00B32D1E"/>
    <w:rsid w:val="00B358CD"/>
    <w:rsid w:val="00B52A5E"/>
    <w:rsid w:val="00B635A2"/>
    <w:rsid w:val="00B67AC2"/>
    <w:rsid w:val="00B73E63"/>
    <w:rsid w:val="00B8458C"/>
    <w:rsid w:val="00BA0415"/>
    <w:rsid w:val="00BB484F"/>
    <w:rsid w:val="00BD09FA"/>
    <w:rsid w:val="00BD2F2B"/>
    <w:rsid w:val="00BD650B"/>
    <w:rsid w:val="00C0580C"/>
    <w:rsid w:val="00C05E98"/>
    <w:rsid w:val="00C121A8"/>
    <w:rsid w:val="00C12F75"/>
    <w:rsid w:val="00C141CE"/>
    <w:rsid w:val="00C2154D"/>
    <w:rsid w:val="00C21CE2"/>
    <w:rsid w:val="00C24818"/>
    <w:rsid w:val="00C3437E"/>
    <w:rsid w:val="00C57C56"/>
    <w:rsid w:val="00C8427D"/>
    <w:rsid w:val="00C85283"/>
    <w:rsid w:val="00C94246"/>
    <w:rsid w:val="00CC0442"/>
    <w:rsid w:val="00CD2FCD"/>
    <w:rsid w:val="00CF0355"/>
    <w:rsid w:val="00CF26AD"/>
    <w:rsid w:val="00D03AFD"/>
    <w:rsid w:val="00D1437B"/>
    <w:rsid w:val="00D32C6C"/>
    <w:rsid w:val="00D37399"/>
    <w:rsid w:val="00D4357C"/>
    <w:rsid w:val="00D45CD1"/>
    <w:rsid w:val="00D511CB"/>
    <w:rsid w:val="00D6653C"/>
    <w:rsid w:val="00D67987"/>
    <w:rsid w:val="00D70796"/>
    <w:rsid w:val="00D858E2"/>
    <w:rsid w:val="00DA3599"/>
    <w:rsid w:val="00DB2F5D"/>
    <w:rsid w:val="00DC1620"/>
    <w:rsid w:val="00DD6342"/>
    <w:rsid w:val="00E03151"/>
    <w:rsid w:val="00E11A84"/>
    <w:rsid w:val="00E13790"/>
    <w:rsid w:val="00E256F2"/>
    <w:rsid w:val="00E33F48"/>
    <w:rsid w:val="00E502B2"/>
    <w:rsid w:val="00E5403D"/>
    <w:rsid w:val="00E66AE9"/>
    <w:rsid w:val="00E8062E"/>
    <w:rsid w:val="00E83373"/>
    <w:rsid w:val="00E91298"/>
    <w:rsid w:val="00EA1F29"/>
    <w:rsid w:val="00EB1B1F"/>
    <w:rsid w:val="00EC0994"/>
    <w:rsid w:val="00EC5D05"/>
    <w:rsid w:val="00EE3CDF"/>
    <w:rsid w:val="00EF67B5"/>
    <w:rsid w:val="00F010D3"/>
    <w:rsid w:val="00F079FE"/>
    <w:rsid w:val="00F11F2C"/>
    <w:rsid w:val="00F33E6C"/>
    <w:rsid w:val="00F50D6D"/>
    <w:rsid w:val="00F54BC4"/>
    <w:rsid w:val="00F54BDA"/>
    <w:rsid w:val="00F8479D"/>
    <w:rsid w:val="00F86D7C"/>
    <w:rsid w:val="00F96424"/>
    <w:rsid w:val="00FA2F6F"/>
    <w:rsid w:val="00FA6929"/>
    <w:rsid w:val="00FB427C"/>
    <w:rsid w:val="00FB4DD6"/>
    <w:rsid w:val="00FB5A5F"/>
    <w:rsid w:val="00FC404A"/>
    <w:rsid w:val="00FE0FE3"/>
    <w:rsid w:val="00FE117B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7604"/>
  <w15:docId w15:val="{44DE705C-C78C-4910-B4D6-8E058AF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paragraph" w:styleId="Antrat2">
    <w:name w:val="heading 2"/>
    <w:basedOn w:val="prastasis"/>
    <w:link w:val="Antrat2Diagrama"/>
    <w:uiPriority w:val="9"/>
    <w:qFormat/>
    <w:rsid w:val="00F33E6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uiPriority w:val="99"/>
    <w:semiHidden/>
    <w:unhideWhenUsed/>
    <w:rsid w:val="008A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A3196"/>
  </w:style>
  <w:style w:type="character" w:customStyle="1" w:styleId="KomentarotekstasDiagrama">
    <w:name w:val="Komentaro tekstas Diagrama"/>
    <w:link w:val="Komentarotekstas"/>
    <w:rsid w:val="008A3196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1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A3196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5169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976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8B2EA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F33E6C"/>
    <w:rPr>
      <w:rFonts w:ascii="Times New Roman" w:eastAsia="Times New Roman" w:hAnsi="Times New Roman"/>
      <w:b/>
      <w:bCs/>
      <w:sz w:val="36"/>
      <w:szCs w:val="36"/>
    </w:rPr>
  </w:style>
  <w:style w:type="paragraph" w:styleId="Pagrindiniotekstotrauka3">
    <w:name w:val="Body Text Indent 3"/>
    <w:basedOn w:val="prastasis"/>
    <w:link w:val="Pagrindiniotekstotrauka3Diagrama"/>
    <w:semiHidden/>
    <w:rsid w:val="00D03AFD"/>
    <w:pPr>
      <w:ind w:left="6180"/>
    </w:pPr>
    <w:rPr>
      <w:rFonts w:ascii="Times New Roman" w:hAnsi="Times New Roman"/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03AF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1E1E1"/>
                <w:right w:val="none" w:sz="0" w:space="0" w:color="auto"/>
              </w:divBdr>
            </w:div>
          </w:divsChild>
        </w:div>
        <w:div w:id="23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6505</Words>
  <Characters>3708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Teresa Charukevič</cp:lastModifiedBy>
  <cp:revision>4</cp:revision>
  <cp:lastPrinted>2018-10-19T06:03:00Z</cp:lastPrinted>
  <dcterms:created xsi:type="dcterms:W3CDTF">2021-01-25T13:35:00Z</dcterms:created>
  <dcterms:modified xsi:type="dcterms:W3CDTF">2022-07-19T06:44:00Z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