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DED" w:themeColor="accent3" w:themeTint="33"/>
  <w:body>
    <w:p w14:paraId="02FF115F" w14:textId="61901156" w:rsidR="00F74C26" w:rsidRDefault="00810249" w:rsidP="00F74C26">
      <w:pPr>
        <w:widowControl/>
        <w:suppressAutoHyphens w:val="0"/>
        <w:jc w:val="center"/>
        <w:rPr>
          <w:rFonts w:ascii="Arial" w:eastAsia="Times New Roman" w:hAnsi="Arial" w:cs="Arial"/>
          <w:color w:val="222222"/>
          <w:kern w:val="0"/>
          <w:sz w:val="27"/>
          <w:szCs w:val="27"/>
        </w:rPr>
      </w:pPr>
      <w:r>
        <w:rPr>
          <w:noProof/>
        </w:rPr>
        <w:drawing>
          <wp:inline distT="0" distB="0" distL="0" distR="0" wp14:anchorId="3C9386A8" wp14:editId="00C00D77">
            <wp:extent cx="5631815" cy="3678906"/>
            <wp:effectExtent l="0" t="0" r="6985" b="0"/>
            <wp:docPr id="1" name="Paveikslėlis 1" descr="Biologas ekspertas pataria: kaip žiemą pasirūpinti paukšteliais | Gyvenimas  | 15min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as ekspertas pataria: kaip žiemą pasirūpinti paukšteliais | Gyvenimas  | 15min.l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272" cy="369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A0D42" w14:textId="10A10D66" w:rsidR="00F74C26" w:rsidRDefault="00F74C26" w:rsidP="00F74C26">
      <w:pPr>
        <w:ind w:left="-284"/>
        <w:jc w:val="center"/>
        <w:rPr>
          <w:b/>
          <w:bCs/>
          <w:sz w:val="32"/>
          <w:szCs w:val="32"/>
        </w:rPr>
      </w:pPr>
    </w:p>
    <w:p w14:paraId="0D8BC844" w14:textId="77777777" w:rsidR="00BB6FFE" w:rsidRDefault="00BB6FFE" w:rsidP="00F74C26">
      <w:pPr>
        <w:ind w:left="-284"/>
        <w:jc w:val="center"/>
        <w:rPr>
          <w:b/>
          <w:bCs/>
          <w:sz w:val="32"/>
          <w:szCs w:val="32"/>
        </w:rPr>
      </w:pPr>
    </w:p>
    <w:p w14:paraId="49EB42BE" w14:textId="77777777" w:rsidR="00F406FE" w:rsidRPr="00730051" w:rsidRDefault="00F74C26" w:rsidP="00F74C26">
      <w:pPr>
        <w:ind w:left="-284"/>
        <w:jc w:val="center"/>
        <w:rPr>
          <w:b/>
          <w:bCs/>
          <w:color w:val="002060"/>
          <w:sz w:val="36"/>
          <w:szCs w:val="36"/>
        </w:rPr>
      </w:pPr>
      <w:r w:rsidRPr="00730051">
        <w:rPr>
          <w:b/>
          <w:bCs/>
          <w:color w:val="002060"/>
          <w:sz w:val="36"/>
          <w:szCs w:val="36"/>
        </w:rPr>
        <w:t>TRAKŲ RAJONO SAVIVALDYBĖS ADMINIS</w:t>
      </w:r>
      <w:r w:rsidR="00F406FE" w:rsidRPr="00730051">
        <w:rPr>
          <w:b/>
          <w:bCs/>
          <w:color w:val="002060"/>
          <w:sz w:val="36"/>
          <w:szCs w:val="36"/>
        </w:rPr>
        <w:t xml:space="preserve">TRACIJOS ŠVIETIMO SKYRIAUS </w:t>
      </w:r>
    </w:p>
    <w:p w14:paraId="616C527B" w14:textId="1DAE2E00" w:rsidR="00F74C26" w:rsidRDefault="00F406FE" w:rsidP="00F74C26">
      <w:pPr>
        <w:ind w:left="-284"/>
        <w:jc w:val="center"/>
        <w:rPr>
          <w:b/>
          <w:bCs/>
          <w:color w:val="002060"/>
          <w:sz w:val="36"/>
          <w:szCs w:val="36"/>
        </w:rPr>
      </w:pPr>
      <w:r w:rsidRPr="00730051">
        <w:rPr>
          <w:b/>
          <w:bCs/>
          <w:color w:val="002060"/>
          <w:sz w:val="36"/>
          <w:szCs w:val="36"/>
        </w:rPr>
        <w:t>202</w:t>
      </w:r>
      <w:r w:rsidR="00882FD9" w:rsidRPr="00730051">
        <w:rPr>
          <w:b/>
          <w:bCs/>
          <w:color w:val="002060"/>
          <w:sz w:val="36"/>
          <w:szCs w:val="36"/>
        </w:rPr>
        <w:t>3</w:t>
      </w:r>
      <w:r w:rsidRPr="00730051">
        <w:rPr>
          <w:b/>
          <w:bCs/>
          <w:color w:val="002060"/>
          <w:sz w:val="36"/>
          <w:szCs w:val="36"/>
        </w:rPr>
        <w:t xml:space="preserve"> </w:t>
      </w:r>
      <w:r w:rsidR="00F74C26" w:rsidRPr="00730051">
        <w:rPr>
          <w:b/>
          <w:bCs/>
          <w:color w:val="002060"/>
          <w:sz w:val="36"/>
          <w:szCs w:val="36"/>
        </w:rPr>
        <w:t>M. SAUSIO MĖNESIO VEIKLOS PLANAS</w:t>
      </w:r>
    </w:p>
    <w:p w14:paraId="3E27820D" w14:textId="0CB51494" w:rsidR="00810249" w:rsidRDefault="00810249" w:rsidP="00F74C26">
      <w:pPr>
        <w:ind w:left="-284"/>
        <w:jc w:val="center"/>
        <w:rPr>
          <w:b/>
          <w:bCs/>
          <w:color w:val="002060"/>
          <w:sz w:val="36"/>
          <w:szCs w:val="36"/>
        </w:rPr>
      </w:pPr>
    </w:p>
    <w:p w14:paraId="19E31BCE" w14:textId="38AE5D7E" w:rsidR="00810249" w:rsidRDefault="00810249" w:rsidP="00F74C26">
      <w:pPr>
        <w:ind w:left="-284"/>
        <w:jc w:val="center"/>
        <w:rPr>
          <w:b/>
          <w:bCs/>
          <w:color w:val="002060"/>
          <w:sz w:val="36"/>
          <w:szCs w:val="36"/>
        </w:rPr>
      </w:pPr>
    </w:p>
    <w:p w14:paraId="14457255" w14:textId="473FEC43" w:rsidR="00810249" w:rsidRDefault="00810249" w:rsidP="00F74C26">
      <w:pPr>
        <w:ind w:left="-284"/>
        <w:jc w:val="center"/>
        <w:rPr>
          <w:b/>
          <w:bCs/>
          <w:color w:val="002060"/>
          <w:sz w:val="36"/>
          <w:szCs w:val="36"/>
        </w:rPr>
      </w:pPr>
    </w:p>
    <w:p w14:paraId="7A57A7D1" w14:textId="0FCE0932" w:rsidR="00810249" w:rsidRDefault="00810249" w:rsidP="00F74C26">
      <w:pPr>
        <w:ind w:left="-284"/>
        <w:jc w:val="center"/>
        <w:rPr>
          <w:b/>
          <w:bCs/>
          <w:color w:val="002060"/>
          <w:sz w:val="36"/>
          <w:szCs w:val="36"/>
        </w:rPr>
      </w:pPr>
    </w:p>
    <w:p w14:paraId="66C6E552" w14:textId="5128FE31" w:rsidR="00BB6FFE" w:rsidRPr="00730051" w:rsidRDefault="00BB6FFE" w:rsidP="00F74C26">
      <w:pPr>
        <w:ind w:left="-284"/>
        <w:jc w:val="center"/>
        <w:rPr>
          <w:b/>
          <w:bCs/>
          <w:color w:val="002060"/>
          <w:sz w:val="32"/>
          <w:szCs w:val="32"/>
        </w:rPr>
      </w:pP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0"/>
        <w:gridCol w:w="1696"/>
        <w:gridCol w:w="2269"/>
        <w:gridCol w:w="3788"/>
        <w:gridCol w:w="2381"/>
      </w:tblGrid>
      <w:tr w:rsidR="00730051" w:rsidRPr="00730051" w14:paraId="3FE88350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0396" w14:textId="77777777" w:rsidR="00F74C26" w:rsidRPr="00730051" w:rsidRDefault="00F74C26">
            <w:pPr>
              <w:jc w:val="center"/>
              <w:rPr>
                <w:b/>
                <w:bCs/>
                <w:color w:val="002060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lastRenderedPageBreak/>
              <w:t>Priemonės pavadinimas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657D" w14:textId="77777777" w:rsidR="00F74C26" w:rsidRPr="00730051" w:rsidRDefault="00F74C26">
            <w:pPr>
              <w:jc w:val="center"/>
              <w:rPr>
                <w:b/>
                <w:bCs/>
                <w:color w:val="002060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Data, laikas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37A4" w14:textId="77777777" w:rsidR="00F74C26" w:rsidRPr="00730051" w:rsidRDefault="00F74C26">
            <w:pPr>
              <w:jc w:val="center"/>
              <w:rPr>
                <w:b/>
                <w:bCs/>
                <w:color w:val="002060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Atsakingi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5025" w14:textId="77777777" w:rsidR="00F74C26" w:rsidRPr="00730051" w:rsidRDefault="00F74C26">
            <w:pPr>
              <w:jc w:val="center"/>
              <w:rPr>
                <w:b/>
                <w:bCs/>
                <w:color w:val="002060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Dalyviai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4C72" w14:textId="77777777" w:rsidR="00F74C26" w:rsidRPr="00730051" w:rsidRDefault="00F74C26">
            <w:pPr>
              <w:jc w:val="center"/>
              <w:rPr>
                <w:b/>
                <w:bCs/>
                <w:color w:val="002060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Vieta</w:t>
            </w:r>
          </w:p>
        </w:tc>
      </w:tr>
      <w:tr w:rsidR="00F74C26" w14:paraId="08DAE139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5BFE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0780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661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F8A7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E818" w14:textId="77777777" w:rsidR="00F74C26" w:rsidRDefault="00F74C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82FD9" w:rsidRPr="00882FD9" w14:paraId="7B27FA34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589" w14:textId="046D146B" w:rsidR="00882FD9" w:rsidRPr="00882FD9" w:rsidRDefault="00882FD9" w:rsidP="00F84130">
            <w:pPr>
              <w:rPr>
                <w:bCs/>
                <w:strike/>
              </w:rPr>
            </w:pPr>
            <w:r>
              <w:rPr>
                <w:color w:val="000000"/>
              </w:rPr>
              <w:t xml:space="preserve">Sistemoje KELTAS mokykloms paskelbiami jų suskirstyti srautų ir grupių vardiniai mokinių sąrašai su priskirtais vardiniais prisijungimų duomenimis 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(prisijungimo adresas, vardai ir slaptažodžiai)</w:t>
            </w:r>
            <w:r>
              <w:rPr>
                <w:color w:val="000000"/>
              </w:rPr>
              <w:t xml:space="preserve"> prie elektroninės testavimo sistemos.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BA72" w14:textId="32AFC0F4" w:rsidR="00882FD9" w:rsidRPr="00882FD9" w:rsidRDefault="00882FD9">
            <w:pPr>
              <w:jc w:val="center"/>
              <w:rPr>
                <w:bCs/>
              </w:rPr>
            </w:pPr>
            <w:r w:rsidRPr="00882FD9">
              <w:rPr>
                <w:bCs/>
              </w:rPr>
              <w:t>Iki 9 d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1A9" w14:textId="159B2583" w:rsidR="00882FD9" w:rsidRPr="00882FD9" w:rsidRDefault="00882FD9">
            <w:pPr>
              <w:jc w:val="center"/>
              <w:rPr>
                <w:bCs/>
              </w:rPr>
            </w:pPr>
            <w:r w:rsidRPr="00882FD9">
              <w:rPr>
                <w:kern w:val="3"/>
              </w:rPr>
              <w:t>Bendrojo ugdymo mokyklų atsakingi asmenys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01C" w14:textId="77777777" w:rsidR="00882FD9" w:rsidRPr="00882FD9" w:rsidRDefault="00882FD9" w:rsidP="00E074EA">
            <w:pPr>
              <w:jc w:val="center"/>
              <w:rPr>
                <w:bCs/>
                <w:strike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BB5" w14:textId="77777777" w:rsidR="00882FD9" w:rsidRPr="00882FD9" w:rsidRDefault="00882FD9" w:rsidP="00E074EA">
            <w:pPr>
              <w:jc w:val="center"/>
              <w:rPr>
                <w:bCs/>
                <w:strike/>
              </w:rPr>
            </w:pPr>
          </w:p>
        </w:tc>
      </w:tr>
      <w:tr w:rsidR="00F406FE" w:rsidRPr="00882FD9" w14:paraId="7F4802D0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0EF7" w14:textId="77777777" w:rsidR="00F84130" w:rsidRPr="0066207C" w:rsidRDefault="00F84130" w:rsidP="00F84130">
            <w:pPr>
              <w:rPr>
                <w:bCs/>
              </w:rPr>
            </w:pPr>
            <w:r w:rsidRPr="0066207C">
              <w:rPr>
                <w:bCs/>
              </w:rPr>
              <w:t>Sprendimų priėmimas dėl gimtosios kalbos (rusų, lenkų) pagrindinio ugdymo pasiekimų patikrinimo privalomumo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E99C" w14:textId="77777777" w:rsidR="00F84130" w:rsidRPr="0066207C" w:rsidRDefault="000F512A">
            <w:pPr>
              <w:jc w:val="center"/>
              <w:rPr>
                <w:bCs/>
              </w:rPr>
            </w:pPr>
            <w:r w:rsidRPr="0066207C">
              <w:rPr>
                <w:bCs/>
              </w:rPr>
              <w:t>Iki 10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AE9" w14:textId="77777777" w:rsidR="00F84130" w:rsidRPr="0066207C" w:rsidRDefault="000F512A">
            <w:pPr>
              <w:jc w:val="center"/>
              <w:rPr>
                <w:bCs/>
              </w:rPr>
            </w:pPr>
            <w:r w:rsidRPr="0066207C">
              <w:rPr>
                <w:bCs/>
              </w:rPr>
              <w:t>Mokyklų, kurios vykdo pagrindinio ugdymo programą, direktoriai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4F28" w14:textId="77777777" w:rsidR="00F84130" w:rsidRDefault="000F512A" w:rsidP="00D9417E">
            <w:pPr>
              <w:rPr>
                <w:bCs/>
              </w:rPr>
            </w:pPr>
            <w:r w:rsidRPr="0066207C">
              <w:rPr>
                <w:bCs/>
              </w:rPr>
              <w:t>Mokyklų tarybos, direktoriai</w:t>
            </w:r>
          </w:p>
          <w:p w14:paraId="78121608" w14:textId="77777777" w:rsidR="00354B91" w:rsidRPr="00354B91" w:rsidRDefault="00354B91" w:rsidP="00D9417E"/>
          <w:p w14:paraId="13DB40C1" w14:textId="77777777" w:rsidR="00354B91" w:rsidRDefault="00354B91" w:rsidP="00D9417E">
            <w:pPr>
              <w:rPr>
                <w:bCs/>
              </w:rPr>
            </w:pPr>
          </w:p>
          <w:p w14:paraId="3CD4910D" w14:textId="68E427E4" w:rsidR="00354B91" w:rsidRPr="00354B91" w:rsidRDefault="00354B91" w:rsidP="00D9417E"/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27C" w14:textId="77777777" w:rsidR="00F84130" w:rsidRPr="0066207C" w:rsidRDefault="00D0108A" w:rsidP="00D9417E">
            <w:pPr>
              <w:rPr>
                <w:bCs/>
              </w:rPr>
            </w:pPr>
            <w:r w:rsidRPr="0066207C">
              <w:rPr>
                <w:bCs/>
              </w:rPr>
              <w:t>M</w:t>
            </w:r>
            <w:r w:rsidR="000F512A" w:rsidRPr="0066207C">
              <w:rPr>
                <w:bCs/>
              </w:rPr>
              <w:t>okyklos, vykdančios pagrindinio ugdymo programą</w:t>
            </w:r>
          </w:p>
        </w:tc>
      </w:tr>
      <w:tr w:rsidR="00354B91" w:rsidRPr="00882FD9" w14:paraId="607752A6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C329" w14:textId="3A1B77F4" w:rsidR="00354B91" w:rsidRPr="0066207C" w:rsidRDefault="00354B91" w:rsidP="00F84130">
            <w:pPr>
              <w:rPr>
                <w:bCs/>
              </w:rPr>
            </w:pPr>
            <w:r w:rsidRPr="00D508A6">
              <w:rPr>
                <w:bCs/>
              </w:rPr>
              <w:t>Ikimokyklinio ugdymo įstaigų vadovų pasitarimas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D7DB" w14:textId="77777777" w:rsidR="00354B91" w:rsidRPr="00D508A6" w:rsidRDefault="00354B91" w:rsidP="00354B91">
            <w:pPr>
              <w:jc w:val="center"/>
              <w:rPr>
                <w:bCs/>
              </w:rPr>
            </w:pPr>
            <w:r w:rsidRPr="00D508A6">
              <w:rPr>
                <w:bCs/>
              </w:rPr>
              <w:t>1</w:t>
            </w:r>
            <w:r>
              <w:rPr>
                <w:bCs/>
              </w:rPr>
              <w:t>1</w:t>
            </w:r>
            <w:r w:rsidRPr="00D508A6">
              <w:rPr>
                <w:bCs/>
              </w:rPr>
              <w:t xml:space="preserve"> d. </w:t>
            </w:r>
          </w:p>
          <w:p w14:paraId="3116DDE8" w14:textId="0872E798" w:rsidR="00354B91" w:rsidRPr="0066207C" w:rsidRDefault="00354B91" w:rsidP="00354B91">
            <w:pPr>
              <w:jc w:val="center"/>
              <w:rPr>
                <w:bCs/>
              </w:rPr>
            </w:pPr>
            <w:r w:rsidRPr="00D508A6">
              <w:rPr>
                <w:bCs/>
              </w:rPr>
              <w:t>1</w:t>
            </w:r>
            <w:r>
              <w:rPr>
                <w:bCs/>
              </w:rPr>
              <w:t xml:space="preserve">3,30 </w:t>
            </w:r>
            <w:r w:rsidRPr="00D508A6">
              <w:rPr>
                <w:bCs/>
              </w:rPr>
              <w:t>val.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7E0" w14:textId="171C0E0F" w:rsidR="00354B91" w:rsidRPr="0066207C" w:rsidRDefault="00354B91" w:rsidP="00354B91">
            <w:pPr>
              <w:numPr>
                <w:ilvl w:val="0"/>
                <w:numId w:val="14"/>
              </w:numPr>
              <w:jc w:val="center"/>
              <w:rPr>
                <w:bCs/>
              </w:rPr>
            </w:pPr>
            <w:r w:rsidRPr="00D508A6">
              <w:rPr>
                <w:bCs/>
              </w:rPr>
              <w:t>Jakonis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7DD" w14:textId="4947BA57" w:rsidR="00354B91" w:rsidRPr="0066207C" w:rsidRDefault="00354B91" w:rsidP="00D9417E">
            <w:pPr>
              <w:rPr>
                <w:bCs/>
              </w:rPr>
            </w:pPr>
            <w:r w:rsidRPr="00D508A6">
              <w:rPr>
                <w:bCs/>
              </w:rPr>
              <w:t>Trakų švietimo įstaigų vadovai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ACF" w14:textId="64A6A2C3" w:rsidR="00354B91" w:rsidRPr="0066207C" w:rsidRDefault="00354B91" w:rsidP="00D9417E">
            <w:pPr>
              <w:rPr>
                <w:bCs/>
              </w:rPr>
            </w:pPr>
            <w:r w:rsidRPr="00D508A6">
              <w:rPr>
                <w:bCs/>
              </w:rPr>
              <w:t>Trakų lopšelis-darželis „Obelėlė“</w:t>
            </w:r>
          </w:p>
        </w:tc>
      </w:tr>
      <w:tr w:rsidR="00BB6FFE" w:rsidRPr="00882FD9" w14:paraId="7157F843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FD7A" w14:textId="718758ED" w:rsidR="00121BC7" w:rsidRPr="00D9417E" w:rsidRDefault="00BB6FFE" w:rsidP="00BB6FFE">
            <w:pPr>
              <w:rPr>
                <w:color w:val="000000" w:themeColor="text1"/>
              </w:rPr>
            </w:pPr>
            <w:r w:rsidRPr="00121BC7">
              <w:rPr>
                <w:color w:val="000000" w:themeColor="text1"/>
              </w:rPr>
              <w:t>Statistinių duomenų suvedimas LIBIS statistikos modulyje ataskaitai 1-kultūra metinė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66E" w14:textId="0A078275" w:rsidR="00BB6FFE" w:rsidRPr="00121BC7" w:rsidRDefault="00BB6FFE" w:rsidP="00BB6FFE">
            <w:pPr>
              <w:jc w:val="center"/>
              <w:rPr>
                <w:bCs/>
                <w:color w:val="000000" w:themeColor="text1"/>
              </w:rPr>
            </w:pPr>
            <w:r w:rsidRPr="00121BC7">
              <w:rPr>
                <w:color w:val="000000" w:themeColor="text1"/>
              </w:rPr>
              <w:t>Iki 12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BC8" w14:textId="77777777" w:rsidR="00BB6FFE" w:rsidRPr="00121BC7" w:rsidRDefault="00BB6FFE" w:rsidP="00BB6FFE">
            <w:pPr>
              <w:snapToGrid w:val="0"/>
              <w:jc w:val="center"/>
              <w:rPr>
                <w:color w:val="000000" w:themeColor="text1"/>
                <w:kern w:val="3"/>
              </w:rPr>
            </w:pPr>
            <w:r w:rsidRPr="00121BC7">
              <w:rPr>
                <w:color w:val="000000" w:themeColor="text1"/>
                <w:kern w:val="3"/>
              </w:rPr>
              <w:t>D. Vaičiūnė</w:t>
            </w:r>
          </w:p>
          <w:p w14:paraId="5455467E" w14:textId="77777777" w:rsidR="00BB6FFE" w:rsidRPr="00121BC7" w:rsidRDefault="00BB6FFE" w:rsidP="00BB6FF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A38" w14:textId="77777777" w:rsidR="00BB6FFE" w:rsidRPr="00121BC7" w:rsidRDefault="00BB6FFE" w:rsidP="00D9417E">
            <w:pPr>
              <w:rPr>
                <w:bCs/>
                <w:color w:val="000000" w:themeColor="text1"/>
              </w:rPr>
            </w:pPr>
            <w:r w:rsidRPr="00121BC7">
              <w:rPr>
                <w:bCs/>
                <w:color w:val="000000" w:themeColor="text1"/>
              </w:rPr>
              <w:t>Rajono bendrojo ugdymo</w:t>
            </w:r>
          </w:p>
          <w:p w14:paraId="667E256A" w14:textId="29DEDC22" w:rsidR="00BB6FFE" w:rsidRPr="00121BC7" w:rsidRDefault="00BB6FFE" w:rsidP="00D9417E">
            <w:pPr>
              <w:rPr>
                <w:bCs/>
                <w:color w:val="000000" w:themeColor="text1"/>
              </w:rPr>
            </w:pPr>
            <w:r w:rsidRPr="00121BC7">
              <w:rPr>
                <w:bCs/>
                <w:color w:val="000000" w:themeColor="text1"/>
              </w:rPr>
              <w:t>bibliotekų darbuotojai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4F4" w14:textId="23094A8F" w:rsidR="00BB6FFE" w:rsidRPr="00121BC7" w:rsidRDefault="000246E8" w:rsidP="00D9417E">
            <w:pPr>
              <w:rPr>
                <w:bCs/>
                <w:color w:val="000000" w:themeColor="text1"/>
              </w:rPr>
            </w:pPr>
            <w:r w:rsidRPr="00121BC7">
              <w:rPr>
                <w:color w:val="000000" w:themeColor="text1"/>
              </w:rPr>
              <w:t xml:space="preserve">LIBIS </w:t>
            </w:r>
          </w:p>
        </w:tc>
      </w:tr>
      <w:tr w:rsidR="00121BC7" w:rsidRPr="00882FD9" w14:paraId="52AE3CCC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D68D" w14:textId="0BAEB4F4" w:rsidR="00121BC7" w:rsidRPr="00121BC7" w:rsidRDefault="00121BC7" w:rsidP="00121BC7">
            <w:pPr>
              <w:rPr>
                <w:color w:val="000000" w:themeColor="text1"/>
              </w:rPr>
            </w:pPr>
            <w:r w:rsidRPr="003B76D5">
              <w:t>Brandos atestatų, jų priedų, pagrindinio išsilavinimo pažymėjimų ir neformaliojo vaikų švietimo blankų panaudojimo 202</w:t>
            </w:r>
            <w:r>
              <w:t>2</w:t>
            </w:r>
            <w:r w:rsidRPr="003B76D5">
              <w:t xml:space="preserve"> m. ataskaitų parengimas ir pateikimas Švietimo skyriui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8C5" w14:textId="49601021" w:rsidR="00121BC7" w:rsidRPr="00121BC7" w:rsidRDefault="00121BC7" w:rsidP="00121BC7">
            <w:pPr>
              <w:jc w:val="center"/>
              <w:rPr>
                <w:color w:val="000000" w:themeColor="text1"/>
              </w:rPr>
            </w:pPr>
            <w:r w:rsidRPr="003B76D5">
              <w:t xml:space="preserve">Iki </w:t>
            </w:r>
            <w:r>
              <w:t>13</w:t>
            </w:r>
            <w:r w:rsidRPr="003B76D5">
              <w:t xml:space="preserve">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439" w14:textId="67F662DC" w:rsidR="00121BC7" w:rsidRPr="00121BC7" w:rsidRDefault="00121BC7" w:rsidP="00121BC7">
            <w:pPr>
              <w:snapToGrid w:val="0"/>
              <w:jc w:val="center"/>
              <w:rPr>
                <w:color w:val="000000" w:themeColor="text1"/>
                <w:kern w:val="3"/>
              </w:rPr>
            </w:pPr>
            <w:r w:rsidRPr="003B76D5">
              <w:t>D. Vaičiūnė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638F" w14:textId="0C370B19" w:rsidR="00121BC7" w:rsidRPr="00121BC7" w:rsidRDefault="00121BC7" w:rsidP="00D9417E">
            <w:pPr>
              <w:rPr>
                <w:bCs/>
                <w:color w:val="000000" w:themeColor="text1"/>
              </w:rPr>
            </w:pPr>
            <w:r w:rsidRPr="003B76D5">
              <w:t>Brandos atestatų, jų priedų, pagrindinio išsilavinimo pažymėjimų ir neformaliojo vaikų švietimo blankų panaudojimo 202</w:t>
            </w:r>
            <w:r>
              <w:t>2</w:t>
            </w:r>
            <w:r w:rsidRPr="003B76D5">
              <w:t xml:space="preserve"> m. ataskaitų parengimas ir pateikimas Švietimo skyriui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5186" w14:textId="04DC1150" w:rsidR="00121BC7" w:rsidRPr="00121BC7" w:rsidRDefault="00121BC7" w:rsidP="00D9417E">
            <w:pPr>
              <w:rPr>
                <w:bCs/>
                <w:color w:val="000000" w:themeColor="text1"/>
              </w:rPr>
            </w:pPr>
            <w:r w:rsidRPr="003B76D5">
              <w:t xml:space="preserve">Iki </w:t>
            </w:r>
            <w:r>
              <w:t>13</w:t>
            </w:r>
            <w:r w:rsidRPr="003B76D5">
              <w:t xml:space="preserve"> d.</w:t>
            </w:r>
          </w:p>
        </w:tc>
      </w:tr>
      <w:tr w:rsidR="00D9417E" w:rsidRPr="00882FD9" w14:paraId="29B42A30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9E9" w14:textId="467F9BF1" w:rsidR="00D9417E" w:rsidRPr="003B76D5" w:rsidRDefault="00D9417E" w:rsidP="00121BC7">
            <w:r>
              <w:t>Sausio 13 d. minėjimo renginiai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3F28" w14:textId="77777777" w:rsidR="00D9417E" w:rsidRDefault="00D9417E" w:rsidP="00121BC7">
            <w:pPr>
              <w:jc w:val="center"/>
            </w:pPr>
            <w:r>
              <w:t>13 d.</w:t>
            </w:r>
          </w:p>
          <w:p w14:paraId="5C03E5E1" w14:textId="68793E20" w:rsidR="00D9417E" w:rsidRPr="003B76D5" w:rsidRDefault="00D9417E" w:rsidP="00121BC7">
            <w:pPr>
              <w:jc w:val="center"/>
            </w:pPr>
            <w:r>
              <w:t>8.00 val.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DADB" w14:textId="617A8AD8" w:rsidR="00D9417E" w:rsidRPr="003B76D5" w:rsidRDefault="00D9417E" w:rsidP="00121BC7">
            <w:pPr>
              <w:snapToGrid w:val="0"/>
              <w:jc w:val="center"/>
            </w:pPr>
            <w:r>
              <w:t>Švietimo įstaigų vadovai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F89" w14:textId="3BCA1D61" w:rsidR="00D9417E" w:rsidRPr="003B76D5" w:rsidRDefault="00D9417E" w:rsidP="00D9417E">
            <w:r>
              <w:t>Švietimo įstaigų</w:t>
            </w:r>
            <w:r>
              <w:t xml:space="preserve"> bendruomenės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BA7" w14:textId="0E067063" w:rsidR="00D9417E" w:rsidRPr="003B76D5" w:rsidRDefault="00D9417E" w:rsidP="00D9417E">
            <w:r>
              <w:t>Švietimo įstaigos</w:t>
            </w:r>
          </w:p>
        </w:tc>
      </w:tr>
      <w:tr w:rsidR="00BB6FFE" w:rsidRPr="00882FD9" w14:paraId="24B404F9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883" w14:textId="7F666470" w:rsidR="00BB6FFE" w:rsidRPr="00121BC7" w:rsidRDefault="00BB6FFE" w:rsidP="00BB6FFE">
            <w:pPr>
              <w:rPr>
                <w:bCs/>
                <w:color w:val="000000" w:themeColor="text1"/>
              </w:rPr>
            </w:pPr>
            <w:r w:rsidRPr="00121BC7">
              <w:rPr>
                <w:color w:val="000000" w:themeColor="text1"/>
              </w:rPr>
              <w:t>Statistinių duomenų suvedimas ataskaitai 4-mokykla informacinėje sistemoje ŠVIS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19B1" w14:textId="16281686" w:rsidR="00BB6FFE" w:rsidRPr="00121BC7" w:rsidRDefault="00BB6FFE" w:rsidP="00BB6FFE">
            <w:pPr>
              <w:jc w:val="center"/>
              <w:rPr>
                <w:bCs/>
                <w:color w:val="000000" w:themeColor="text1"/>
              </w:rPr>
            </w:pPr>
            <w:r w:rsidRPr="00121BC7">
              <w:rPr>
                <w:color w:val="000000" w:themeColor="text1"/>
              </w:rPr>
              <w:t>Iki 15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3A5" w14:textId="77777777" w:rsidR="00BB6FFE" w:rsidRPr="00121BC7" w:rsidRDefault="00BB6FFE" w:rsidP="00BB6FFE">
            <w:pPr>
              <w:snapToGrid w:val="0"/>
              <w:jc w:val="center"/>
              <w:rPr>
                <w:color w:val="000000" w:themeColor="text1"/>
                <w:kern w:val="3"/>
              </w:rPr>
            </w:pPr>
            <w:r w:rsidRPr="00121BC7">
              <w:rPr>
                <w:color w:val="000000" w:themeColor="text1"/>
                <w:kern w:val="3"/>
              </w:rPr>
              <w:t>D. Vaičiūnė</w:t>
            </w:r>
          </w:p>
          <w:p w14:paraId="1EF28CAB" w14:textId="77777777" w:rsidR="00BB6FFE" w:rsidRPr="00121BC7" w:rsidRDefault="00BB6FFE" w:rsidP="00BB6FFE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F24" w14:textId="3D6826ED" w:rsidR="00BB6FFE" w:rsidRPr="00121BC7" w:rsidRDefault="00BB6FFE" w:rsidP="00D9417E">
            <w:pPr>
              <w:rPr>
                <w:color w:val="000000" w:themeColor="text1"/>
              </w:rPr>
            </w:pPr>
            <w:r w:rsidRPr="00121BC7">
              <w:rPr>
                <w:color w:val="000000" w:themeColor="text1"/>
              </w:rPr>
              <w:t>Neformaliojo vaikų švietimo ir formalųjį vaikų švietimą papildančio ugdymo atsakingi asmenys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BCE" w14:textId="5FAA1E99" w:rsidR="00BB6FFE" w:rsidRPr="00121BC7" w:rsidRDefault="00BB6FFE" w:rsidP="00D9417E">
            <w:pPr>
              <w:rPr>
                <w:bCs/>
                <w:color w:val="000000" w:themeColor="text1"/>
              </w:rPr>
            </w:pPr>
            <w:r w:rsidRPr="00121BC7">
              <w:rPr>
                <w:color w:val="000000" w:themeColor="text1"/>
              </w:rPr>
              <w:t>Švietimo skyrius</w:t>
            </w:r>
          </w:p>
        </w:tc>
      </w:tr>
      <w:tr w:rsidR="00D9417E" w:rsidRPr="00882FD9" w14:paraId="3AAB320B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8AC" w14:textId="2679A021" w:rsidR="00D9417E" w:rsidRPr="00121BC7" w:rsidRDefault="00D9417E" w:rsidP="00BB6F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Švietimo įstaigų darbuotojų darbo užmokesčio suvestinių pateikimas</w:t>
            </w:r>
            <w:r w:rsidR="00A82CA4">
              <w:rPr>
                <w:color w:val="000000" w:themeColor="text1"/>
              </w:rPr>
              <w:t xml:space="preserve"> (patikrintos ir suderintos su finansų specialiste R. M.)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A93" w14:textId="41768122" w:rsidR="00D9417E" w:rsidRPr="00121BC7" w:rsidRDefault="00D9417E" w:rsidP="00BB6F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Iki </w:t>
            </w:r>
            <w:r w:rsidR="00A82CA4">
              <w:rPr>
                <w:color w:val="000000" w:themeColor="text1"/>
              </w:rPr>
              <w:t xml:space="preserve"> 25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D2B" w14:textId="1E0B29CE" w:rsidR="00D9417E" w:rsidRPr="00121BC7" w:rsidRDefault="00A82CA4" w:rsidP="00BB6FFE">
            <w:pPr>
              <w:snapToGrid w:val="0"/>
              <w:jc w:val="center"/>
              <w:rPr>
                <w:color w:val="000000" w:themeColor="text1"/>
                <w:kern w:val="3"/>
              </w:rPr>
            </w:pPr>
            <w:r>
              <w:t>Švietimo įstaigų vadovai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72" w14:textId="5A1B4E57" w:rsidR="00D9417E" w:rsidRPr="00121BC7" w:rsidRDefault="00D9417E" w:rsidP="00D9417E">
            <w:pPr>
              <w:rPr>
                <w:color w:val="000000" w:themeColor="text1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CBA" w14:textId="3D0CF90D" w:rsidR="00D9417E" w:rsidRPr="00121BC7" w:rsidRDefault="00A82CA4" w:rsidP="00D9417E">
            <w:pPr>
              <w:rPr>
                <w:color w:val="000000" w:themeColor="text1"/>
              </w:rPr>
            </w:pPr>
            <w:r w:rsidRPr="00121BC7">
              <w:rPr>
                <w:color w:val="000000" w:themeColor="text1"/>
              </w:rPr>
              <w:t>Švietimo skyrius</w:t>
            </w:r>
          </w:p>
        </w:tc>
      </w:tr>
      <w:tr w:rsidR="00D9417E" w:rsidRPr="00882FD9" w14:paraId="7405DCF2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72D" w14:textId="13B3C0E9" w:rsidR="00D9417E" w:rsidRPr="00121BC7" w:rsidRDefault="00D9417E" w:rsidP="00BB6F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Bendrojo ugdymo mokyklų direktorių pasitarimas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706" w14:textId="77777777" w:rsidR="00D9417E" w:rsidRDefault="00D9417E" w:rsidP="00BB6F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 d.</w:t>
            </w:r>
          </w:p>
          <w:p w14:paraId="53634FB4" w14:textId="5F7E44AF" w:rsidR="00D9417E" w:rsidRPr="00121BC7" w:rsidRDefault="00D9417E" w:rsidP="00BB6F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 val.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BBC" w14:textId="5C8C1537" w:rsidR="00D9417E" w:rsidRPr="00121BC7" w:rsidRDefault="00D9417E" w:rsidP="00BB6FFE">
            <w:pPr>
              <w:snapToGrid w:val="0"/>
              <w:jc w:val="center"/>
              <w:rPr>
                <w:color w:val="000000" w:themeColor="text1"/>
                <w:kern w:val="3"/>
              </w:rPr>
            </w:pPr>
            <w:r>
              <w:rPr>
                <w:color w:val="000000" w:themeColor="text1"/>
                <w:kern w:val="3"/>
              </w:rPr>
              <w:t xml:space="preserve">D. Dzigienė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1FE" w14:textId="6309A1F1" w:rsidR="00D9417E" w:rsidRPr="00121BC7" w:rsidRDefault="00D9417E" w:rsidP="00D941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Bendrojo ugdymo mokyklų direktoriai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6D2" w14:textId="5BD94367" w:rsidR="00D9417E" w:rsidRPr="00121BC7" w:rsidRDefault="00D9417E" w:rsidP="00D9417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Trakų r. savivaldybės posėdžių salė</w:t>
            </w:r>
          </w:p>
        </w:tc>
      </w:tr>
      <w:tr w:rsidR="00BB6FFE" w:rsidRPr="00882FD9" w14:paraId="5C527BF4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62D4" w14:textId="77777777" w:rsidR="00BB6FFE" w:rsidRPr="00882FD9" w:rsidRDefault="00BB6FFE" w:rsidP="00BB6FFE">
            <w:pPr>
              <w:rPr>
                <w:b/>
                <w:bCs/>
              </w:rPr>
            </w:pPr>
            <w:r w:rsidRPr="00882FD9">
              <w:t>Konsultacijos dėl mokyklų strateginių planų rengimo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151D" w14:textId="77777777" w:rsidR="00BB6FFE" w:rsidRPr="00882FD9" w:rsidRDefault="00BB6FFE" w:rsidP="00BB6FFE">
            <w:pPr>
              <w:jc w:val="center"/>
              <w:rPr>
                <w:bCs/>
              </w:rPr>
            </w:pPr>
            <w:r w:rsidRPr="00882FD9">
              <w:rPr>
                <w:bCs/>
              </w:rPr>
              <w:t>3–27 d.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D79D" w14:textId="77777777" w:rsidR="00882FD9" w:rsidRDefault="00BB6FFE" w:rsidP="00882FD9">
            <w:pPr>
              <w:snapToGrid w:val="0"/>
              <w:jc w:val="center"/>
            </w:pPr>
            <w:r w:rsidRPr="00882FD9">
              <w:t>A. Jakonis</w:t>
            </w:r>
            <w:r w:rsidR="00882FD9" w:rsidRPr="00882FD9">
              <w:t xml:space="preserve"> </w:t>
            </w:r>
          </w:p>
          <w:p w14:paraId="5A0A3EA0" w14:textId="77777777" w:rsidR="00882FD9" w:rsidRDefault="00882FD9" w:rsidP="00882FD9">
            <w:pPr>
              <w:jc w:val="center"/>
            </w:pPr>
            <w:r w:rsidRPr="00882FD9">
              <w:t xml:space="preserve">R. Žukienė </w:t>
            </w:r>
          </w:p>
          <w:p w14:paraId="4E57FF28" w14:textId="431E03DF" w:rsidR="00BB6FFE" w:rsidRPr="00D9417E" w:rsidRDefault="00882FD9" w:rsidP="00D9417E">
            <w:pPr>
              <w:jc w:val="center"/>
            </w:pPr>
            <w:r w:rsidRPr="00882FD9">
              <w:lastRenderedPageBreak/>
              <w:t>N. Šidlauskienė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8B7B" w14:textId="77777777" w:rsidR="00BB6FFE" w:rsidRPr="00882FD9" w:rsidRDefault="00BB6FFE" w:rsidP="00D9417E">
            <w:pPr>
              <w:rPr>
                <w:b/>
                <w:bCs/>
              </w:rPr>
            </w:pPr>
            <w:r w:rsidRPr="00882FD9">
              <w:lastRenderedPageBreak/>
              <w:t>Švietimo įstaigų direktoriai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C160" w14:textId="77777777" w:rsidR="00BB6FFE" w:rsidRPr="00882FD9" w:rsidRDefault="00BB6FFE" w:rsidP="00D9417E">
            <w:pPr>
              <w:rPr>
                <w:bCs/>
              </w:rPr>
            </w:pPr>
            <w:r w:rsidRPr="00882FD9">
              <w:rPr>
                <w:bCs/>
              </w:rPr>
              <w:t>Švietimo skyrius</w:t>
            </w:r>
          </w:p>
        </w:tc>
      </w:tr>
      <w:tr w:rsidR="00882FD9" w:rsidRPr="00882FD9" w14:paraId="180CFA8A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710" w14:textId="61248CB6" w:rsidR="00BB6FFE" w:rsidRPr="00F31F50" w:rsidRDefault="00F31F50" w:rsidP="00BB6FFE">
            <w:pPr>
              <w:snapToGrid w:val="0"/>
              <w:rPr>
                <w:b/>
                <w:bCs/>
                <w:color w:val="FF0000"/>
                <w:kern w:val="3"/>
              </w:rPr>
            </w:pPr>
            <w:r w:rsidRPr="00F31F50">
              <w:rPr>
                <w:b/>
                <w:bCs/>
              </w:rPr>
              <w:t>Nacionalinių Mokinių Pasiekimų Patikrinimas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AB1" w14:textId="52A42D92" w:rsidR="00BB6FFE" w:rsidRPr="00882FD9" w:rsidRDefault="00BB6FFE" w:rsidP="00BB6FFE">
            <w:pPr>
              <w:snapToGrid w:val="0"/>
              <w:jc w:val="center"/>
              <w:rPr>
                <w:strike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A49" w14:textId="1AABFA0B" w:rsidR="00BB6FFE" w:rsidRPr="00882FD9" w:rsidRDefault="00BB6FFE" w:rsidP="00BB6FFE">
            <w:pPr>
              <w:snapToGrid w:val="0"/>
              <w:jc w:val="center"/>
              <w:rPr>
                <w:strike/>
                <w:color w:val="FF0000"/>
                <w:kern w:val="3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DDAC" w14:textId="295AC7B3" w:rsidR="00BB6FFE" w:rsidRPr="00882FD9" w:rsidRDefault="00BB6FFE" w:rsidP="00D9417E">
            <w:pPr>
              <w:snapToGrid w:val="0"/>
              <w:rPr>
                <w:strike/>
                <w:color w:val="FF0000"/>
                <w:kern w:val="3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071" w14:textId="4DE3705F" w:rsidR="00BB6FFE" w:rsidRPr="00882FD9" w:rsidRDefault="00BB6FFE" w:rsidP="00D9417E">
            <w:pPr>
              <w:snapToGrid w:val="0"/>
              <w:rPr>
                <w:strike/>
                <w:color w:val="FF0000"/>
                <w:kern w:val="3"/>
              </w:rPr>
            </w:pPr>
          </w:p>
        </w:tc>
      </w:tr>
      <w:tr w:rsidR="00882FD9" w:rsidRPr="00882FD9" w14:paraId="43C630A4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FD85" w14:textId="77777777" w:rsidR="00BB6FFE" w:rsidRDefault="00F31F50" w:rsidP="00BB6FFE">
            <w:pPr>
              <w:snapToGrid w:val="0"/>
            </w:pPr>
            <w:r w:rsidRPr="00F31F50">
              <w:t>4 klasių skaitymas:</w:t>
            </w:r>
          </w:p>
          <w:p w14:paraId="44501D34" w14:textId="5AB7563E" w:rsidR="00F31F50" w:rsidRDefault="00F31F50" w:rsidP="00BB6FFE">
            <w:pPr>
              <w:snapToGrid w:val="0"/>
            </w:pPr>
            <w:r>
              <w:t>I srautas</w:t>
            </w:r>
          </w:p>
          <w:p w14:paraId="6D3EF161" w14:textId="6C933D1B" w:rsidR="00F31F50" w:rsidRDefault="00F31F50" w:rsidP="00BB6FFE">
            <w:pPr>
              <w:snapToGrid w:val="0"/>
            </w:pPr>
            <w:r>
              <w:t>II srautas</w:t>
            </w:r>
          </w:p>
          <w:p w14:paraId="44F451A8" w14:textId="2861EE8E" w:rsidR="00F31F50" w:rsidRPr="00F31F50" w:rsidRDefault="00F31F50" w:rsidP="00BB6FFE">
            <w:pPr>
              <w:snapToGrid w:val="0"/>
              <w:rPr>
                <w:color w:val="FF0000"/>
              </w:rPr>
            </w:pPr>
            <w:r>
              <w:t>III srautas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6C2" w14:textId="7E4397BA" w:rsidR="00F31F50" w:rsidRDefault="00F31F50" w:rsidP="00BB6FFE">
            <w:pPr>
              <w:snapToGrid w:val="0"/>
              <w:jc w:val="center"/>
            </w:pPr>
            <w:r>
              <w:t xml:space="preserve"> 24 d. 9  val.</w:t>
            </w:r>
          </w:p>
          <w:p w14:paraId="4173C57C" w14:textId="3BD6AF60" w:rsidR="00F31F50" w:rsidRDefault="00F31F50" w:rsidP="00BB6FFE">
            <w:pPr>
              <w:snapToGrid w:val="0"/>
              <w:jc w:val="center"/>
            </w:pPr>
            <w:r>
              <w:t xml:space="preserve"> 24 d. 11 val.</w:t>
            </w:r>
          </w:p>
          <w:p w14:paraId="6BED657B" w14:textId="64CF42D3" w:rsidR="00BB6FFE" w:rsidRPr="00882FD9" w:rsidRDefault="00F31F50" w:rsidP="00BB6FFE">
            <w:pPr>
              <w:snapToGrid w:val="0"/>
              <w:jc w:val="center"/>
              <w:rPr>
                <w:strike/>
                <w:color w:val="FF0000"/>
              </w:rPr>
            </w:pPr>
            <w:r>
              <w:t xml:space="preserve"> 25 d. 9 val.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5F6A" w14:textId="51A3E877" w:rsidR="00F31F50" w:rsidRDefault="00F31F50" w:rsidP="00F31F50">
            <w:pPr>
              <w:numPr>
                <w:ilvl w:val="0"/>
                <w:numId w:val="8"/>
              </w:numPr>
              <w:snapToGrid w:val="0"/>
              <w:jc w:val="center"/>
            </w:pPr>
            <w:r>
              <w:t>Jakonis</w:t>
            </w:r>
          </w:p>
          <w:p w14:paraId="7B61BF1A" w14:textId="690C1F7A" w:rsidR="00BB6FFE" w:rsidRPr="00882FD9" w:rsidRDefault="00F31F50" w:rsidP="00BB6FFE">
            <w:pPr>
              <w:snapToGrid w:val="0"/>
              <w:jc w:val="center"/>
              <w:rPr>
                <w:strike/>
                <w:color w:val="FF0000"/>
              </w:rPr>
            </w:pPr>
            <w:r>
              <w:t>Mokyklų vadovai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FC3" w14:textId="23E6BB48" w:rsidR="00BB6FFE" w:rsidRPr="00882FD9" w:rsidRDefault="00F31F50" w:rsidP="00D9417E">
            <w:pPr>
              <w:snapToGrid w:val="0"/>
              <w:rPr>
                <w:strike/>
                <w:color w:val="FF0000"/>
              </w:rPr>
            </w:pPr>
            <w:r w:rsidRPr="0066207C">
              <w:rPr>
                <w:bCs/>
              </w:rPr>
              <w:t xml:space="preserve">Mokyklos, vykdančios </w:t>
            </w:r>
            <w:r>
              <w:rPr>
                <w:bCs/>
              </w:rPr>
              <w:t>pradinio</w:t>
            </w:r>
            <w:r w:rsidRPr="0066207C">
              <w:rPr>
                <w:bCs/>
              </w:rPr>
              <w:t xml:space="preserve"> ugdymo programą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DD6" w14:textId="2D4B0048" w:rsidR="00BB6FFE" w:rsidRPr="00882FD9" w:rsidRDefault="00F31F50" w:rsidP="00D9417E">
            <w:pPr>
              <w:snapToGrid w:val="0"/>
              <w:rPr>
                <w:strike/>
                <w:color w:val="FF0000"/>
              </w:rPr>
            </w:pPr>
            <w:r>
              <w:t>Elektroninis</w:t>
            </w:r>
          </w:p>
        </w:tc>
      </w:tr>
      <w:tr w:rsidR="00882FD9" w:rsidRPr="00730051" w14:paraId="04ADDC2E" w14:textId="77777777" w:rsidTr="00D9417E"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F15" w14:textId="77777777" w:rsidR="00BB6FFE" w:rsidRDefault="00F31F50" w:rsidP="00BB6FFE">
            <w:pPr>
              <w:snapToGrid w:val="0"/>
              <w:rPr>
                <w:bCs/>
              </w:rPr>
            </w:pPr>
            <w:r>
              <w:rPr>
                <w:bCs/>
              </w:rPr>
              <w:t>4 klasių matematika:</w:t>
            </w:r>
          </w:p>
          <w:p w14:paraId="6A194868" w14:textId="711BA582" w:rsidR="00F31F50" w:rsidRDefault="00F31F50" w:rsidP="00BB6FFE">
            <w:pPr>
              <w:snapToGrid w:val="0"/>
            </w:pPr>
            <w:r>
              <w:t xml:space="preserve"> I srautas</w:t>
            </w:r>
          </w:p>
          <w:p w14:paraId="2544CDD6" w14:textId="6DB8EAEC" w:rsidR="00F31F50" w:rsidRPr="00882FD9" w:rsidRDefault="00F31F50" w:rsidP="00BB6FFE">
            <w:pPr>
              <w:snapToGrid w:val="0"/>
              <w:rPr>
                <w:strike/>
                <w:color w:val="FF0000"/>
              </w:rPr>
            </w:pPr>
            <w:r>
              <w:t xml:space="preserve"> II srautas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E28B" w14:textId="77777777" w:rsidR="00D508A6" w:rsidRPr="00D508A6" w:rsidRDefault="00D508A6" w:rsidP="00D508A6">
            <w:pPr>
              <w:numPr>
                <w:ilvl w:val="0"/>
                <w:numId w:val="13"/>
              </w:numPr>
              <w:jc w:val="both"/>
            </w:pPr>
            <w:r>
              <w:t>d</w:t>
            </w:r>
            <w:r w:rsidR="00F31F50">
              <w:t xml:space="preserve">. </w:t>
            </w:r>
            <w:r w:rsidR="00F31F50">
              <w:rPr>
                <w:bCs/>
              </w:rPr>
              <w:t>9 val.</w:t>
            </w:r>
          </w:p>
          <w:p w14:paraId="5B993E71" w14:textId="3FFD84E8" w:rsidR="00BB6FFE" w:rsidRPr="00D508A6" w:rsidRDefault="00D508A6" w:rsidP="00D508A6">
            <w:pPr>
              <w:jc w:val="both"/>
            </w:pPr>
            <w:r>
              <w:t xml:space="preserve">   31 d. </w:t>
            </w:r>
            <w:r w:rsidR="00F31F50" w:rsidRPr="00D508A6">
              <w:rPr>
                <w:bCs/>
              </w:rPr>
              <w:t>11 val.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8C14" w14:textId="3D562D73" w:rsidR="00F31F50" w:rsidRDefault="00F31F50" w:rsidP="00F31F50">
            <w:pPr>
              <w:numPr>
                <w:ilvl w:val="0"/>
                <w:numId w:val="11"/>
              </w:numPr>
              <w:snapToGrid w:val="0"/>
              <w:jc w:val="center"/>
            </w:pPr>
            <w:r>
              <w:t>Jakonis</w:t>
            </w:r>
          </w:p>
          <w:p w14:paraId="32B0FC84" w14:textId="112E936D" w:rsidR="00BB6FFE" w:rsidRPr="00882FD9" w:rsidRDefault="00F31F50" w:rsidP="00F31F50">
            <w:pPr>
              <w:jc w:val="center"/>
              <w:rPr>
                <w:bCs/>
                <w:strike/>
                <w:color w:val="FF0000"/>
              </w:rPr>
            </w:pPr>
            <w:r>
              <w:t>Mokyklų vadovai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886" w14:textId="497B907F" w:rsidR="00BB6FFE" w:rsidRPr="00882FD9" w:rsidRDefault="00BB6FFE" w:rsidP="00BB6FFE">
            <w:pPr>
              <w:jc w:val="center"/>
              <w:rPr>
                <w:bCs/>
                <w:strike/>
                <w:color w:val="FF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7792" w14:textId="47ED60B7" w:rsidR="00BB6FFE" w:rsidRPr="00882FD9" w:rsidRDefault="00F31F50" w:rsidP="00A82CA4">
            <w:pPr>
              <w:rPr>
                <w:bCs/>
                <w:strike/>
                <w:color w:val="FF0000"/>
              </w:rPr>
            </w:pPr>
            <w:r>
              <w:t>Elektroninis</w:t>
            </w:r>
          </w:p>
        </w:tc>
      </w:tr>
    </w:tbl>
    <w:p w14:paraId="6BC9798B" w14:textId="77777777" w:rsidR="00D9417E" w:rsidRDefault="00D9417E" w:rsidP="00F74C26">
      <w:pPr>
        <w:ind w:left="-284"/>
        <w:jc w:val="center"/>
        <w:rPr>
          <w:b/>
          <w:color w:val="002060"/>
          <w:sz w:val="32"/>
          <w:szCs w:val="32"/>
        </w:rPr>
      </w:pPr>
    </w:p>
    <w:p w14:paraId="1CE496C5" w14:textId="2606BE91" w:rsidR="00F74C26" w:rsidRPr="00730051" w:rsidRDefault="009019C6" w:rsidP="00F74C26">
      <w:pPr>
        <w:ind w:left="-284"/>
        <w:jc w:val="center"/>
        <w:rPr>
          <w:b/>
          <w:color w:val="002060"/>
          <w:sz w:val="32"/>
          <w:szCs w:val="32"/>
        </w:rPr>
      </w:pPr>
      <w:r w:rsidRPr="00730051">
        <w:rPr>
          <w:b/>
          <w:color w:val="002060"/>
          <w:sz w:val="32"/>
          <w:szCs w:val="32"/>
        </w:rPr>
        <w:t>OLIMPI</w:t>
      </w:r>
      <w:r w:rsidR="00F74C26" w:rsidRPr="00730051">
        <w:rPr>
          <w:b/>
          <w:color w:val="002060"/>
          <w:sz w:val="32"/>
          <w:szCs w:val="32"/>
        </w:rPr>
        <w:t>ADOS IR KONKURSAI</w:t>
      </w:r>
    </w:p>
    <w:tbl>
      <w:tblPr>
        <w:tblW w:w="1513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1717"/>
        <w:gridCol w:w="2248"/>
        <w:gridCol w:w="3020"/>
        <w:gridCol w:w="3210"/>
      </w:tblGrid>
      <w:tr w:rsidR="00730051" w:rsidRPr="00730051" w14:paraId="5295173D" w14:textId="77777777" w:rsidTr="00B01E1E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D70A" w14:textId="77777777" w:rsidR="00F74C26" w:rsidRPr="00730051" w:rsidRDefault="00F74C2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Priemonės pavadinimas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5B73" w14:textId="77777777" w:rsidR="00F74C26" w:rsidRPr="00730051" w:rsidRDefault="00F74C2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Data, laikas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2D3" w14:textId="77777777" w:rsidR="00F74C26" w:rsidRPr="00730051" w:rsidRDefault="00F74C2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Atsakingi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2D66" w14:textId="77777777" w:rsidR="00F74C26" w:rsidRPr="00730051" w:rsidRDefault="00F74C2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Dalyviai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663E" w14:textId="77777777" w:rsidR="00F74C26" w:rsidRPr="00730051" w:rsidRDefault="00F74C26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Vieta</w:t>
            </w:r>
          </w:p>
        </w:tc>
      </w:tr>
      <w:tr w:rsidR="00BF4DB4" w:rsidRPr="00882FD9" w14:paraId="7634F932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280A0" w14:textId="77777777" w:rsidR="00BF4DB4" w:rsidRPr="00BF4DB4" w:rsidRDefault="00BF4DB4" w:rsidP="00A82CA4">
            <w:pPr>
              <w:snapToGrid w:val="0"/>
            </w:pPr>
            <w:r w:rsidRPr="00BF4DB4">
              <w:t>Rajoninė anglų kalbos olimpiada</w:t>
            </w:r>
          </w:p>
          <w:p w14:paraId="7C856160" w14:textId="6D3D4593" w:rsidR="00BF4DB4" w:rsidRPr="00882FD9" w:rsidRDefault="00BF4DB4" w:rsidP="00A82CA4">
            <w:pPr>
              <w:rPr>
                <w:b/>
                <w:bCs/>
                <w:strike/>
                <w:color w:val="FF0000"/>
                <w:sz w:val="28"/>
                <w:szCs w:val="28"/>
              </w:rPr>
            </w:pPr>
            <w:r w:rsidRPr="00BF4DB4">
              <w:t>(Olimpiados organizavimas ir vykdymas bus reglamentuotas Švietimo skyriaus vedėjo įsakymu)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3153B" w14:textId="786C3DB3" w:rsidR="00BF4DB4" w:rsidRPr="00150042" w:rsidRDefault="00582484" w:rsidP="00BF4DB4">
            <w:pPr>
              <w:snapToGrid w:val="0"/>
              <w:jc w:val="center"/>
            </w:pPr>
            <w:r w:rsidRPr="00150042">
              <w:t>12</w:t>
            </w:r>
            <w:r w:rsidR="00BF4DB4" w:rsidRPr="00150042">
              <w:t xml:space="preserve"> d.</w:t>
            </w:r>
          </w:p>
          <w:p w14:paraId="23F5AACB" w14:textId="121D7714" w:rsidR="00BF4DB4" w:rsidRPr="00882FD9" w:rsidRDefault="00BF4DB4" w:rsidP="00BF4DB4">
            <w:pPr>
              <w:jc w:val="center"/>
              <w:rPr>
                <w:b/>
                <w:bCs/>
                <w:strike/>
                <w:color w:val="FF0000"/>
                <w:sz w:val="28"/>
                <w:szCs w:val="28"/>
              </w:rPr>
            </w:pPr>
            <w:r w:rsidRPr="00150042">
              <w:t>10.00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7703C" w14:textId="77777777" w:rsidR="00BF4DB4" w:rsidRPr="00582484" w:rsidRDefault="00BF4DB4" w:rsidP="00BF4DB4">
            <w:pPr>
              <w:snapToGrid w:val="0"/>
            </w:pPr>
            <w:r w:rsidRPr="00582484">
              <w:t>R. Žukienė</w:t>
            </w:r>
          </w:p>
          <w:p w14:paraId="0279894A" w14:textId="5FE8CB30" w:rsidR="00BF4DB4" w:rsidRDefault="00BF4DB4" w:rsidP="00BF4DB4">
            <w:pPr>
              <w:snapToGrid w:val="0"/>
            </w:pPr>
            <w:r w:rsidRPr="00582484">
              <w:t>J. Martyncevienė</w:t>
            </w:r>
          </w:p>
          <w:p w14:paraId="00C7E15C" w14:textId="25B93AA9" w:rsidR="002F0762" w:rsidRPr="00582484" w:rsidRDefault="002F0762" w:rsidP="00BF4DB4">
            <w:pPr>
              <w:snapToGrid w:val="0"/>
            </w:pPr>
            <w:r>
              <w:t>V. Sadaudskienė</w:t>
            </w:r>
          </w:p>
          <w:p w14:paraId="22A5FE99" w14:textId="11DE58C8" w:rsidR="00BF4DB4" w:rsidRPr="00882FD9" w:rsidRDefault="00BF4DB4" w:rsidP="00582484">
            <w:pPr>
              <w:rPr>
                <w:b/>
                <w:bCs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4E6AF" w14:textId="5C0D7C73" w:rsidR="00BF4DB4" w:rsidRPr="00150042" w:rsidRDefault="00BF4DB4" w:rsidP="00DD31C2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150042">
              <w:t>III gimnazijų klasių mokiniai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9CC6" w14:textId="54FD92EF" w:rsidR="00BF4DB4" w:rsidRPr="00150042" w:rsidRDefault="00BF4DB4" w:rsidP="00BF4DB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50042">
              <w:rPr>
                <w:bCs/>
              </w:rPr>
              <w:t>Trakų Vytauto Didžiojo gimnazija</w:t>
            </w:r>
          </w:p>
        </w:tc>
      </w:tr>
      <w:tr w:rsidR="005E3805" w:rsidRPr="00882FD9" w14:paraId="304A0151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3DA0D9" w14:textId="7E86F0C8" w:rsidR="005E3805" w:rsidRPr="00BF4DB4" w:rsidRDefault="005E3805" w:rsidP="00A82CA4">
            <w:pPr>
              <w:snapToGrid w:val="0"/>
            </w:pPr>
            <w:r>
              <w:t>Chemijos olimpiados bandomieji testai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08F4E" w14:textId="591B859C" w:rsidR="005E3805" w:rsidRPr="00150042" w:rsidRDefault="005E3805" w:rsidP="00BF4DB4">
            <w:pPr>
              <w:snapToGrid w:val="0"/>
              <w:jc w:val="center"/>
            </w:pPr>
            <w:r>
              <w:t>Nuo 17 d. 9.00 val. iki 18 d. 9.00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4A9ED" w14:textId="77777777" w:rsidR="005E3805" w:rsidRDefault="009F5CA7" w:rsidP="00BF4DB4">
            <w:pPr>
              <w:snapToGrid w:val="0"/>
            </w:pPr>
            <w:r>
              <w:t>R. Žukienė,</w:t>
            </w:r>
          </w:p>
          <w:p w14:paraId="26968186" w14:textId="0DB85FCA" w:rsidR="009F5CA7" w:rsidRPr="00582484" w:rsidRDefault="009F5CA7" w:rsidP="00BF4DB4">
            <w:pPr>
              <w:snapToGrid w:val="0"/>
            </w:pPr>
            <w:r>
              <w:t>Mokyklų vadovai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30C7C" w14:textId="77777777" w:rsidR="009F5CA7" w:rsidRDefault="009F5CA7" w:rsidP="009F5CA7">
            <w:pPr>
              <w:jc w:val="center"/>
              <w:rPr>
                <w:bCs/>
              </w:rPr>
            </w:pPr>
            <w:r w:rsidRPr="00264CFB">
              <w:rPr>
                <w:bCs/>
              </w:rPr>
              <w:t>I–II ir III–IV gimnazijos kl. (9–10 ir 11–12 kl.) mokiniai</w:t>
            </w:r>
          </w:p>
          <w:p w14:paraId="76F3B184" w14:textId="77777777" w:rsidR="005E3805" w:rsidRPr="00150042" w:rsidRDefault="005E3805" w:rsidP="00BF4DB4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0BDC" w14:textId="2AA84BA7" w:rsidR="005E3805" w:rsidRPr="00150042" w:rsidRDefault="009F5CA7" w:rsidP="00BF4DB4">
            <w:pPr>
              <w:jc w:val="center"/>
              <w:rPr>
                <w:bCs/>
              </w:rPr>
            </w:pPr>
            <w:r>
              <w:rPr>
                <w:bCs/>
              </w:rPr>
              <w:t>Savivaldybės gimnazijos ir pagrindinės mokyklos</w:t>
            </w:r>
          </w:p>
        </w:tc>
      </w:tr>
      <w:tr w:rsidR="00882FD9" w:rsidRPr="00882FD9" w14:paraId="06CEFFFE" w14:textId="77777777" w:rsidTr="00B01E1E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A46" w14:textId="77777777" w:rsidR="004D4E09" w:rsidRPr="00264CFB" w:rsidRDefault="004D4E09" w:rsidP="00A82CA4">
            <w:pPr>
              <w:rPr>
                <w:b/>
                <w:bCs/>
                <w:sz w:val="28"/>
                <w:szCs w:val="28"/>
              </w:rPr>
            </w:pPr>
            <w:r w:rsidRPr="00264CFB">
              <w:rPr>
                <w:bCs/>
              </w:rPr>
              <w:t>Rajoninė chemijos olimpiada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0479" w14:textId="299A8AB6" w:rsidR="004D4E09" w:rsidRPr="00264CFB" w:rsidRDefault="00264CFB" w:rsidP="004D4E09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4D4E09" w:rsidRPr="00264CFB">
              <w:rPr>
                <w:bCs/>
              </w:rPr>
              <w:t xml:space="preserve"> d.</w:t>
            </w:r>
          </w:p>
          <w:p w14:paraId="372D7604" w14:textId="05287831" w:rsidR="004D4E09" w:rsidRPr="00264CFB" w:rsidRDefault="004D4E09" w:rsidP="004D4E09">
            <w:pPr>
              <w:jc w:val="center"/>
              <w:rPr>
                <w:b/>
                <w:bCs/>
                <w:sz w:val="28"/>
                <w:szCs w:val="28"/>
              </w:rPr>
            </w:pPr>
            <w:r w:rsidRPr="00264CFB">
              <w:rPr>
                <w:bCs/>
              </w:rPr>
              <w:t>9.00 val. I–II gimnazijos kl.</w:t>
            </w:r>
            <w:r w:rsidR="005E3805">
              <w:rPr>
                <w:bCs/>
              </w:rPr>
              <w:t xml:space="preserve"> (</w:t>
            </w:r>
            <w:r w:rsidRPr="00264CFB">
              <w:rPr>
                <w:bCs/>
              </w:rPr>
              <w:t>9–10 kl.) 12.00 val. III–IV gimnazijos kl.</w:t>
            </w:r>
            <w:r w:rsidR="005E3805">
              <w:rPr>
                <w:bCs/>
              </w:rPr>
              <w:t xml:space="preserve"> (11–12 kl.)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EE5" w14:textId="77777777" w:rsidR="00AD4F04" w:rsidRDefault="00BE00F0" w:rsidP="004D4E09">
            <w:pPr>
              <w:rPr>
                <w:bCs/>
              </w:rPr>
            </w:pPr>
            <w:r>
              <w:rPr>
                <w:bCs/>
              </w:rPr>
              <w:t xml:space="preserve">LMNŠC, </w:t>
            </w:r>
          </w:p>
          <w:p w14:paraId="66154C0C" w14:textId="2F33B87D" w:rsidR="004D4E09" w:rsidRPr="00264CFB" w:rsidRDefault="004D4E09" w:rsidP="004D4E09">
            <w:pPr>
              <w:rPr>
                <w:bCs/>
              </w:rPr>
            </w:pPr>
            <w:r w:rsidRPr="00264CFB">
              <w:rPr>
                <w:bCs/>
              </w:rPr>
              <w:t>R. Žukienė</w:t>
            </w:r>
            <w:r w:rsidR="0084326A">
              <w:rPr>
                <w:bCs/>
              </w:rPr>
              <w:t>,</w:t>
            </w:r>
          </w:p>
          <w:p w14:paraId="5A1344F8" w14:textId="3CFBA025" w:rsidR="004D4E09" w:rsidRPr="0084326A" w:rsidRDefault="0084326A" w:rsidP="004D4E09">
            <w:pPr>
              <w:rPr>
                <w:sz w:val="28"/>
                <w:szCs w:val="28"/>
              </w:rPr>
            </w:pPr>
            <w:r w:rsidRPr="0084326A">
              <w:t xml:space="preserve">Rajoninės olimpiados </w:t>
            </w:r>
            <w:r>
              <w:t>organizavimo komisija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CB6A" w14:textId="46CB5DA6" w:rsidR="0084326A" w:rsidRPr="00DD31C2" w:rsidRDefault="007844FB" w:rsidP="00DD31C2">
            <w:pPr>
              <w:rPr>
                <w:bCs/>
              </w:rPr>
            </w:pPr>
            <w:r>
              <w:rPr>
                <w:bCs/>
              </w:rPr>
              <w:t xml:space="preserve">Mokyklinių olimpiadų </w:t>
            </w:r>
            <w:r w:rsidR="004D4E09" w:rsidRPr="00264CFB">
              <w:rPr>
                <w:bCs/>
              </w:rPr>
              <w:t xml:space="preserve">I–II </w:t>
            </w:r>
            <w:r w:rsidRPr="00264CFB">
              <w:rPr>
                <w:bCs/>
              </w:rPr>
              <w:t>gimnazijos kl</w:t>
            </w:r>
            <w:r>
              <w:rPr>
                <w:bCs/>
              </w:rPr>
              <w:t xml:space="preserve">. </w:t>
            </w:r>
            <w:r w:rsidRPr="00264CFB">
              <w:rPr>
                <w:bCs/>
              </w:rPr>
              <w:t xml:space="preserve">(9–10 </w:t>
            </w:r>
            <w:r>
              <w:rPr>
                <w:bCs/>
              </w:rPr>
              <w:t>kl.) 1</w:t>
            </w:r>
            <w:r w:rsidR="007B319E">
              <w:rPr>
                <w:bCs/>
              </w:rPr>
              <w:t>–2</w:t>
            </w:r>
            <w:r>
              <w:rPr>
                <w:bCs/>
              </w:rPr>
              <w:t xml:space="preserve"> vietų laimėtojai </w:t>
            </w:r>
            <w:r w:rsidR="004D4E09" w:rsidRPr="00264CFB">
              <w:rPr>
                <w:bCs/>
              </w:rPr>
              <w:t xml:space="preserve">ir III–IV gimnazijos kl. </w:t>
            </w:r>
            <w:r>
              <w:rPr>
                <w:bCs/>
              </w:rPr>
              <w:t>(</w:t>
            </w:r>
            <w:r w:rsidR="004D4E09" w:rsidRPr="00264CFB">
              <w:rPr>
                <w:bCs/>
              </w:rPr>
              <w:t>11–12 kl.) mokiniai</w:t>
            </w:r>
            <w:r>
              <w:rPr>
                <w:bCs/>
              </w:rPr>
              <w:t xml:space="preserve"> 1</w:t>
            </w:r>
            <w:r w:rsidR="007B319E">
              <w:rPr>
                <w:bCs/>
              </w:rPr>
              <w:t>–2</w:t>
            </w:r>
            <w:r>
              <w:rPr>
                <w:bCs/>
              </w:rPr>
              <w:t xml:space="preserve"> vietų laimėtojai</w:t>
            </w:r>
            <w:r w:rsidR="00DD31C2">
              <w:rPr>
                <w:bCs/>
              </w:rPr>
              <w:t xml:space="preserve"> </w:t>
            </w:r>
            <w:r w:rsidR="0084326A" w:rsidRPr="00264CFB">
              <w:rPr>
                <w:bCs/>
              </w:rPr>
              <w:t xml:space="preserve">(Olimpiados dalyvių užduočių sprendimas bus </w:t>
            </w:r>
            <w:r w:rsidR="0084326A">
              <w:rPr>
                <w:bCs/>
              </w:rPr>
              <w:t xml:space="preserve">vykdomas ir </w:t>
            </w:r>
            <w:r w:rsidR="0084326A" w:rsidRPr="00264CFB">
              <w:rPr>
                <w:bCs/>
              </w:rPr>
              <w:t xml:space="preserve">stebimas </w:t>
            </w:r>
            <w:r w:rsidR="0084326A">
              <w:rPr>
                <w:bCs/>
              </w:rPr>
              <w:t>Moodle platformoje</w:t>
            </w:r>
            <w:r w:rsidR="0084326A" w:rsidRPr="00264CFB">
              <w:rPr>
                <w:bCs/>
              </w:rPr>
              <w:t>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61A" w14:textId="2EC9B247" w:rsidR="006F64AD" w:rsidRPr="00746AA5" w:rsidRDefault="0084326A" w:rsidP="00746AA5">
            <w:pPr>
              <w:jc w:val="center"/>
              <w:rPr>
                <w:bCs/>
              </w:rPr>
            </w:pPr>
            <w:r>
              <w:rPr>
                <w:bCs/>
              </w:rPr>
              <w:t>Olimpiados vykdymo vieta bus patikslinta skyriaus vedėjo įsakyme dėl rajoninės olimpiados organizavimo</w:t>
            </w:r>
            <w:r w:rsidR="00003DA3">
              <w:rPr>
                <w:bCs/>
              </w:rPr>
              <w:t xml:space="preserve"> ir vykdymo</w:t>
            </w:r>
          </w:p>
        </w:tc>
      </w:tr>
      <w:tr w:rsidR="00234CB1" w:rsidRPr="00882FD9" w14:paraId="4AEF3B50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0A8A3" w14:textId="77777777" w:rsidR="00234CB1" w:rsidRPr="008C3055" w:rsidRDefault="00234CB1" w:rsidP="00A82CA4">
            <w:pPr>
              <w:snapToGrid w:val="0"/>
            </w:pPr>
            <w:r w:rsidRPr="008C3055">
              <w:t>Rajoninė fizikos olimpiada</w:t>
            </w:r>
          </w:p>
          <w:p w14:paraId="6FFCB4F0" w14:textId="1E323A3A" w:rsidR="00234CB1" w:rsidRPr="00234CB1" w:rsidRDefault="00234CB1" w:rsidP="00A82CA4">
            <w:pPr>
              <w:rPr>
                <w:bCs/>
                <w:color w:val="FF0000"/>
              </w:rPr>
            </w:pPr>
            <w:r w:rsidRPr="008C3055">
              <w:t>(Olimpiados organizavimas ir vykdymas bus reglamentuotas Švietimo skyriaus vedėjo įsakymu)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081B7" w14:textId="1AAB10A3" w:rsidR="00234CB1" w:rsidRPr="008C3055" w:rsidRDefault="00234CB1" w:rsidP="00234CB1">
            <w:pPr>
              <w:snapToGrid w:val="0"/>
              <w:ind w:left="333" w:firstLine="142"/>
            </w:pPr>
            <w:r w:rsidRPr="008C3055">
              <w:t xml:space="preserve">20 d. </w:t>
            </w:r>
          </w:p>
          <w:p w14:paraId="0A2AA519" w14:textId="30ACF743" w:rsidR="00234CB1" w:rsidRPr="00234CB1" w:rsidRDefault="00234CB1" w:rsidP="00234CB1">
            <w:pPr>
              <w:jc w:val="center"/>
              <w:rPr>
                <w:bCs/>
                <w:color w:val="FF0000"/>
              </w:rPr>
            </w:pPr>
            <w:r w:rsidRPr="008C3055">
              <w:t>9.00–13.00 val.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B9A8D" w14:textId="7F18EA09" w:rsidR="00234CB1" w:rsidRPr="00360460" w:rsidRDefault="00234CB1" w:rsidP="00DD31C2">
            <w:pPr>
              <w:snapToGrid w:val="0"/>
              <w:jc w:val="both"/>
            </w:pPr>
            <w:r w:rsidRPr="00360460">
              <w:t>R. Žukienė</w:t>
            </w:r>
            <w:r w:rsidR="00360460" w:rsidRPr="00360460">
              <w:t>,</w:t>
            </w:r>
          </w:p>
          <w:p w14:paraId="06D24EAB" w14:textId="31F16EF5" w:rsidR="00234CB1" w:rsidRPr="00A82CA4" w:rsidRDefault="00360460" w:rsidP="00A82CA4">
            <w:pPr>
              <w:snapToGrid w:val="0"/>
            </w:pPr>
            <w:r w:rsidRPr="00360460">
              <w:t xml:space="preserve">Rajoninės olimpiados organizavimo </w:t>
            </w:r>
            <w:r w:rsidRPr="00360460">
              <w:lastRenderedPageBreak/>
              <w:t>komisija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0A3E7" w14:textId="3209FF14" w:rsidR="00234CB1" w:rsidRPr="00234CB1" w:rsidRDefault="00360460" w:rsidP="00DD31C2">
            <w:pPr>
              <w:rPr>
                <w:bCs/>
                <w:color w:val="FF0000"/>
              </w:rPr>
            </w:pPr>
            <w:r w:rsidRPr="00360460">
              <w:lastRenderedPageBreak/>
              <w:t>I, II, III ir IV gimnazijų, pagrindinių mokyklų (</w:t>
            </w:r>
            <w:r w:rsidR="00234CB1" w:rsidRPr="00360460">
              <w:t>9</w:t>
            </w:r>
            <w:r w:rsidRPr="00360460">
              <w:t xml:space="preserve">, </w:t>
            </w:r>
            <w:r w:rsidR="00234CB1" w:rsidRPr="00360460">
              <w:t>10</w:t>
            </w:r>
            <w:r w:rsidRPr="00360460">
              <w:t>,11, 12</w:t>
            </w:r>
            <w:r w:rsidR="00234CB1" w:rsidRPr="00360460">
              <w:t xml:space="preserve"> </w:t>
            </w:r>
            <w:r w:rsidRPr="00360460">
              <w:t>kl.)</w:t>
            </w:r>
            <w:r w:rsidR="00234CB1" w:rsidRPr="00360460">
              <w:t xml:space="preserve"> mokiniai</w:t>
            </w:r>
            <w:r w:rsidR="000E349D">
              <w:t xml:space="preserve">, mokyklinių olimpiadų </w:t>
            </w:r>
            <w:r w:rsidR="000E349D">
              <w:lastRenderedPageBreak/>
              <w:t>nugalėtojai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AE14" w14:textId="6468D6FB" w:rsidR="00234CB1" w:rsidRPr="00234CB1" w:rsidRDefault="00360460" w:rsidP="0066207C">
            <w:pPr>
              <w:rPr>
                <w:bCs/>
                <w:color w:val="FF0000"/>
              </w:rPr>
            </w:pPr>
            <w:r>
              <w:rPr>
                <w:bCs/>
              </w:rPr>
              <w:lastRenderedPageBreak/>
              <w:t>Olimpiados vykdymo vieta bus patikslinta skyriaus vedėjo įsakyme dėl rajoninės olimpiados organizavimo</w:t>
            </w:r>
            <w:r w:rsidR="00003DA3">
              <w:rPr>
                <w:bCs/>
              </w:rPr>
              <w:t xml:space="preserve"> ir </w:t>
            </w:r>
            <w:r w:rsidR="00003DA3">
              <w:rPr>
                <w:bCs/>
              </w:rPr>
              <w:lastRenderedPageBreak/>
              <w:t>vykdymo</w:t>
            </w:r>
          </w:p>
        </w:tc>
      </w:tr>
      <w:tr w:rsidR="00CA7F2E" w:rsidRPr="00882FD9" w14:paraId="6FBC53AB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25D9BC" w14:textId="59E684AB" w:rsidR="00CA7F2E" w:rsidRPr="008C3055" w:rsidRDefault="00CA7F2E" w:rsidP="00234CB1">
            <w:pPr>
              <w:snapToGrid w:val="0"/>
            </w:pPr>
            <w:r>
              <w:t>Jaunųjų filologų konkurso rajoninis etapas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EF4C3" w14:textId="376999D7" w:rsidR="00CA7F2E" w:rsidRPr="008C3055" w:rsidRDefault="00CA7F2E" w:rsidP="00234CB1">
            <w:pPr>
              <w:snapToGrid w:val="0"/>
              <w:ind w:left="333" w:firstLine="142"/>
            </w:pPr>
            <w:r>
              <w:t>20 d. 14.00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0B33C" w14:textId="5A3F7A3B" w:rsidR="00CA7F2E" w:rsidRPr="00360460" w:rsidRDefault="00CA7F2E" w:rsidP="00DD31C2">
            <w:pPr>
              <w:snapToGrid w:val="0"/>
            </w:pPr>
            <w:r>
              <w:t>N. Šidlauskienė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8C8D4" w14:textId="6991C150" w:rsidR="00CA7F2E" w:rsidRPr="00CA7F2E" w:rsidRDefault="00CA7F2E" w:rsidP="00DD31C2">
            <w:r w:rsidRPr="00CA7F2E">
              <w:t>5-10 ir I-IV gimnazijų klasių mokiniai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935" w14:textId="3D150D0E" w:rsidR="00CA7F2E" w:rsidRDefault="00221708" w:rsidP="0066207C">
            <w:pPr>
              <w:rPr>
                <w:bCs/>
              </w:rPr>
            </w:pPr>
            <w:r>
              <w:rPr>
                <w:bCs/>
              </w:rPr>
              <w:t>Nuotoliniu būdu</w:t>
            </w:r>
          </w:p>
          <w:p w14:paraId="7A0D6A84" w14:textId="4369D66B" w:rsidR="00221708" w:rsidRPr="00221708" w:rsidRDefault="00221708" w:rsidP="00221708">
            <w:pPr>
              <w:rPr>
                <w:bCs/>
              </w:rPr>
            </w:pPr>
            <w:r w:rsidRPr="00221708">
              <w:t xml:space="preserve">(darbus ir sutikimus dėl asmens duomenų naudojimo siųsti iki sausio </w:t>
            </w:r>
            <w:r>
              <w:t>17</w:t>
            </w:r>
            <w:r w:rsidRPr="00221708">
              <w:t xml:space="preserve"> d. el. paštu </w:t>
            </w:r>
            <w:hyperlink r:id="rId6" w:history="1">
              <w:r w:rsidRPr="00221708">
                <w:rPr>
                  <w:rStyle w:val="Hipersaitas"/>
                  <w:color w:val="auto"/>
                </w:rPr>
                <w:t>natalija.sidlauskiene@trakai.lt</w:t>
              </w:r>
            </w:hyperlink>
            <w:r w:rsidR="0066207C">
              <w:rPr>
                <w:rStyle w:val="Hipersaitas"/>
                <w:color w:val="auto"/>
              </w:rPr>
              <w:t>)</w:t>
            </w:r>
            <w:r w:rsidRPr="00221708">
              <w:t xml:space="preserve"> </w:t>
            </w:r>
          </w:p>
        </w:tc>
      </w:tr>
      <w:tr w:rsidR="00587FD3" w:rsidRPr="00882FD9" w14:paraId="56C9B117" w14:textId="77777777" w:rsidTr="00B01E1E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21C" w14:textId="04F5EC9D" w:rsidR="00587FD3" w:rsidRPr="00587FD3" w:rsidRDefault="00587FD3" w:rsidP="00E62610">
            <w:pPr>
              <w:rPr>
                <w:bCs/>
              </w:rPr>
            </w:pPr>
            <w:r w:rsidRPr="00587FD3">
              <w:rPr>
                <w:bCs/>
              </w:rPr>
              <w:t>Pradinių</w:t>
            </w:r>
            <w:r>
              <w:rPr>
                <w:bCs/>
              </w:rPr>
              <w:t xml:space="preserve"> klasių mokinių anglų kalbos konkursas „Gete on stage!“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3B9" w14:textId="77777777" w:rsidR="00587FD3" w:rsidRDefault="007C3B13">
            <w:pPr>
              <w:jc w:val="center"/>
              <w:rPr>
                <w:bCs/>
              </w:rPr>
            </w:pPr>
            <w:r>
              <w:rPr>
                <w:bCs/>
              </w:rPr>
              <w:t>23 d.</w:t>
            </w:r>
          </w:p>
          <w:p w14:paraId="6E9BCF72" w14:textId="6A7CEBAA" w:rsidR="007C3B13" w:rsidRPr="00587FD3" w:rsidRDefault="007C3B13">
            <w:pPr>
              <w:jc w:val="center"/>
              <w:rPr>
                <w:bCs/>
              </w:rPr>
            </w:pPr>
            <w:r>
              <w:rPr>
                <w:bCs/>
              </w:rPr>
              <w:t>11.40 val.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B3E" w14:textId="3B4A501B" w:rsidR="00587FD3" w:rsidRPr="00587FD3" w:rsidRDefault="007C3B13" w:rsidP="00EC21B7">
            <w:pPr>
              <w:rPr>
                <w:bCs/>
              </w:rPr>
            </w:pPr>
            <w:r>
              <w:rPr>
                <w:bCs/>
              </w:rPr>
              <w:t>N. Mickevičienė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9D7" w14:textId="26EA268E" w:rsidR="00587FD3" w:rsidRPr="00587FD3" w:rsidRDefault="00587FD3" w:rsidP="009019C6">
            <w:pPr>
              <w:rPr>
                <w:bCs/>
              </w:rPr>
            </w:pPr>
            <w:r>
              <w:rPr>
                <w:bCs/>
              </w:rPr>
              <w:t>Savivaldybės bendrojo ugdymo mokyklų 2 klasių mokiniai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92BF" w14:textId="77777777" w:rsidR="00587FD3" w:rsidRDefault="00587FD3" w:rsidP="009019C6">
            <w:pPr>
              <w:rPr>
                <w:bCs/>
              </w:rPr>
            </w:pPr>
            <w:r>
              <w:rPr>
                <w:bCs/>
              </w:rPr>
              <w:t>Rūdiškių gimnazija</w:t>
            </w:r>
          </w:p>
          <w:p w14:paraId="313EF1A9" w14:textId="4AD66A4F" w:rsidR="00316150" w:rsidRPr="00587FD3" w:rsidRDefault="00316150" w:rsidP="009019C6">
            <w:pPr>
              <w:rPr>
                <w:bCs/>
              </w:rPr>
            </w:pPr>
            <w:r>
              <w:rPr>
                <w:bCs/>
              </w:rPr>
              <w:t>(Konkurso nuostatai ir mokinių registracijos forma bus išsiųsti mokykloms)</w:t>
            </w:r>
          </w:p>
        </w:tc>
      </w:tr>
      <w:tr w:rsidR="00221708" w:rsidRPr="00882FD9" w14:paraId="0C8E1A14" w14:textId="77777777" w:rsidTr="00B01E1E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087F" w14:textId="033EC5D8" w:rsidR="00221708" w:rsidRPr="00587FD3" w:rsidRDefault="00221708" w:rsidP="00E62610">
            <w:pPr>
              <w:rPr>
                <w:bCs/>
              </w:rPr>
            </w:pPr>
            <w:r>
              <w:rPr>
                <w:bCs/>
              </w:rPr>
              <w:t>Lietuvių kalbos ir literatūros olimpiados 9–12</w:t>
            </w:r>
            <w:r w:rsidR="004A2C67">
              <w:rPr>
                <w:bCs/>
              </w:rPr>
              <w:t xml:space="preserve"> </w:t>
            </w:r>
            <w:r>
              <w:rPr>
                <w:bCs/>
              </w:rPr>
              <w:t>a</w:t>
            </w:r>
            <w:r w:rsidR="004A2C67">
              <w:rPr>
                <w:bCs/>
              </w:rPr>
              <w:t>r</w:t>
            </w:r>
            <w:r>
              <w:rPr>
                <w:bCs/>
              </w:rPr>
              <w:t xml:space="preserve"> I–IV gimnazijos klasių mokiniams</w:t>
            </w:r>
            <w:r w:rsidR="004A2C67">
              <w:rPr>
                <w:bCs/>
              </w:rPr>
              <w:t xml:space="preserve"> rajoninis etapas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4C0" w14:textId="77777777" w:rsidR="00DD31C2" w:rsidRDefault="0022170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24 d. </w:t>
            </w:r>
          </w:p>
          <w:p w14:paraId="27F7B6F2" w14:textId="4F1ECD16" w:rsidR="00221708" w:rsidRDefault="00221708">
            <w:pPr>
              <w:jc w:val="center"/>
              <w:rPr>
                <w:bCs/>
              </w:rPr>
            </w:pPr>
            <w:r>
              <w:rPr>
                <w:bCs/>
              </w:rPr>
              <w:t>10.00 val.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A07" w14:textId="77777777" w:rsidR="00221708" w:rsidRDefault="006A77FF" w:rsidP="00EC21B7">
            <w:pPr>
              <w:rPr>
                <w:bCs/>
              </w:rPr>
            </w:pPr>
            <w:r>
              <w:rPr>
                <w:bCs/>
              </w:rPr>
              <w:t>N. Šidlauskienė</w:t>
            </w:r>
          </w:p>
          <w:p w14:paraId="65322E57" w14:textId="01A3F4BD" w:rsidR="006A77FF" w:rsidRDefault="006A77FF" w:rsidP="00EC21B7">
            <w:pPr>
              <w:rPr>
                <w:bCs/>
              </w:rPr>
            </w:pPr>
            <w:r>
              <w:rPr>
                <w:bCs/>
              </w:rPr>
              <w:t>V. Lesauskienė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3EF" w14:textId="2DDACB5D" w:rsidR="00221708" w:rsidRDefault="006A77FF" w:rsidP="009019C6">
            <w:pPr>
              <w:rPr>
                <w:bCs/>
              </w:rPr>
            </w:pPr>
            <w:r>
              <w:rPr>
                <w:bCs/>
              </w:rPr>
              <w:t>9–12 ar I–IV gimnazijos klasių mokinia</w:t>
            </w:r>
            <w:r w:rsidR="0066207C">
              <w:rPr>
                <w:bCs/>
              </w:rPr>
              <w:t>i, olimpiados mokyklinio etapo laimėtojai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9FC" w14:textId="5B49FF47" w:rsidR="00221708" w:rsidRDefault="0066207C" w:rsidP="009019C6">
            <w:pPr>
              <w:rPr>
                <w:bCs/>
              </w:rPr>
            </w:pPr>
            <w:r>
              <w:rPr>
                <w:bCs/>
              </w:rPr>
              <w:t>Lentvario Motiejaus Šimelionio gimnazija</w:t>
            </w:r>
          </w:p>
        </w:tc>
      </w:tr>
      <w:tr w:rsidR="00003DA3" w:rsidRPr="00882FD9" w14:paraId="52974FD9" w14:textId="77777777" w:rsidTr="00B01E1E"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97D" w14:textId="4C07B84A" w:rsidR="00003DA3" w:rsidRPr="00587FD3" w:rsidRDefault="00003DA3" w:rsidP="00E62610">
            <w:pPr>
              <w:rPr>
                <w:bCs/>
              </w:rPr>
            </w:pPr>
            <w:r>
              <w:rPr>
                <w:bCs/>
              </w:rPr>
              <w:t>Rajoninis anglų kalbos konkursas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A7DB" w14:textId="030D614A" w:rsidR="00003DA3" w:rsidRDefault="00003DA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31 d.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D83" w14:textId="77777777" w:rsidR="00003DA3" w:rsidRDefault="00121DC2" w:rsidP="00EC21B7">
            <w:pPr>
              <w:rPr>
                <w:bCs/>
              </w:rPr>
            </w:pPr>
            <w:r>
              <w:rPr>
                <w:bCs/>
              </w:rPr>
              <w:t>R. Žukienė,</w:t>
            </w:r>
          </w:p>
          <w:p w14:paraId="59836648" w14:textId="49A680A5" w:rsidR="00121DC2" w:rsidRDefault="00121DC2" w:rsidP="00EC21B7">
            <w:pPr>
              <w:rPr>
                <w:bCs/>
              </w:rPr>
            </w:pPr>
            <w:r>
              <w:rPr>
                <w:bCs/>
              </w:rPr>
              <w:t>Rajoninio konkurso organizavimo komisija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8C7" w14:textId="0093BD3F" w:rsidR="00003DA3" w:rsidRDefault="00003DA3" w:rsidP="009019C6">
            <w:pPr>
              <w:rPr>
                <w:bCs/>
              </w:rPr>
            </w:pPr>
            <w:r>
              <w:rPr>
                <w:bCs/>
              </w:rPr>
              <w:t>9–10/I–II gimnazijų klasių mokiniai</w:t>
            </w:r>
            <w:r w:rsidR="00C227DF">
              <w:rPr>
                <w:bCs/>
              </w:rPr>
              <w:t>, mokyklinių konkursų nugalėtojai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2DFE" w14:textId="2760459B" w:rsidR="00003DA3" w:rsidRDefault="00003DA3" w:rsidP="009019C6">
            <w:pPr>
              <w:rPr>
                <w:bCs/>
              </w:rPr>
            </w:pPr>
            <w:r>
              <w:rPr>
                <w:bCs/>
              </w:rPr>
              <w:t>Konkurso vykdymo vieta bus patikslinta skyriaus vedėjo įsakyme dėl rajoninio konkurso organizavimo ir vykdymo</w:t>
            </w:r>
          </w:p>
        </w:tc>
      </w:tr>
      <w:tr w:rsidR="00882FD9" w:rsidRPr="00882FD9" w14:paraId="509F0F88" w14:textId="77777777" w:rsidTr="00B01E1E"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27E326" w14:textId="1147FA1F" w:rsidR="00730051" w:rsidRPr="00730051" w:rsidRDefault="00730051" w:rsidP="00730051">
            <w:pPr>
              <w:rPr>
                <w:sz w:val="28"/>
                <w:szCs w:val="28"/>
              </w:rPr>
            </w:pPr>
            <w:r>
              <w:t>34-oji Lietuvos mokinių lenkų kalbos olimpiada (10–12 kl. / II–IV gimnazijos kl.)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20C02" w14:textId="67F391D4" w:rsidR="005B7076" w:rsidRPr="00730051" w:rsidRDefault="00F406FE" w:rsidP="005B7076">
            <w:pPr>
              <w:jc w:val="center"/>
            </w:pPr>
            <w:r w:rsidRPr="00730051">
              <w:t>2</w:t>
            </w:r>
            <w:r w:rsidR="00730051" w:rsidRPr="00730051">
              <w:t>6</w:t>
            </w:r>
            <w:r w:rsidRPr="00730051">
              <w:t xml:space="preserve"> d.</w:t>
            </w:r>
          </w:p>
          <w:p w14:paraId="11D39573" w14:textId="77CB67C4" w:rsidR="00F406FE" w:rsidRPr="00882FD9" w:rsidRDefault="00F406FE" w:rsidP="005B7076">
            <w:pPr>
              <w:jc w:val="center"/>
              <w:rPr>
                <w:b/>
                <w:bCs/>
                <w:strike/>
                <w:color w:val="FF0000"/>
                <w:sz w:val="28"/>
                <w:szCs w:val="28"/>
              </w:rPr>
            </w:pPr>
            <w:r w:rsidRPr="00730051">
              <w:t>9</w:t>
            </w:r>
            <w:r w:rsidR="00A82CA4">
              <w:t>.00</w:t>
            </w:r>
            <w:r w:rsidRPr="00730051">
              <w:t xml:space="preserve"> val.</w:t>
            </w:r>
            <w:r w:rsidR="00730051" w:rsidRPr="00730051"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925C1" w14:textId="72D9BEA5" w:rsidR="005B7076" w:rsidRPr="00730051" w:rsidRDefault="00F406FE" w:rsidP="00F406FE">
            <w:pPr>
              <w:pStyle w:val="Sraopastraipa"/>
              <w:snapToGrid w:val="0"/>
              <w:ind w:hanging="657"/>
              <w:rPr>
                <w:rFonts w:ascii="Times New Roman" w:hAnsi="Times New Roman"/>
                <w:sz w:val="24"/>
                <w:szCs w:val="24"/>
              </w:rPr>
            </w:pPr>
            <w:r w:rsidRPr="00730051">
              <w:rPr>
                <w:rFonts w:ascii="Times New Roman" w:hAnsi="Times New Roman"/>
                <w:sz w:val="24"/>
                <w:szCs w:val="24"/>
              </w:rPr>
              <w:t>A. Jakonis</w:t>
            </w:r>
            <w:r w:rsidR="007300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F2039B" w14:textId="3BEF9FFF" w:rsidR="00F406FE" w:rsidRPr="00730051" w:rsidRDefault="00730051" w:rsidP="00EC21B7">
            <w:pPr>
              <w:pStyle w:val="Sraopastraipa"/>
              <w:snapToGrid w:val="0"/>
              <w:ind w:left="63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  <w:r w:rsidRPr="00730051">
              <w:rPr>
                <w:rFonts w:ascii="Times New Roman" w:hAnsi="Times New Roman"/>
                <w:sz w:val="24"/>
                <w:szCs w:val="24"/>
              </w:rPr>
              <w:t>olimpiados organizavimo komisija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11EF0" w14:textId="42A8814C" w:rsidR="005B7076" w:rsidRPr="00882FD9" w:rsidRDefault="00730051" w:rsidP="005B7076">
            <w:pPr>
              <w:jc w:val="center"/>
              <w:rPr>
                <w:bCs/>
                <w:strike/>
                <w:color w:val="FF0000"/>
                <w:sz w:val="28"/>
                <w:szCs w:val="28"/>
              </w:rPr>
            </w:pPr>
            <w:r>
              <w:t>10–12 kl. / II–IV gimnazijos kl.)</w:t>
            </w:r>
            <w:r w:rsidR="005B7076" w:rsidRPr="00882FD9">
              <w:rPr>
                <w:strike/>
                <w:color w:val="FF0000"/>
              </w:rPr>
              <w:t xml:space="preserve"> </w:t>
            </w:r>
            <w:r w:rsidR="00F406FE" w:rsidRPr="00730051">
              <w:t xml:space="preserve">lenkų ugdomąją kalba </w:t>
            </w:r>
            <w:r w:rsidR="005B7076" w:rsidRPr="00730051">
              <w:t>gimnazijų klasių mokiniai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978E" w14:textId="3254949D" w:rsidR="00BA5B6D" w:rsidRPr="00882FD9" w:rsidRDefault="00730051" w:rsidP="00730051">
            <w:pPr>
              <w:rPr>
                <w:strike/>
                <w:color w:val="FF0000"/>
              </w:rPr>
            </w:pPr>
            <w:r>
              <w:rPr>
                <w:bCs/>
              </w:rPr>
              <w:t>Konkurso vykdymo vieta bus patikslinta skyriaus vedėjo įsakyme dėl rajoninio konkurso organizavimo ir vykdymo</w:t>
            </w:r>
          </w:p>
        </w:tc>
      </w:tr>
    </w:tbl>
    <w:p w14:paraId="64D77B60" w14:textId="77777777" w:rsidR="00D9417E" w:rsidRDefault="00D9417E" w:rsidP="0084127B">
      <w:pPr>
        <w:snapToGrid w:val="0"/>
        <w:jc w:val="center"/>
        <w:rPr>
          <w:b/>
          <w:color w:val="002060"/>
          <w:sz w:val="32"/>
          <w:szCs w:val="32"/>
        </w:rPr>
      </w:pPr>
    </w:p>
    <w:p w14:paraId="3F77E5EA" w14:textId="706B70E9" w:rsidR="0084127B" w:rsidRPr="00730051" w:rsidRDefault="0084127B" w:rsidP="0084127B">
      <w:pPr>
        <w:snapToGrid w:val="0"/>
        <w:jc w:val="center"/>
        <w:rPr>
          <w:b/>
          <w:color w:val="002060"/>
          <w:sz w:val="32"/>
          <w:szCs w:val="32"/>
        </w:rPr>
      </w:pPr>
      <w:r w:rsidRPr="00730051">
        <w:rPr>
          <w:b/>
          <w:color w:val="002060"/>
          <w:sz w:val="32"/>
          <w:szCs w:val="32"/>
        </w:rPr>
        <w:t>KVALIFIKACIJOS TOBULINIMO RENGINIAI</w:t>
      </w:r>
    </w:p>
    <w:tbl>
      <w:tblPr>
        <w:tblW w:w="151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2248"/>
        <w:gridCol w:w="2192"/>
        <w:gridCol w:w="2990"/>
        <w:gridCol w:w="2934"/>
      </w:tblGrid>
      <w:tr w:rsidR="00730051" w:rsidRPr="00730051" w14:paraId="7910B5A5" w14:textId="77777777" w:rsidTr="0084127B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13DC" w14:textId="77777777" w:rsidR="0084127B" w:rsidRPr="00730051" w:rsidRDefault="0084127B" w:rsidP="00B85010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Priemonės pavadinimas</w:t>
            </w:r>
          </w:p>
          <w:p w14:paraId="5A74B576" w14:textId="77777777" w:rsidR="0084127B" w:rsidRPr="00730051" w:rsidRDefault="0084127B" w:rsidP="00B85010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6834" w14:textId="77777777" w:rsidR="0084127B" w:rsidRPr="00730051" w:rsidRDefault="0084127B" w:rsidP="00B85010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Data, laikas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61CA" w14:textId="77777777" w:rsidR="0084127B" w:rsidRPr="00730051" w:rsidRDefault="0084127B" w:rsidP="00B85010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Atsakingi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667D" w14:textId="77777777" w:rsidR="0084127B" w:rsidRPr="00730051" w:rsidRDefault="0084127B" w:rsidP="00B85010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Dalyviai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96AA" w14:textId="77777777" w:rsidR="0084127B" w:rsidRPr="00730051" w:rsidRDefault="0084127B" w:rsidP="00B85010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Vieta</w:t>
            </w:r>
          </w:p>
        </w:tc>
      </w:tr>
      <w:tr w:rsidR="0084127B" w14:paraId="2CD074FC" w14:textId="77777777" w:rsidTr="0084127B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C7F" w14:textId="77777777" w:rsidR="0084127B" w:rsidRDefault="0084127B" w:rsidP="00B85010">
            <w:pPr>
              <w:snapToGrid w:val="0"/>
            </w:pPr>
            <w:r>
              <w:t>Seminaras ,,Smurto ir priekabiavimo prevencija darbe‘‘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A3E" w14:textId="1760EC0A" w:rsidR="00A82CA4" w:rsidRDefault="0084127B" w:rsidP="00A82CA4">
            <w:pPr>
              <w:tabs>
                <w:tab w:val="left" w:pos="228"/>
              </w:tabs>
              <w:snapToGrid w:val="0"/>
              <w:jc w:val="center"/>
            </w:pPr>
            <w:r>
              <w:t>5 d</w:t>
            </w:r>
            <w:r w:rsidR="00A82CA4">
              <w:t>.</w:t>
            </w:r>
          </w:p>
          <w:p w14:paraId="0055C9DD" w14:textId="590AFAEC" w:rsidR="0084127B" w:rsidRDefault="0084127B" w:rsidP="00A82CA4">
            <w:pPr>
              <w:tabs>
                <w:tab w:val="left" w:pos="228"/>
              </w:tabs>
              <w:snapToGrid w:val="0"/>
              <w:jc w:val="center"/>
            </w:pPr>
            <w:r>
              <w:t>9</w:t>
            </w:r>
            <w:r w:rsidR="00A82CA4">
              <w:t>.00</w:t>
            </w:r>
            <w:r>
              <w:t xml:space="preserve">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FD3" w14:textId="77777777" w:rsidR="0084127B" w:rsidRDefault="0084127B" w:rsidP="00B85010">
            <w:pPr>
              <w:snapToGrid w:val="0"/>
            </w:pPr>
            <w: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98DD" w14:textId="77777777" w:rsidR="0084127B" w:rsidRDefault="0084127B" w:rsidP="00B85010">
            <w:pPr>
              <w:snapToGrid w:val="0"/>
            </w:pPr>
            <w:r>
              <w:t>Švietimo įstaigos 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E37" w14:textId="77777777" w:rsidR="0084127B" w:rsidRDefault="0084127B" w:rsidP="00B85010">
            <w:pPr>
              <w:snapToGrid w:val="0"/>
            </w:pPr>
            <w:r>
              <w:t>Nuotoliniu būdu.</w:t>
            </w:r>
          </w:p>
        </w:tc>
      </w:tr>
      <w:tr w:rsidR="0084127B" w14:paraId="5B59FD93" w14:textId="77777777" w:rsidTr="0084127B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971" w14:textId="77777777" w:rsidR="0084127B" w:rsidRDefault="0084127B" w:rsidP="00B85010">
            <w:pPr>
              <w:snapToGrid w:val="0"/>
            </w:pPr>
            <w:r>
              <w:t xml:space="preserve"> ,,Specialiosios pedagogikos ir specialiosios psichologijos</w:t>
            </w:r>
            <w:r w:rsidRPr="002057FE">
              <w:t>‘‘</w:t>
            </w:r>
            <w:r>
              <w:t xml:space="preserve"> 60 akad. val. kursai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8397" w14:textId="77777777" w:rsidR="00A82CA4" w:rsidRDefault="0084127B" w:rsidP="00A82CA4">
            <w:pPr>
              <w:tabs>
                <w:tab w:val="left" w:pos="228"/>
              </w:tabs>
              <w:snapToGrid w:val="0"/>
              <w:jc w:val="center"/>
            </w:pPr>
            <w:r>
              <w:t xml:space="preserve"> 11, 16, 18, 19 d</w:t>
            </w:r>
            <w:r w:rsidR="00A82CA4">
              <w:t>.</w:t>
            </w:r>
          </w:p>
          <w:p w14:paraId="1FEB1259" w14:textId="14BDA2A5" w:rsidR="0084127B" w:rsidRDefault="0084127B" w:rsidP="00A82CA4">
            <w:pPr>
              <w:tabs>
                <w:tab w:val="left" w:pos="228"/>
              </w:tabs>
              <w:snapToGrid w:val="0"/>
              <w:jc w:val="center"/>
            </w:pPr>
            <w:r>
              <w:t>14</w:t>
            </w:r>
            <w:r w:rsidR="00A82CA4">
              <w:t>.00</w:t>
            </w:r>
            <w:r>
              <w:t xml:space="preserve"> val.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232" w14:textId="77777777" w:rsidR="0084127B" w:rsidRDefault="0084127B" w:rsidP="00B85010">
            <w:pPr>
              <w:snapToGrid w:val="0"/>
            </w:pPr>
            <w: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50A" w14:textId="77777777" w:rsidR="0084127B" w:rsidRDefault="0084127B" w:rsidP="00B85010">
            <w:pPr>
              <w:snapToGrid w:val="0"/>
            </w:pPr>
            <w:r>
              <w:t>Švietimo įstaigų 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D86A" w14:textId="77777777" w:rsidR="0084127B" w:rsidRDefault="0084127B" w:rsidP="00B85010">
            <w:pPr>
              <w:snapToGrid w:val="0"/>
            </w:pPr>
            <w:r>
              <w:t>Nuotoliniu būdu</w:t>
            </w:r>
          </w:p>
        </w:tc>
      </w:tr>
      <w:tr w:rsidR="0084127B" w14:paraId="0C26C408" w14:textId="77777777" w:rsidTr="0084127B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CA8B" w14:textId="77777777" w:rsidR="0084127B" w:rsidRPr="002057FE" w:rsidRDefault="0084127B" w:rsidP="00B85010">
            <w:pPr>
              <w:snapToGrid w:val="0"/>
            </w:pPr>
            <w:r>
              <w:t>,,Skaitmeninis raštingumas‘‘, 80 akad. val. kursai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962F" w14:textId="746D0BB5" w:rsidR="00A82CA4" w:rsidRDefault="0084127B" w:rsidP="00A82CA4">
            <w:pPr>
              <w:tabs>
                <w:tab w:val="left" w:pos="228"/>
              </w:tabs>
              <w:snapToGrid w:val="0"/>
              <w:jc w:val="center"/>
            </w:pPr>
            <w:r>
              <w:t>27</w:t>
            </w:r>
            <w:r w:rsidR="00A82CA4">
              <w:t xml:space="preserve"> </w:t>
            </w:r>
            <w:r>
              <w:t>d</w:t>
            </w:r>
            <w:r w:rsidR="00A82CA4">
              <w:t>.</w:t>
            </w:r>
            <w:r>
              <w:t xml:space="preserve"> </w:t>
            </w:r>
          </w:p>
          <w:p w14:paraId="10A3FDAE" w14:textId="02CA9CE3" w:rsidR="0084127B" w:rsidRDefault="0084127B" w:rsidP="00A82CA4">
            <w:pPr>
              <w:tabs>
                <w:tab w:val="left" w:pos="228"/>
              </w:tabs>
              <w:snapToGrid w:val="0"/>
              <w:jc w:val="center"/>
            </w:pPr>
            <w:r>
              <w:t>15</w:t>
            </w:r>
            <w:r w:rsidR="00A82CA4">
              <w:t>.00</w:t>
            </w:r>
            <w:r>
              <w:t xml:space="preserve"> val</w:t>
            </w:r>
            <w:r w:rsidR="00A82CA4">
              <w:t>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51D" w14:textId="77777777" w:rsidR="0084127B" w:rsidRDefault="0084127B" w:rsidP="00B85010">
            <w:pPr>
              <w:snapToGrid w:val="0"/>
            </w:pPr>
            <w:r>
              <w:t>Trakų švietimo centras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DFA0" w14:textId="77777777" w:rsidR="0084127B" w:rsidRDefault="0084127B" w:rsidP="00B85010">
            <w:pPr>
              <w:snapToGrid w:val="0"/>
            </w:pPr>
            <w:r>
              <w:t>Švietimo įstaigų pedagogai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ACB" w14:textId="77777777" w:rsidR="0084127B" w:rsidRDefault="0084127B" w:rsidP="00B85010">
            <w:pPr>
              <w:snapToGrid w:val="0"/>
            </w:pPr>
            <w:r>
              <w:t>Nuotoliniu būdu</w:t>
            </w:r>
          </w:p>
        </w:tc>
      </w:tr>
    </w:tbl>
    <w:p w14:paraId="1E0C1195" w14:textId="0E512DCA" w:rsidR="004F63E4" w:rsidRDefault="00281C2D" w:rsidP="004F63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2060"/>
          <w:sz w:val="32"/>
          <w:szCs w:val="32"/>
        </w:rPr>
      </w:pPr>
      <w:r w:rsidRPr="00730051">
        <w:rPr>
          <w:b/>
          <w:color w:val="002060"/>
          <w:sz w:val="32"/>
          <w:szCs w:val="32"/>
        </w:rPr>
        <w:lastRenderedPageBreak/>
        <w:t xml:space="preserve">SAVIVALDYBĖS UTA KOMANDOS IR </w:t>
      </w:r>
      <w:r w:rsidR="004F63E4" w:rsidRPr="00730051">
        <w:rPr>
          <w:b/>
          <w:color w:val="002060"/>
          <w:sz w:val="32"/>
          <w:szCs w:val="32"/>
        </w:rPr>
        <w:t>RAJONO MOKYTOJŲ METODINIŲ BŪRELIŲ VEIKLA</w:t>
      </w:r>
    </w:p>
    <w:p w14:paraId="5B5661E4" w14:textId="77777777" w:rsidR="00D9417E" w:rsidRPr="00730051" w:rsidRDefault="00D9417E" w:rsidP="004F63E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2060"/>
          <w:sz w:val="32"/>
          <w:szCs w:val="32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2327"/>
        <w:gridCol w:w="2268"/>
        <w:gridCol w:w="3058"/>
        <w:gridCol w:w="3150"/>
      </w:tblGrid>
      <w:tr w:rsidR="003D176C" w:rsidRPr="00882FD9" w14:paraId="076C16F9" w14:textId="77777777" w:rsidTr="00D9417E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76C2" w14:textId="77777777" w:rsidR="00F74C26" w:rsidRPr="00730051" w:rsidRDefault="00F74C26">
            <w:pPr>
              <w:snapToGrid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Priemonės pavadinimas</w:t>
            </w:r>
          </w:p>
          <w:p w14:paraId="1555E4C5" w14:textId="77777777" w:rsidR="00F74C26" w:rsidRPr="00730051" w:rsidRDefault="00F74C26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0973" w14:textId="77777777" w:rsidR="00F74C26" w:rsidRPr="00730051" w:rsidRDefault="00F74C26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Data, laikas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E1" w14:textId="77777777" w:rsidR="00F74C26" w:rsidRPr="00730051" w:rsidRDefault="00F74C26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Atsakingi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0EC2" w14:textId="77777777" w:rsidR="00F74C26" w:rsidRPr="00730051" w:rsidRDefault="00F74C26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Dalyviai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0B16" w14:textId="77777777" w:rsidR="00F74C26" w:rsidRPr="00730051" w:rsidRDefault="00F74C26">
            <w:pPr>
              <w:snapToGri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730051">
              <w:rPr>
                <w:b/>
                <w:bCs/>
                <w:color w:val="002060"/>
                <w:sz w:val="28"/>
                <w:szCs w:val="28"/>
              </w:rPr>
              <w:t>Vieta</w:t>
            </w:r>
          </w:p>
        </w:tc>
      </w:tr>
      <w:tr w:rsidR="003D176C" w:rsidRPr="00882FD9" w14:paraId="1E431E3C" w14:textId="77777777" w:rsidTr="00D9417E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8FA" w14:textId="1D56AADB" w:rsidR="00F74C26" w:rsidRPr="00034068" w:rsidRDefault="00E3777B" w:rsidP="00E55994">
            <w:r>
              <w:t>P</w:t>
            </w:r>
            <w:r w:rsidR="00034068" w:rsidRPr="00034068">
              <w:t xml:space="preserve">radinio ugdymo </w:t>
            </w:r>
            <w:r w:rsidR="00034068">
              <w:t>mokytojų susitikimas</w:t>
            </w:r>
            <w:r w:rsidR="002C74B3">
              <w:t xml:space="preserve"> (</w:t>
            </w:r>
            <w:r w:rsidR="003D176C">
              <w:t xml:space="preserve">išplėstinė </w:t>
            </w:r>
            <w:r>
              <w:t>konsultacij</w:t>
            </w:r>
            <w:r w:rsidR="003D176C">
              <w:t>a</w:t>
            </w:r>
            <w:r w:rsidR="002C74B3">
              <w:t>)</w:t>
            </w:r>
            <w:r>
              <w:t>: pasirengimas diegti atnaujinto ugdymo turinio programą</w:t>
            </w:r>
            <w:r w:rsidR="002C74B3">
              <w:t xml:space="preserve"> mokyklose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E0B" w14:textId="77777777" w:rsidR="00075964" w:rsidRDefault="00E3777B">
            <w:pPr>
              <w:snapToGrid w:val="0"/>
              <w:jc w:val="center"/>
            </w:pPr>
            <w:r>
              <w:t>5 d.</w:t>
            </w:r>
          </w:p>
          <w:p w14:paraId="73F73356" w14:textId="70921BB4" w:rsidR="00E3777B" w:rsidRPr="00034068" w:rsidRDefault="00E3777B">
            <w:pPr>
              <w:snapToGrid w:val="0"/>
              <w:jc w:val="center"/>
            </w:pPr>
            <w:r>
              <w:t>10.00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E590" w14:textId="77777777" w:rsidR="00F74C26" w:rsidRDefault="00E3777B">
            <w:pPr>
              <w:snapToGrid w:val="0"/>
            </w:pPr>
            <w:r>
              <w:t>O. Ramanauskienė,</w:t>
            </w:r>
          </w:p>
          <w:p w14:paraId="3A4E60A5" w14:textId="77777777" w:rsidR="00E3777B" w:rsidRDefault="00E3777B">
            <w:pPr>
              <w:snapToGrid w:val="0"/>
            </w:pPr>
            <w:r>
              <w:t>I. Silinienė,</w:t>
            </w:r>
          </w:p>
          <w:p w14:paraId="51862A83" w14:textId="5370FBDF" w:rsidR="00E3777B" w:rsidRDefault="00E3777B">
            <w:pPr>
              <w:snapToGrid w:val="0"/>
            </w:pPr>
            <w:r>
              <w:t>I. Šližienė,</w:t>
            </w:r>
          </w:p>
          <w:p w14:paraId="307B70B4" w14:textId="0AC91540" w:rsidR="00E3777B" w:rsidRDefault="00E3777B">
            <w:pPr>
              <w:snapToGrid w:val="0"/>
            </w:pPr>
            <w:r>
              <w:t>A. Degutienė,</w:t>
            </w:r>
          </w:p>
          <w:p w14:paraId="65B1365C" w14:textId="77777777" w:rsidR="00E3777B" w:rsidRDefault="00E3777B">
            <w:pPr>
              <w:snapToGrid w:val="0"/>
            </w:pPr>
            <w:r>
              <w:t>D. Subačius</w:t>
            </w:r>
          </w:p>
          <w:p w14:paraId="4A3F2F20" w14:textId="77777777" w:rsidR="00793D1F" w:rsidRDefault="00793D1F">
            <w:pPr>
              <w:snapToGrid w:val="0"/>
            </w:pPr>
            <w:r>
              <w:t>D. Danilkevičienė,</w:t>
            </w:r>
          </w:p>
          <w:p w14:paraId="6D79663F" w14:textId="0B3F635B" w:rsidR="00793D1F" w:rsidRPr="00034068" w:rsidRDefault="00793D1F">
            <w:pPr>
              <w:snapToGrid w:val="0"/>
            </w:pPr>
            <w:r>
              <w:t>V. Šmigelskienė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067" w14:textId="0865727F" w:rsidR="00F74C26" w:rsidRPr="00034068" w:rsidRDefault="00E3777B">
            <w:pPr>
              <w:snapToGrid w:val="0"/>
              <w:jc w:val="center"/>
            </w:pPr>
            <w:r>
              <w:t>Savivaldybės</w:t>
            </w:r>
            <w:r w:rsidRPr="00034068">
              <w:t xml:space="preserve"> bendrojo ugdymo mokyklų</w:t>
            </w:r>
            <w:r>
              <w:t xml:space="preserve"> pradinio ugdymo programos mokytojai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0073" w14:textId="5C57A53F" w:rsidR="00F74C26" w:rsidRPr="00034068" w:rsidRDefault="00E3777B">
            <w:pPr>
              <w:snapToGrid w:val="0"/>
            </w:pPr>
            <w:r>
              <w:t>Lentvario pradinė mokykla (registruotis el. p. adresu:</w:t>
            </w:r>
            <w:r w:rsidR="0090573D">
              <w:t xml:space="preserve"> </w:t>
            </w:r>
            <w:r w:rsidR="0090573D" w:rsidRPr="0090573D">
              <w:t>lentvariopradine@yahoo.com</w:t>
            </w:r>
            <w:r w:rsidR="008A3A42">
              <w:t>)</w:t>
            </w:r>
          </w:p>
        </w:tc>
      </w:tr>
      <w:tr w:rsidR="003D176C" w:rsidRPr="00882FD9" w14:paraId="50DE4930" w14:textId="77777777" w:rsidTr="00D9417E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66A" w14:textId="7D9C8565" w:rsidR="00034068" w:rsidRPr="002C74B3" w:rsidRDefault="002C74B3" w:rsidP="00E55994">
            <w:r w:rsidRPr="002C74B3">
              <w:t>Gimt</w:t>
            </w:r>
            <w:r>
              <w:t>ųjų kalbų, socialinių mokslų</w:t>
            </w:r>
            <w:r w:rsidR="004936B6">
              <w:t xml:space="preserve"> ir</w:t>
            </w:r>
            <w:r>
              <w:t xml:space="preserve"> dorinio ugdymo mokytojų susitikimas (</w:t>
            </w:r>
            <w:r w:rsidR="003D176C">
              <w:t xml:space="preserve">išplėstinė </w:t>
            </w:r>
            <w:r>
              <w:t>konsultacij</w:t>
            </w:r>
            <w:r w:rsidR="003D176C">
              <w:t>a</w:t>
            </w:r>
            <w:r>
              <w:t>): pasirengimas diegti atnaujinto ugdymo turinio programas mokyklose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926" w14:textId="77777777" w:rsidR="00034068" w:rsidRDefault="002C74B3">
            <w:pPr>
              <w:snapToGrid w:val="0"/>
              <w:jc w:val="center"/>
            </w:pPr>
            <w:r>
              <w:t>6 d.</w:t>
            </w:r>
          </w:p>
          <w:p w14:paraId="6FE59985" w14:textId="2A362F3C" w:rsidR="002C74B3" w:rsidRPr="002C74B3" w:rsidRDefault="002C74B3">
            <w:pPr>
              <w:snapToGrid w:val="0"/>
              <w:jc w:val="center"/>
            </w:pPr>
            <w:r>
              <w:t>9.00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73B" w14:textId="77777777" w:rsidR="00034068" w:rsidRDefault="002C74B3">
            <w:pPr>
              <w:snapToGrid w:val="0"/>
            </w:pPr>
            <w:r>
              <w:t>V. Lesauskienė,</w:t>
            </w:r>
          </w:p>
          <w:p w14:paraId="04BB2736" w14:textId="77777777" w:rsidR="002C74B3" w:rsidRDefault="002C74B3">
            <w:pPr>
              <w:snapToGrid w:val="0"/>
            </w:pPr>
            <w:r>
              <w:t>G. Jurevičienė,</w:t>
            </w:r>
          </w:p>
          <w:p w14:paraId="08B5DB83" w14:textId="77777777" w:rsidR="002C74B3" w:rsidRDefault="002C74B3">
            <w:pPr>
              <w:snapToGrid w:val="0"/>
            </w:pPr>
            <w:r>
              <w:t>S. Misevičienė,</w:t>
            </w:r>
          </w:p>
          <w:p w14:paraId="37688916" w14:textId="2AF29F21" w:rsidR="002C74B3" w:rsidRDefault="002C74B3">
            <w:pPr>
              <w:snapToGrid w:val="0"/>
            </w:pPr>
            <w:r>
              <w:t>Z. Bartkevičienė,</w:t>
            </w:r>
          </w:p>
          <w:p w14:paraId="38CF7354" w14:textId="38DFA1B2" w:rsidR="002C74B3" w:rsidRDefault="002C74B3">
            <w:pPr>
              <w:snapToGrid w:val="0"/>
            </w:pPr>
            <w:r>
              <w:t>D. Prakapaitė,</w:t>
            </w:r>
          </w:p>
          <w:p w14:paraId="764AF3B1" w14:textId="44F8DEC4" w:rsidR="002C74B3" w:rsidRDefault="002C74B3">
            <w:pPr>
              <w:snapToGrid w:val="0"/>
            </w:pPr>
            <w:r>
              <w:t>B. Bagdevičienė,</w:t>
            </w:r>
          </w:p>
          <w:p w14:paraId="563F7B6D" w14:textId="05FBE0FB" w:rsidR="002C74B3" w:rsidRPr="002C74B3" w:rsidRDefault="002C74B3">
            <w:pPr>
              <w:snapToGrid w:val="0"/>
            </w:pPr>
            <w:r>
              <w:t>D. Dumčius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507" w14:textId="53CF8CC1" w:rsidR="00034068" w:rsidRPr="002C74B3" w:rsidRDefault="002C74B3">
            <w:pPr>
              <w:snapToGrid w:val="0"/>
              <w:jc w:val="center"/>
            </w:pPr>
            <w:r>
              <w:t>Savivaldybės</w:t>
            </w:r>
            <w:r w:rsidRPr="00034068">
              <w:t xml:space="preserve"> bendrojo ugdymo mokyklų</w:t>
            </w:r>
            <w:r>
              <w:t xml:space="preserve"> lietuvių kalbos ir literatūros, lenkų, rusų gimtųjų kalbų, istorijos, geografijos, dorinio ugdymo mokytojai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456" w14:textId="77777777" w:rsidR="00034068" w:rsidRDefault="002C74B3">
            <w:pPr>
              <w:snapToGrid w:val="0"/>
            </w:pPr>
            <w:r>
              <w:t>Lentvario Motiejaus Šimelionio gimnazija</w:t>
            </w:r>
          </w:p>
          <w:p w14:paraId="255534FB" w14:textId="01AB6634" w:rsidR="002C74B3" w:rsidRPr="002C74B3" w:rsidRDefault="002C74B3">
            <w:pPr>
              <w:snapToGrid w:val="0"/>
            </w:pPr>
            <w:r>
              <w:t xml:space="preserve">(registruotis el. p. adresu: </w:t>
            </w:r>
            <w:r w:rsidRPr="002C74B3">
              <w:t>info@simelioniogimnazija.lt</w:t>
            </w:r>
            <w:r w:rsidR="00295F58">
              <w:t>)</w:t>
            </w:r>
          </w:p>
        </w:tc>
      </w:tr>
      <w:tr w:rsidR="003D176C" w:rsidRPr="00882FD9" w14:paraId="52B1F14F" w14:textId="77777777" w:rsidTr="00D9417E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64A3" w14:textId="34363D5D" w:rsidR="00034068" w:rsidRPr="002C74B3" w:rsidRDefault="004936B6" w:rsidP="00E55994">
            <w:r>
              <w:t>Užsienio kalbų ugdymo mokytojų susitikimas (</w:t>
            </w:r>
            <w:r w:rsidR="003D176C">
              <w:t xml:space="preserve">išplėstinė </w:t>
            </w:r>
            <w:r>
              <w:t>konsultacij</w:t>
            </w:r>
            <w:r w:rsidR="003D176C">
              <w:t>a</w:t>
            </w:r>
            <w:r>
              <w:t>): pasirengimas diegti atnaujinto ugdymo turinio programas mokyklose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EFC" w14:textId="77777777" w:rsidR="00034068" w:rsidRDefault="003D176C">
            <w:pPr>
              <w:snapToGrid w:val="0"/>
              <w:jc w:val="center"/>
            </w:pPr>
            <w:r>
              <w:t xml:space="preserve">6d. </w:t>
            </w:r>
          </w:p>
          <w:p w14:paraId="1D2AA53F" w14:textId="2CDFFC15" w:rsidR="003D176C" w:rsidRPr="002C74B3" w:rsidRDefault="003D176C">
            <w:pPr>
              <w:snapToGrid w:val="0"/>
              <w:jc w:val="center"/>
            </w:pPr>
            <w:r>
              <w:t>10.00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7AA8" w14:textId="77777777" w:rsidR="00034068" w:rsidRDefault="003D176C">
            <w:pPr>
              <w:snapToGrid w:val="0"/>
            </w:pPr>
            <w:r>
              <w:t>R. Sadovskienė,</w:t>
            </w:r>
          </w:p>
          <w:p w14:paraId="0812282C" w14:textId="519D6090" w:rsidR="003D176C" w:rsidRPr="002C74B3" w:rsidRDefault="00F53233">
            <w:pPr>
              <w:snapToGrid w:val="0"/>
            </w:pPr>
            <w:r>
              <w:t>D. Valikonienė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1FF" w14:textId="3A3D5373" w:rsidR="00034068" w:rsidRPr="002C74B3" w:rsidRDefault="0083060A">
            <w:pPr>
              <w:snapToGrid w:val="0"/>
              <w:jc w:val="center"/>
            </w:pPr>
            <w:r>
              <w:t>Savivaldybės</w:t>
            </w:r>
            <w:r w:rsidRPr="00034068">
              <w:t xml:space="preserve"> bendrojo ugdymo mokyklų</w:t>
            </w:r>
            <w:r>
              <w:t xml:space="preserve"> užsienio: anglų, vokiečių, prancūzų ir rusų kalbų mokytojai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E37" w14:textId="77777777" w:rsidR="00034068" w:rsidRDefault="0083060A">
            <w:pPr>
              <w:snapToGrid w:val="0"/>
            </w:pPr>
            <w:r>
              <w:t>Trakų Vytauto Didžiojo gimnazija</w:t>
            </w:r>
          </w:p>
          <w:p w14:paraId="6639CE73" w14:textId="609D4AB9" w:rsidR="0083060A" w:rsidRPr="002C74B3" w:rsidRDefault="0083060A">
            <w:pPr>
              <w:snapToGrid w:val="0"/>
            </w:pPr>
            <w:r>
              <w:t xml:space="preserve">(registruotis el. p. adresu: </w:t>
            </w:r>
            <w:r w:rsidRPr="0083060A">
              <w:t>ritta7@gmail.com</w:t>
            </w:r>
            <w:r>
              <w:t>)</w:t>
            </w:r>
          </w:p>
        </w:tc>
      </w:tr>
      <w:tr w:rsidR="003D176C" w:rsidRPr="00882FD9" w14:paraId="69A84378" w14:textId="77777777" w:rsidTr="00D9417E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462D" w14:textId="7EEC7353" w:rsidR="00034068" w:rsidRPr="0083060A" w:rsidRDefault="0083060A" w:rsidP="00E55994">
            <w:r w:rsidRPr="0083060A">
              <w:t xml:space="preserve">Gamtos ir tiksliųjų mokslų </w:t>
            </w:r>
            <w:r>
              <w:t>mokytojų susitikimas (išplėstinė konsultacija): pasirengimas diegti atnaujinto ugdymo turinio programas mokyklose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F7F" w14:textId="77777777" w:rsidR="0083060A" w:rsidRDefault="0083060A">
            <w:pPr>
              <w:snapToGrid w:val="0"/>
              <w:jc w:val="center"/>
            </w:pPr>
            <w:r>
              <w:t>6 d.</w:t>
            </w:r>
          </w:p>
          <w:p w14:paraId="50A0D016" w14:textId="745F9892" w:rsidR="00034068" w:rsidRPr="0083060A" w:rsidRDefault="0083060A">
            <w:pPr>
              <w:snapToGrid w:val="0"/>
              <w:jc w:val="center"/>
            </w:pPr>
            <w:r>
              <w:t>10.00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E9AF" w14:textId="77777777" w:rsidR="00034068" w:rsidRDefault="0083060A">
            <w:pPr>
              <w:snapToGrid w:val="0"/>
            </w:pPr>
            <w:r>
              <w:t>M. Kuzborski,</w:t>
            </w:r>
          </w:p>
          <w:p w14:paraId="6E758CC3" w14:textId="77777777" w:rsidR="0083060A" w:rsidRDefault="0083060A">
            <w:pPr>
              <w:snapToGrid w:val="0"/>
            </w:pPr>
            <w:r>
              <w:t>V. Diugevič,</w:t>
            </w:r>
          </w:p>
          <w:p w14:paraId="197241EF" w14:textId="77777777" w:rsidR="0083060A" w:rsidRDefault="0083060A">
            <w:pPr>
              <w:snapToGrid w:val="0"/>
            </w:pPr>
            <w:r>
              <w:t>S. Zalitienė,</w:t>
            </w:r>
          </w:p>
          <w:p w14:paraId="4EC2ADCE" w14:textId="77777777" w:rsidR="0083060A" w:rsidRDefault="0083060A">
            <w:pPr>
              <w:snapToGrid w:val="0"/>
            </w:pPr>
            <w:r>
              <w:t>M. Suščinskienė,</w:t>
            </w:r>
          </w:p>
          <w:p w14:paraId="445BCE7C" w14:textId="011CC649" w:rsidR="0083060A" w:rsidRPr="0083060A" w:rsidRDefault="0083060A">
            <w:pPr>
              <w:snapToGrid w:val="0"/>
            </w:pPr>
            <w:r>
              <w:t>D. Žigienė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3381" w14:textId="3FBCD320" w:rsidR="00034068" w:rsidRPr="0083060A" w:rsidRDefault="0083060A">
            <w:pPr>
              <w:snapToGrid w:val="0"/>
              <w:jc w:val="center"/>
            </w:pPr>
            <w:r>
              <w:t>Savivaldybės</w:t>
            </w:r>
            <w:r w:rsidRPr="00034068">
              <w:t xml:space="preserve"> bendrojo ugdymo mokyklų</w:t>
            </w:r>
            <w:r>
              <w:t xml:space="preserve"> matematikos, informacinių technologijų</w:t>
            </w:r>
            <w:r w:rsidR="005D18BE">
              <w:t>, biologijos, chemijos ir fizikos mokytojai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13C" w14:textId="77777777" w:rsidR="005D18BE" w:rsidRDefault="005D18BE" w:rsidP="005D18BE">
            <w:pPr>
              <w:snapToGrid w:val="0"/>
            </w:pPr>
            <w:r>
              <w:t>Trakų Vytauto Didžiojo gimnazija</w:t>
            </w:r>
          </w:p>
          <w:p w14:paraId="427DA824" w14:textId="7687555E" w:rsidR="00034068" w:rsidRPr="0083060A" w:rsidRDefault="005D18BE" w:rsidP="005D18BE">
            <w:pPr>
              <w:snapToGrid w:val="0"/>
            </w:pPr>
            <w:r>
              <w:t xml:space="preserve">(registruotis el. p. adresu: </w:t>
            </w:r>
            <w:r w:rsidRPr="005D18BE">
              <w:t>tvm.trakai@gmail.com</w:t>
            </w:r>
            <w:r>
              <w:t>)</w:t>
            </w:r>
          </w:p>
        </w:tc>
      </w:tr>
    </w:tbl>
    <w:p w14:paraId="511C4EC9" w14:textId="77777777" w:rsidR="00F74C26" w:rsidRPr="00882FD9" w:rsidRDefault="00F74C26" w:rsidP="00F74C26">
      <w:pPr>
        <w:jc w:val="both"/>
        <w:rPr>
          <w:b/>
          <w:strike/>
          <w:color w:val="FF0000"/>
        </w:rPr>
      </w:pPr>
    </w:p>
    <w:p w14:paraId="71198F8A" w14:textId="77777777" w:rsidR="00D9417E" w:rsidRDefault="00D9417E" w:rsidP="00075964">
      <w:pPr>
        <w:ind w:left="3402" w:hanging="2126"/>
        <w:jc w:val="both"/>
      </w:pPr>
    </w:p>
    <w:p w14:paraId="5277F5DE" w14:textId="77777777" w:rsidR="00D9417E" w:rsidRDefault="00D9417E" w:rsidP="00075964">
      <w:pPr>
        <w:ind w:left="3402" w:hanging="2126"/>
        <w:jc w:val="both"/>
      </w:pPr>
    </w:p>
    <w:p w14:paraId="46075AB3" w14:textId="7CA49F15" w:rsidR="00075964" w:rsidRPr="00730051" w:rsidRDefault="00F74C26" w:rsidP="00075964">
      <w:pPr>
        <w:ind w:left="3402" w:hanging="2126"/>
        <w:jc w:val="both"/>
      </w:pPr>
      <w:r w:rsidRPr="00730051">
        <w:t xml:space="preserve">Skyriaus vedėja                                                                                                                         </w:t>
      </w:r>
      <w:r w:rsidR="00730051">
        <w:t xml:space="preserve">        </w:t>
      </w:r>
      <w:r w:rsidRPr="00730051">
        <w:t xml:space="preserve">  Dalia Dzigienė</w:t>
      </w:r>
    </w:p>
    <w:p w14:paraId="67583C23" w14:textId="1BF65AEC" w:rsidR="00810249" w:rsidRDefault="00810249" w:rsidP="005D1EC1">
      <w:pPr>
        <w:ind w:left="993" w:firstLine="141"/>
        <w:jc w:val="center"/>
        <w:rPr>
          <w:b/>
          <w:strike/>
        </w:rPr>
      </w:pPr>
    </w:p>
    <w:p w14:paraId="550AC336" w14:textId="77777777" w:rsidR="00D9417E" w:rsidRDefault="00D9417E" w:rsidP="005D1EC1">
      <w:pPr>
        <w:ind w:left="993" w:firstLine="141"/>
        <w:jc w:val="center"/>
        <w:rPr>
          <w:b/>
          <w:color w:val="002060"/>
          <w:sz w:val="28"/>
          <w:szCs w:val="28"/>
        </w:rPr>
      </w:pPr>
    </w:p>
    <w:p w14:paraId="772A90F0" w14:textId="2CFFAB38" w:rsidR="00F74C26" w:rsidRPr="00730051" w:rsidRDefault="00F74C26" w:rsidP="005D1EC1">
      <w:pPr>
        <w:ind w:left="993" w:firstLine="141"/>
        <w:jc w:val="center"/>
        <w:rPr>
          <w:b/>
          <w:color w:val="002060"/>
          <w:sz w:val="28"/>
          <w:szCs w:val="28"/>
        </w:rPr>
      </w:pPr>
      <w:r w:rsidRPr="00730051">
        <w:rPr>
          <w:b/>
          <w:color w:val="002060"/>
          <w:sz w:val="28"/>
          <w:szCs w:val="28"/>
        </w:rPr>
        <w:lastRenderedPageBreak/>
        <w:t>VILNIAUS ARKIVYSKUPIJOS KATECHETIKOS CENTRO KVALIFIKACIJOS TOBULINIMO RENGINIAI</w:t>
      </w:r>
    </w:p>
    <w:p w14:paraId="36DB9DEC" w14:textId="77777777" w:rsidR="005D1EC1" w:rsidRPr="00730051" w:rsidRDefault="005D1EC1" w:rsidP="00A06F74">
      <w:pPr>
        <w:ind w:left="3402" w:hanging="2126"/>
        <w:jc w:val="center"/>
        <w:rPr>
          <w:b/>
          <w:color w:val="002060"/>
          <w:sz w:val="28"/>
          <w:szCs w:val="28"/>
        </w:rPr>
      </w:pPr>
    </w:p>
    <w:tbl>
      <w:tblPr>
        <w:tblW w:w="148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"/>
        <w:gridCol w:w="3491"/>
        <w:gridCol w:w="992"/>
        <w:gridCol w:w="1134"/>
        <w:gridCol w:w="2977"/>
        <w:gridCol w:w="2268"/>
        <w:gridCol w:w="3402"/>
      </w:tblGrid>
      <w:tr w:rsidR="00730051" w:rsidRPr="00730051" w14:paraId="188E8856" w14:textId="77777777" w:rsidTr="000246E8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124DB" w14:textId="77777777" w:rsidR="005D1EC1" w:rsidRPr="00730051" w:rsidRDefault="005D1EC1" w:rsidP="005D1EC1">
            <w:pPr>
              <w:ind w:left="-80"/>
              <w:jc w:val="center"/>
              <w:rPr>
                <w:rFonts w:eastAsia="Times New Roman"/>
                <w:b/>
                <w:bCs/>
                <w:iCs/>
                <w:color w:val="002060"/>
              </w:rPr>
            </w:pPr>
            <w:r w:rsidRPr="00730051">
              <w:rPr>
                <w:rFonts w:eastAsia="Times New Roman"/>
                <w:b/>
                <w:bCs/>
                <w:iCs/>
                <w:color w:val="002060"/>
              </w:rPr>
              <w:t>Eil. Nr.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D367" w14:textId="77777777" w:rsidR="005D1EC1" w:rsidRPr="00730051" w:rsidRDefault="005D1EC1" w:rsidP="005D1EC1">
            <w:pPr>
              <w:ind w:left="-80"/>
              <w:jc w:val="center"/>
              <w:rPr>
                <w:rFonts w:eastAsia="Times New Roman"/>
                <w:b/>
                <w:bCs/>
                <w:iCs/>
                <w:color w:val="002060"/>
              </w:rPr>
            </w:pPr>
            <w:r w:rsidRPr="00730051">
              <w:rPr>
                <w:rFonts w:eastAsia="Times New Roman"/>
                <w:b/>
                <w:bCs/>
                <w:iCs/>
                <w:color w:val="002060"/>
              </w:rPr>
              <w:t>Renginys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FB5A" w14:textId="77777777" w:rsidR="005D1EC1" w:rsidRPr="00730051" w:rsidRDefault="005D1EC1" w:rsidP="005D1EC1">
            <w:pPr>
              <w:ind w:left="-80"/>
              <w:jc w:val="center"/>
              <w:rPr>
                <w:rFonts w:eastAsia="Times New Roman"/>
                <w:b/>
                <w:bCs/>
                <w:iCs/>
                <w:color w:val="002060"/>
              </w:rPr>
            </w:pPr>
            <w:r w:rsidRPr="00730051">
              <w:rPr>
                <w:rFonts w:eastAsia="Times New Roman"/>
                <w:b/>
                <w:bCs/>
                <w:iCs/>
                <w:color w:val="002060"/>
              </w:rPr>
              <w:t>Diena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5283" w14:textId="77777777" w:rsidR="005D1EC1" w:rsidRPr="00730051" w:rsidRDefault="005D1EC1" w:rsidP="005D1EC1">
            <w:pPr>
              <w:ind w:left="-80"/>
              <w:jc w:val="center"/>
              <w:rPr>
                <w:rFonts w:eastAsia="Times New Roman"/>
                <w:b/>
                <w:bCs/>
                <w:iCs/>
                <w:color w:val="002060"/>
              </w:rPr>
            </w:pPr>
            <w:r w:rsidRPr="00730051">
              <w:rPr>
                <w:rFonts w:eastAsia="Times New Roman"/>
                <w:b/>
                <w:bCs/>
                <w:iCs/>
                <w:color w:val="002060"/>
              </w:rPr>
              <w:t>Val.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2283" w14:textId="77777777" w:rsidR="005D1EC1" w:rsidRPr="00730051" w:rsidRDefault="005D1EC1" w:rsidP="005D1EC1">
            <w:pPr>
              <w:ind w:left="-80"/>
              <w:jc w:val="center"/>
              <w:rPr>
                <w:rFonts w:eastAsia="Times New Roman"/>
                <w:b/>
                <w:bCs/>
                <w:iCs/>
                <w:color w:val="002060"/>
              </w:rPr>
            </w:pPr>
            <w:r w:rsidRPr="00730051">
              <w:rPr>
                <w:rFonts w:eastAsia="Times New Roman"/>
                <w:b/>
                <w:bCs/>
                <w:iCs/>
                <w:color w:val="002060"/>
              </w:rPr>
              <w:t>Vieta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DAE5" w14:textId="77777777" w:rsidR="005D1EC1" w:rsidRPr="00730051" w:rsidRDefault="005D1EC1" w:rsidP="005D1EC1">
            <w:pPr>
              <w:ind w:left="-80"/>
              <w:jc w:val="center"/>
              <w:rPr>
                <w:rFonts w:eastAsia="Times New Roman"/>
                <w:b/>
                <w:bCs/>
                <w:iCs/>
                <w:color w:val="002060"/>
              </w:rPr>
            </w:pPr>
            <w:r w:rsidRPr="00730051">
              <w:rPr>
                <w:rFonts w:eastAsia="Times New Roman"/>
                <w:b/>
                <w:bCs/>
                <w:iCs/>
                <w:color w:val="002060"/>
              </w:rPr>
              <w:t>Organizatoriai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8531" w14:textId="77777777" w:rsidR="005D1EC1" w:rsidRPr="00730051" w:rsidRDefault="005D1EC1" w:rsidP="005D1EC1">
            <w:pPr>
              <w:ind w:left="-80"/>
              <w:jc w:val="center"/>
              <w:rPr>
                <w:rFonts w:eastAsia="Times New Roman"/>
                <w:b/>
                <w:bCs/>
                <w:iCs/>
                <w:color w:val="002060"/>
              </w:rPr>
            </w:pPr>
            <w:r w:rsidRPr="00730051">
              <w:rPr>
                <w:rFonts w:eastAsia="Times New Roman"/>
                <w:b/>
                <w:bCs/>
                <w:iCs/>
                <w:color w:val="002060"/>
              </w:rPr>
              <w:t>Kontaktai</w:t>
            </w:r>
          </w:p>
        </w:tc>
      </w:tr>
      <w:tr w:rsidR="005D1EC1" w14:paraId="2B51BAB0" w14:textId="77777777" w:rsidTr="000246E8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156C" w14:textId="77777777" w:rsidR="005D1EC1" w:rsidRDefault="005D1EC1" w:rsidP="007463C3">
            <w:r>
              <w:t>1.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12AA" w14:textId="7850B1CE" w:rsidR="005D1EC1" w:rsidRDefault="005D1EC1" w:rsidP="007463C3">
            <w:r>
              <w:t>Kalėdinis susitikimas</w:t>
            </w:r>
            <w:r w:rsidR="000246E8">
              <w:t xml:space="preserve"> </w:t>
            </w:r>
            <w:r>
              <w:t>„Eikime kartu su</w:t>
            </w:r>
            <w:r w:rsidR="000246E8">
              <w:t xml:space="preserve"> </w:t>
            </w:r>
            <w:r>
              <w:t>Trimis karaliais“</w:t>
            </w:r>
            <w:r w:rsidR="000246E8">
              <w:t xml:space="preserve"> </w:t>
            </w:r>
            <w:r>
              <w:t>(lenkų k.) skirtas</w:t>
            </w:r>
            <w:r w:rsidR="000246E8">
              <w:t xml:space="preserve"> </w:t>
            </w:r>
            <w:r>
              <w:t>katalikų tikybos</w:t>
            </w:r>
            <w:r w:rsidR="000246E8">
              <w:t xml:space="preserve"> </w:t>
            </w:r>
            <w:r>
              <w:t>mokytojams ir</w:t>
            </w:r>
            <w:r w:rsidR="000246E8">
              <w:t xml:space="preserve"> </w:t>
            </w:r>
            <w:r>
              <w:t>katechetams,</w:t>
            </w:r>
          </w:p>
          <w:p w14:paraId="30E320C4" w14:textId="6995DD0A" w:rsidR="005D1EC1" w:rsidRDefault="005D1EC1" w:rsidP="000246E8">
            <w:r>
              <w:t>dėstantiems katalikų</w:t>
            </w:r>
            <w:r w:rsidR="000246E8">
              <w:t xml:space="preserve"> </w:t>
            </w:r>
            <w:r>
              <w:t>tikybą lenkų, rusų ir</w:t>
            </w:r>
            <w:r w:rsidR="000246E8">
              <w:t xml:space="preserve"> </w:t>
            </w:r>
            <w:r>
              <w:t>baltarusių k.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D932" w14:textId="7E5515AD" w:rsidR="005D1EC1" w:rsidRDefault="005D1EC1" w:rsidP="000246E8">
            <w:pPr>
              <w:jc w:val="center"/>
            </w:pPr>
            <w:r>
              <w:t>6 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0C69" w14:textId="77777777" w:rsidR="005D1EC1" w:rsidRDefault="005D1EC1" w:rsidP="000246E8">
            <w:pPr>
              <w:jc w:val="center"/>
            </w:pPr>
            <w:r>
              <w:t>10.00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E94B" w14:textId="77777777" w:rsidR="005D1EC1" w:rsidRDefault="005D1EC1" w:rsidP="007463C3">
            <w:r>
              <w:t>Glitiškių kultūros</w:t>
            </w:r>
          </w:p>
          <w:p w14:paraId="3487B139" w14:textId="77777777" w:rsidR="005D1EC1" w:rsidRDefault="005D1EC1" w:rsidP="007463C3">
            <w:r>
              <w:t>centras</w:t>
            </w:r>
          </w:p>
          <w:p w14:paraId="54A69C6A" w14:textId="77777777" w:rsidR="005D1EC1" w:rsidRDefault="005D1EC1" w:rsidP="007463C3">
            <w:r>
              <w:t>(Liepų al. 1, Glitiškės,</w:t>
            </w:r>
          </w:p>
          <w:p w14:paraId="16CB7E01" w14:textId="77777777" w:rsidR="005D1EC1" w:rsidRDefault="005D1EC1" w:rsidP="007463C3">
            <w:r>
              <w:t>14292 Vilniaus r.)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AAA2" w14:textId="773BFFAA" w:rsidR="005D1EC1" w:rsidRDefault="00CA7F2E" w:rsidP="00CA7F2E">
            <w:pPr>
              <w:autoSpaceDN w:val="0"/>
            </w:pPr>
            <w:r>
              <w:t xml:space="preserve">A. </w:t>
            </w:r>
            <w:r w:rsidR="005D1EC1">
              <w:t>Jankovska</w:t>
            </w:r>
          </w:p>
          <w:p w14:paraId="7C77BA27" w14:textId="77777777" w:rsidR="005D1EC1" w:rsidRDefault="005D1EC1" w:rsidP="007463C3">
            <w:r>
              <w:t>I. Geben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57F1" w14:textId="77777777" w:rsidR="005D1EC1" w:rsidRDefault="005D1EC1" w:rsidP="007463C3">
            <w:r>
              <w:t>tel. +370 607 75142</w:t>
            </w:r>
          </w:p>
          <w:p w14:paraId="1E937013" w14:textId="77777777" w:rsidR="005D1EC1" w:rsidRDefault="005D1EC1" w:rsidP="007463C3">
            <w:r>
              <w:t>+370 647 90188,</w:t>
            </w:r>
          </w:p>
          <w:p w14:paraId="193F533C" w14:textId="77777777" w:rsidR="005D1EC1" w:rsidRDefault="005D1EC1" w:rsidP="007463C3">
            <w:r>
              <w:t>+370 670 21492;</w:t>
            </w:r>
          </w:p>
          <w:p w14:paraId="2D68DF78" w14:textId="77777777" w:rsidR="005D1EC1" w:rsidRDefault="005D1EC1" w:rsidP="007463C3">
            <w:r>
              <w:t>katechetikoscentras@gmail.com</w:t>
            </w:r>
          </w:p>
        </w:tc>
      </w:tr>
      <w:tr w:rsidR="005D1EC1" w14:paraId="74A9747A" w14:textId="77777777" w:rsidTr="000246E8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BF56" w14:textId="77777777" w:rsidR="005D1EC1" w:rsidRDefault="005D1EC1" w:rsidP="007463C3">
            <w:r>
              <w:t>2.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386E" w14:textId="77777777" w:rsidR="005D1EC1" w:rsidRDefault="005D1EC1" w:rsidP="007463C3">
            <w:r>
              <w:t>Dalinimosi patirtimi seminaras. Nori sudominti, dirbk išradingiau. „Žaidžiame Bibliją“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CD46" w14:textId="212D9BFD" w:rsidR="005D1EC1" w:rsidRDefault="005D1EC1" w:rsidP="000246E8">
            <w:pPr>
              <w:jc w:val="center"/>
            </w:pPr>
            <w:r>
              <w:t>11 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ACD4" w14:textId="77777777" w:rsidR="005D1EC1" w:rsidRDefault="005D1EC1" w:rsidP="000246E8">
            <w:pPr>
              <w:jc w:val="center"/>
            </w:pPr>
            <w:r>
              <w:t>16.30-18.00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15EA" w14:textId="77777777" w:rsidR="005D1EC1" w:rsidRDefault="005D1EC1" w:rsidP="007463C3">
            <w:r>
              <w:t>VAKC Aušros Vartų g. 12, Vilnius</w:t>
            </w:r>
          </w:p>
          <w:p w14:paraId="6D285DC3" w14:textId="77777777" w:rsidR="005D1EC1" w:rsidRDefault="005D1EC1" w:rsidP="007463C3">
            <w:r>
              <w:t>Susitikimas vyks gyvai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050A" w14:textId="77777777" w:rsidR="005D1EC1" w:rsidRDefault="005D1EC1" w:rsidP="007463C3">
            <w:r>
              <w:t>V. Žiužienė</w:t>
            </w:r>
          </w:p>
          <w:p w14:paraId="22A82C92" w14:textId="77777777" w:rsidR="005D1EC1" w:rsidRDefault="005D1EC1" w:rsidP="007463C3">
            <w:r>
              <w:t>I. Puodžiukaitė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B202" w14:textId="77777777" w:rsidR="005D1EC1" w:rsidRDefault="005D1EC1" w:rsidP="007463C3">
            <w:r>
              <w:t>tel.</w:t>
            </w:r>
          </w:p>
          <w:p w14:paraId="5033CFD1" w14:textId="77777777" w:rsidR="005D1EC1" w:rsidRDefault="005D1EC1" w:rsidP="007463C3">
            <w:r>
              <w:t>+370 647 90188,</w:t>
            </w:r>
          </w:p>
          <w:p w14:paraId="6EB85DA3" w14:textId="77777777" w:rsidR="005D1EC1" w:rsidRDefault="005D1EC1" w:rsidP="007463C3">
            <w:r>
              <w:t>+370 670 21492;</w:t>
            </w:r>
          </w:p>
          <w:p w14:paraId="31ED38D1" w14:textId="77777777" w:rsidR="005D1EC1" w:rsidRDefault="005D1EC1" w:rsidP="007463C3">
            <w:r>
              <w:t>katechetikoscentras@gmail.com</w:t>
            </w:r>
          </w:p>
        </w:tc>
      </w:tr>
      <w:tr w:rsidR="005D1EC1" w14:paraId="1AC02239" w14:textId="77777777" w:rsidTr="000246E8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6242" w14:textId="77777777" w:rsidR="005D1EC1" w:rsidRDefault="005D1EC1" w:rsidP="007463C3">
            <w:r>
              <w:t>3.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45438" w14:textId="77777777" w:rsidR="005D1EC1" w:rsidRDefault="005D1EC1" w:rsidP="007463C3">
            <w:r>
              <w:t>Dalinimosi patirtimi seminaras. Mažųjų Religinis Ugdymas. „Žaidžiu, patiriu, mokausi. 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C4CE" w14:textId="6DC6026A" w:rsidR="005D1EC1" w:rsidRDefault="005D1EC1" w:rsidP="000246E8">
            <w:pPr>
              <w:jc w:val="center"/>
            </w:pPr>
            <w:r>
              <w:t>26 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F238" w14:textId="77777777" w:rsidR="005D1EC1" w:rsidRDefault="005D1EC1" w:rsidP="000246E8">
            <w:pPr>
              <w:jc w:val="center"/>
            </w:pPr>
            <w:r>
              <w:t>16.30-18.00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30F4" w14:textId="77777777" w:rsidR="005D1EC1" w:rsidRDefault="005D1EC1" w:rsidP="007463C3">
            <w:r>
              <w:t>VAKC Aušros Vartų g. 12, Vilnius</w:t>
            </w:r>
          </w:p>
          <w:p w14:paraId="68FCB59D" w14:textId="77777777" w:rsidR="005D1EC1" w:rsidRDefault="005D1EC1" w:rsidP="007463C3">
            <w:r>
              <w:t>Susitikimas vyks gyvai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31FC" w14:textId="68489A78" w:rsidR="005D1EC1" w:rsidRDefault="00CA7F2E" w:rsidP="00CA7F2E">
            <w:pPr>
              <w:autoSpaceDN w:val="0"/>
            </w:pPr>
            <w:r>
              <w:t xml:space="preserve">A. </w:t>
            </w:r>
            <w:r w:rsidR="005D1EC1">
              <w:t>Lastakauskienė</w:t>
            </w:r>
          </w:p>
          <w:p w14:paraId="6B1A643D" w14:textId="77777777" w:rsidR="005D1EC1" w:rsidRDefault="005D1EC1" w:rsidP="00CA7F2E">
            <w:r>
              <w:t>I. Puodžiukaitė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743D" w14:textId="77777777" w:rsidR="005D1EC1" w:rsidRDefault="005D1EC1" w:rsidP="007463C3">
            <w:r>
              <w:t>tel.</w:t>
            </w:r>
          </w:p>
          <w:p w14:paraId="6A6C4091" w14:textId="77777777" w:rsidR="005D1EC1" w:rsidRDefault="005D1EC1" w:rsidP="007463C3">
            <w:r>
              <w:t>+370 647 90188,</w:t>
            </w:r>
          </w:p>
          <w:p w14:paraId="55F5F6FB" w14:textId="77777777" w:rsidR="005D1EC1" w:rsidRDefault="005D1EC1" w:rsidP="007463C3">
            <w:r>
              <w:t>+370 670 21492;</w:t>
            </w:r>
          </w:p>
          <w:p w14:paraId="5810E222" w14:textId="77777777" w:rsidR="005D1EC1" w:rsidRDefault="005D1EC1" w:rsidP="007463C3">
            <w:r>
              <w:t>katechetikoscentras@gmail.com</w:t>
            </w:r>
          </w:p>
        </w:tc>
      </w:tr>
    </w:tbl>
    <w:p w14:paraId="4DD42E38" w14:textId="77777777" w:rsidR="00F74C26" w:rsidRPr="00882FD9" w:rsidRDefault="00F74C26" w:rsidP="0079738A">
      <w:pPr>
        <w:rPr>
          <w:b/>
          <w:strike/>
        </w:rPr>
      </w:pPr>
    </w:p>
    <w:sectPr w:rsidR="00F74C26" w:rsidRPr="00882FD9" w:rsidSect="0081024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292"/>
    <w:multiLevelType w:val="hybridMultilevel"/>
    <w:tmpl w:val="11F40B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936"/>
    <w:multiLevelType w:val="hybridMultilevel"/>
    <w:tmpl w:val="A4C48772"/>
    <w:lvl w:ilvl="0" w:tplc="0386984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B8E"/>
    <w:multiLevelType w:val="multilevel"/>
    <w:tmpl w:val="F3C201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127C4"/>
    <w:multiLevelType w:val="hybridMultilevel"/>
    <w:tmpl w:val="5DEA43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E30C1"/>
    <w:multiLevelType w:val="hybridMultilevel"/>
    <w:tmpl w:val="3BDA91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F1DEB"/>
    <w:multiLevelType w:val="hybridMultilevel"/>
    <w:tmpl w:val="EF344B06"/>
    <w:lvl w:ilvl="0" w:tplc="9BA45F1A">
      <w:start w:val="3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97338"/>
    <w:multiLevelType w:val="hybridMultilevel"/>
    <w:tmpl w:val="63761D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276B7"/>
    <w:multiLevelType w:val="hybridMultilevel"/>
    <w:tmpl w:val="46DE19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44F91"/>
    <w:multiLevelType w:val="hybridMultilevel"/>
    <w:tmpl w:val="6D2A7F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4145A"/>
    <w:multiLevelType w:val="hybridMultilevel"/>
    <w:tmpl w:val="42EA63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66F15"/>
    <w:multiLevelType w:val="hybridMultilevel"/>
    <w:tmpl w:val="740EA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26A20"/>
    <w:multiLevelType w:val="multilevel"/>
    <w:tmpl w:val="333041D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3B5C3E"/>
    <w:multiLevelType w:val="hybridMultilevel"/>
    <w:tmpl w:val="0A1663C8"/>
    <w:lvl w:ilvl="0" w:tplc="60504A9E">
      <w:start w:val="1"/>
      <w:numFmt w:val="upperRoman"/>
      <w:lvlText w:val="%1."/>
      <w:lvlJc w:val="left"/>
      <w:pPr>
        <w:ind w:left="1125" w:hanging="72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453597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315078">
    <w:abstractNumId w:val="12"/>
  </w:num>
  <w:num w:numId="3" w16cid:durableId="1367297343">
    <w:abstractNumId w:val="7"/>
  </w:num>
  <w:num w:numId="4" w16cid:durableId="19877762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426620">
    <w:abstractNumId w:val="10"/>
  </w:num>
  <w:num w:numId="6" w16cid:durableId="1002780900">
    <w:abstractNumId w:val="11"/>
  </w:num>
  <w:num w:numId="7" w16cid:durableId="1381244307">
    <w:abstractNumId w:val="2"/>
  </w:num>
  <w:num w:numId="8" w16cid:durableId="917397658">
    <w:abstractNumId w:val="0"/>
  </w:num>
  <w:num w:numId="9" w16cid:durableId="1064983270">
    <w:abstractNumId w:val="3"/>
  </w:num>
  <w:num w:numId="10" w16cid:durableId="1590581439">
    <w:abstractNumId w:val="5"/>
  </w:num>
  <w:num w:numId="11" w16cid:durableId="1972204252">
    <w:abstractNumId w:val="8"/>
  </w:num>
  <w:num w:numId="12" w16cid:durableId="612590109">
    <w:abstractNumId w:val="6"/>
  </w:num>
  <w:num w:numId="13" w16cid:durableId="1277100635">
    <w:abstractNumId w:val="1"/>
  </w:num>
  <w:num w:numId="14" w16cid:durableId="97795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C26"/>
    <w:rsid w:val="00003DA3"/>
    <w:rsid w:val="00012EFE"/>
    <w:rsid w:val="000246E8"/>
    <w:rsid w:val="00034068"/>
    <w:rsid w:val="00075964"/>
    <w:rsid w:val="00084D86"/>
    <w:rsid w:val="000D198D"/>
    <w:rsid w:val="000D4BB8"/>
    <w:rsid w:val="000E349D"/>
    <w:rsid w:val="000F512A"/>
    <w:rsid w:val="00121BC7"/>
    <w:rsid w:val="00121DC2"/>
    <w:rsid w:val="00150042"/>
    <w:rsid w:val="00177038"/>
    <w:rsid w:val="0019664D"/>
    <w:rsid w:val="00221708"/>
    <w:rsid w:val="00234CB1"/>
    <w:rsid w:val="002420C0"/>
    <w:rsid w:val="00264CFB"/>
    <w:rsid w:val="00281C2D"/>
    <w:rsid w:val="00295F58"/>
    <w:rsid w:val="002C74B3"/>
    <w:rsid w:val="002F0762"/>
    <w:rsid w:val="002F0FB9"/>
    <w:rsid w:val="002F396F"/>
    <w:rsid w:val="00303B94"/>
    <w:rsid w:val="00316150"/>
    <w:rsid w:val="0032578F"/>
    <w:rsid w:val="00343A68"/>
    <w:rsid w:val="00354B91"/>
    <w:rsid w:val="00360460"/>
    <w:rsid w:val="00367202"/>
    <w:rsid w:val="003D176C"/>
    <w:rsid w:val="004106E3"/>
    <w:rsid w:val="00477A82"/>
    <w:rsid w:val="004936B6"/>
    <w:rsid w:val="004A2C67"/>
    <w:rsid w:val="004A4E25"/>
    <w:rsid w:val="004C59FE"/>
    <w:rsid w:val="004D4E09"/>
    <w:rsid w:val="004E3D37"/>
    <w:rsid w:val="004E7458"/>
    <w:rsid w:val="004F63E4"/>
    <w:rsid w:val="0051045E"/>
    <w:rsid w:val="005256BB"/>
    <w:rsid w:val="00582484"/>
    <w:rsid w:val="00587FD3"/>
    <w:rsid w:val="005B7076"/>
    <w:rsid w:val="005D18BE"/>
    <w:rsid w:val="005D1EC1"/>
    <w:rsid w:val="005E0736"/>
    <w:rsid w:val="005E3805"/>
    <w:rsid w:val="00633EA4"/>
    <w:rsid w:val="0066207C"/>
    <w:rsid w:val="00670B22"/>
    <w:rsid w:val="006A77FF"/>
    <w:rsid w:val="006F64AD"/>
    <w:rsid w:val="00703629"/>
    <w:rsid w:val="00706A48"/>
    <w:rsid w:val="00711266"/>
    <w:rsid w:val="00722B56"/>
    <w:rsid w:val="00730051"/>
    <w:rsid w:val="00734928"/>
    <w:rsid w:val="00740320"/>
    <w:rsid w:val="00746AA5"/>
    <w:rsid w:val="007844FB"/>
    <w:rsid w:val="00793D1F"/>
    <w:rsid w:val="0079738A"/>
    <w:rsid w:val="007B319E"/>
    <w:rsid w:val="007B6B9E"/>
    <w:rsid w:val="007C3B13"/>
    <w:rsid w:val="007C4BC3"/>
    <w:rsid w:val="00810249"/>
    <w:rsid w:val="00825C2C"/>
    <w:rsid w:val="0083060A"/>
    <w:rsid w:val="0084127B"/>
    <w:rsid w:val="0084326A"/>
    <w:rsid w:val="00867FBE"/>
    <w:rsid w:val="00882FD9"/>
    <w:rsid w:val="008925B5"/>
    <w:rsid w:val="008A3A42"/>
    <w:rsid w:val="008C3055"/>
    <w:rsid w:val="009019C6"/>
    <w:rsid w:val="00901EFF"/>
    <w:rsid w:val="0090573D"/>
    <w:rsid w:val="00905954"/>
    <w:rsid w:val="009A272E"/>
    <w:rsid w:val="009F357B"/>
    <w:rsid w:val="009F5CA7"/>
    <w:rsid w:val="00A06F74"/>
    <w:rsid w:val="00A52F5B"/>
    <w:rsid w:val="00A6592A"/>
    <w:rsid w:val="00A73538"/>
    <w:rsid w:val="00A82CA4"/>
    <w:rsid w:val="00AB390F"/>
    <w:rsid w:val="00AD01E5"/>
    <w:rsid w:val="00AD4F04"/>
    <w:rsid w:val="00AE4773"/>
    <w:rsid w:val="00B01E1E"/>
    <w:rsid w:val="00B12E09"/>
    <w:rsid w:val="00B205A0"/>
    <w:rsid w:val="00B23067"/>
    <w:rsid w:val="00B459F6"/>
    <w:rsid w:val="00BA5B6D"/>
    <w:rsid w:val="00BB6FFE"/>
    <w:rsid w:val="00BE00F0"/>
    <w:rsid w:val="00BF4DB4"/>
    <w:rsid w:val="00C17CB0"/>
    <w:rsid w:val="00C20FA1"/>
    <w:rsid w:val="00C227DF"/>
    <w:rsid w:val="00C545A7"/>
    <w:rsid w:val="00C844D2"/>
    <w:rsid w:val="00CA7F2E"/>
    <w:rsid w:val="00CD74BE"/>
    <w:rsid w:val="00D0108A"/>
    <w:rsid w:val="00D01F3C"/>
    <w:rsid w:val="00D4404A"/>
    <w:rsid w:val="00D508A6"/>
    <w:rsid w:val="00D80424"/>
    <w:rsid w:val="00D9417E"/>
    <w:rsid w:val="00DA3093"/>
    <w:rsid w:val="00DD31C2"/>
    <w:rsid w:val="00DD39A1"/>
    <w:rsid w:val="00DE1822"/>
    <w:rsid w:val="00DE5266"/>
    <w:rsid w:val="00E074EA"/>
    <w:rsid w:val="00E3777B"/>
    <w:rsid w:val="00E55994"/>
    <w:rsid w:val="00E62610"/>
    <w:rsid w:val="00E847FA"/>
    <w:rsid w:val="00EB0764"/>
    <w:rsid w:val="00EC21B7"/>
    <w:rsid w:val="00EF57E7"/>
    <w:rsid w:val="00F10A02"/>
    <w:rsid w:val="00F31F50"/>
    <w:rsid w:val="00F406FE"/>
    <w:rsid w:val="00F53233"/>
    <w:rsid w:val="00F57278"/>
    <w:rsid w:val="00F74C26"/>
    <w:rsid w:val="00F84130"/>
    <w:rsid w:val="00F85E39"/>
    <w:rsid w:val="00F926CD"/>
    <w:rsid w:val="00FD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B208"/>
  <w15:chartTrackingRefBased/>
  <w15:docId w15:val="{8BE15B79-73C8-44E2-A131-7344E43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2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9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9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349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9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9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9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9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9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9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9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9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semiHidden/>
    <w:rsid w:val="007349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9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9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9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92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9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734928"/>
    <w:rPr>
      <w:b/>
      <w:bCs/>
      <w:color w:val="4472C4" w:themeColor="accent1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92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928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92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92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34928"/>
    <w:rPr>
      <w:b/>
      <w:bCs/>
    </w:rPr>
  </w:style>
  <w:style w:type="character" w:styleId="Emfaz">
    <w:name w:val="Emphasis"/>
    <w:basedOn w:val="Numatytasispastraiposriftas"/>
    <w:uiPriority w:val="20"/>
    <w:qFormat/>
    <w:rsid w:val="00734928"/>
    <w:rPr>
      <w:i/>
      <w:iCs/>
    </w:rPr>
  </w:style>
  <w:style w:type="paragraph" w:styleId="Betarp">
    <w:name w:val="No Spacing"/>
    <w:uiPriority w:val="1"/>
    <w:qFormat/>
    <w:rsid w:val="0073492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34928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928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92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928"/>
    <w:rPr>
      <w:b/>
      <w:bCs/>
      <w:i/>
      <w:iCs/>
      <w:color w:val="4472C4" w:themeColor="accent1"/>
    </w:rPr>
  </w:style>
  <w:style w:type="character" w:styleId="Nerykuspabraukimas">
    <w:name w:val="Subtle Emphasis"/>
    <w:basedOn w:val="Numatytasispastraiposriftas"/>
    <w:uiPriority w:val="19"/>
    <w:qFormat/>
    <w:rsid w:val="00734928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734928"/>
    <w:rPr>
      <w:b/>
      <w:bCs/>
      <w:i/>
      <w:iCs/>
      <w:color w:val="4472C4" w:themeColor="accent1"/>
    </w:rPr>
  </w:style>
  <w:style w:type="character" w:styleId="Nerykinuoroda">
    <w:name w:val="Subtle Reference"/>
    <w:basedOn w:val="Numatytasispastraiposriftas"/>
    <w:uiPriority w:val="31"/>
    <w:qFormat/>
    <w:rsid w:val="00734928"/>
    <w:rPr>
      <w:smallCaps/>
      <w:color w:val="ED7D31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734928"/>
    <w:rPr>
      <w:b/>
      <w:bCs/>
      <w:smallCaps/>
      <w:color w:val="ED7D31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734928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34928"/>
    <w:pPr>
      <w:outlineLvl w:val="9"/>
    </w:pPr>
  </w:style>
  <w:style w:type="character" w:styleId="Hipersaitas">
    <w:name w:val="Hyperlink"/>
    <w:uiPriority w:val="99"/>
    <w:unhideWhenUsed/>
    <w:rsid w:val="00F74C26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F74C2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74C26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74C26"/>
    <w:rPr>
      <w:rFonts w:ascii="Times New Roman" w:eastAsia="Arial Unicode MS" w:hAnsi="Times New Roman" w:cs="Times New Roman"/>
      <w:kern w:val="2"/>
      <w:sz w:val="16"/>
      <w:szCs w:val="16"/>
      <w:lang w:val="x-none" w:eastAsia="lt-LT"/>
    </w:rPr>
  </w:style>
  <w:style w:type="paragraph" w:styleId="Sraopastraipa">
    <w:name w:val="List Paragraph"/>
    <w:basedOn w:val="prastasis"/>
    <w:qFormat/>
    <w:rsid w:val="00F74C2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ja.sidlauskiene@trakai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5803</Words>
  <Characters>3308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Dzigiene</dc:creator>
  <cp:keywords/>
  <dc:description/>
  <cp:lastModifiedBy>Dalia Dzigienė</cp:lastModifiedBy>
  <cp:revision>7</cp:revision>
  <dcterms:created xsi:type="dcterms:W3CDTF">2023-01-02T05:48:00Z</dcterms:created>
  <dcterms:modified xsi:type="dcterms:W3CDTF">2023-01-02T09:20:00Z</dcterms:modified>
</cp:coreProperties>
</file>