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C07E" w14:textId="77777777" w:rsidR="00B71344" w:rsidRDefault="00B71344" w:rsidP="00B71344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14:paraId="5C087578" w14:textId="043CEEFA" w:rsidR="00B71344" w:rsidRPr="00546F90" w:rsidRDefault="00B71344" w:rsidP="00B7134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</w:t>
      </w:r>
      <w:r w:rsidRPr="00546F90">
        <w:rPr>
          <w:sz w:val="20"/>
          <w:szCs w:val="20"/>
          <w:lang w:val="lt-LT"/>
        </w:rPr>
        <w:t>vardas, pavardė</w:t>
      </w:r>
      <w:r w:rsidR="00E86700">
        <w:rPr>
          <w:sz w:val="20"/>
          <w:szCs w:val="20"/>
          <w:lang w:val="lt-LT"/>
        </w:rPr>
        <w:t xml:space="preserve"> </w:t>
      </w:r>
      <w:r w:rsidRPr="00546F90">
        <w:rPr>
          <w:sz w:val="18"/>
          <w:szCs w:val="18"/>
          <w:lang w:val="lt-LT"/>
        </w:rPr>
        <w:t>– didžiosiomis raidėmis)</w:t>
      </w:r>
    </w:p>
    <w:p w14:paraId="4B8F5250" w14:textId="77777777" w:rsidR="00B71344" w:rsidRDefault="00B71344" w:rsidP="00B71344">
      <w:pPr>
        <w:rPr>
          <w:lang w:val="lt-LT"/>
        </w:rPr>
      </w:pPr>
    </w:p>
    <w:p w14:paraId="5847F76A" w14:textId="432253B8" w:rsidR="00E86700" w:rsidRDefault="00B71344" w:rsidP="00B71344">
      <w:pPr>
        <w:jc w:val="center"/>
        <w:rPr>
          <w:lang w:val="lt-LT"/>
        </w:rPr>
      </w:pPr>
      <w:r>
        <w:rPr>
          <w:lang w:val="lt-LT"/>
        </w:rPr>
        <w:t>____</w:t>
      </w:r>
      <w:r w:rsidR="00E86700">
        <w:rPr>
          <w:lang w:val="lt-LT"/>
        </w:rPr>
        <w:t>__________</w:t>
      </w:r>
      <w:r>
        <w:rPr>
          <w:lang w:val="lt-LT"/>
        </w:rPr>
        <w:t>___________</w:t>
      </w:r>
    </w:p>
    <w:p w14:paraId="440F5C16" w14:textId="68410667" w:rsidR="00E86700" w:rsidRDefault="00E86700" w:rsidP="00B7134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</w:t>
      </w:r>
      <w:r>
        <w:rPr>
          <w:sz w:val="18"/>
          <w:szCs w:val="18"/>
          <w:lang w:val="lt-LT"/>
        </w:rPr>
        <w:t>smens kodas)</w:t>
      </w:r>
    </w:p>
    <w:p w14:paraId="739F8C2A" w14:textId="77777777" w:rsidR="00E86700" w:rsidRDefault="00E86700" w:rsidP="00B71344">
      <w:pPr>
        <w:jc w:val="center"/>
        <w:rPr>
          <w:lang w:val="lt-LT"/>
        </w:rPr>
      </w:pPr>
    </w:p>
    <w:p w14:paraId="5455991C" w14:textId="49E272E8" w:rsidR="00B71344" w:rsidRPr="00E816AC" w:rsidRDefault="00B71344" w:rsidP="00B71344">
      <w:pPr>
        <w:jc w:val="center"/>
        <w:rPr>
          <w:lang w:val="lt-LT"/>
        </w:rPr>
      </w:pPr>
      <w:r>
        <w:rPr>
          <w:lang w:val="lt-LT"/>
        </w:rPr>
        <w:t>_____________________________</w:t>
      </w:r>
      <w:r w:rsidR="00E86700">
        <w:rPr>
          <w:lang w:val="lt-LT"/>
        </w:rPr>
        <w:t>____________________</w:t>
      </w:r>
      <w:r>
        <w:rPr>
          <w:lang w:val="lt-LT"/>
        </w:rPr>
        <w:t>_______________________________</w:t>
      </w:r>
    </w:p>
    <w:p w14:paraId="72DF9D09" w14:textId="02DA81CB" w:rsidR="00B71344" w:rsidRPr="001D49DA" w:rsidRDefault="00B71344" w:rsidP="00B7134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(adresas, telefonas</w:t>
      </w:r>
      <w:r w:rsidR="00E86700">
        <w:rPr>
          <w:sz w:val="18"/>
          <w:szCs w:val="18"/>
          <w:lang w:val="lt-LT"/>
        </w:rPr>
        <w:t>, el. paštas</w:t>
      </w:r>
      <w:r w:rsidRPr="001D49DA">
        <w:rPr>
          <w:sz w:val="18"/>
          <w:szCs w:val="18"/>
          <w:lang w:val="lt-LT"/>
        </w:rPr>
        <w:t>)</w:t>
      </w:r>
    </w:p>
    <w:p w14:paraId="0798689F" w14:textId="77777777" w:rsidR="00B71344" w:rsidRDefault="00B71344" w:rsidP="00B71344">
      <w:pPr>
        <w:jc w:val="center"/>
        <w:rPr>
          <w:sz w:val="20"/>
          <w:szCs w:val="20"/>
          <w:lang w:val="lt-LT"/>
        </w:rPr>
      </w:pPr>
    </w:p>
    <w:p w14:paraId="7CF24318" w14:textId="77777777" w:rsidR="00B71344" w:rsidRDefault="00B71344" w:rsidP="00B71344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7504FDC8" w14:textId="6D3B9589" w:rsidR="00B71344" w:rsidRDefault="00E86700" w:rsidP="00B71344">
      <w:pPr>
        <w:rPr>
          <w:lang w:val="lt-LT"/>
        </w:rPr>
      </w:pPr>
      <w:r>
        <w:rPr>
          <w:lang w:val="lt-LT"/>
        </w:rPr>
        <w:t xml:space="preserve">Aukštadvario </w:t>
      </w:r>
      <w:r w:rsidR="00B71344">
        <w:rPr>
          <w:lang w:val="lt-LT"/>
        </w:rPr>
        <w:t>seniūnijai</w:t>
      </w:r>
      <w:r w:rsidR="00B71344">
        <w:rPr>
          <w:lang w:val="lt-LT"/>
        </w:rPr>
        <w:tab/>
      </w:r>
      <w:r w:rsidR="00B71344">
        <w:rPr>
          <w:lang w:val="lt-LT"/>
        </w:rPr>
        <w:tab/>
      </w:r>
      <w:r w:rsidR="00B71344">
        <w:rPr>
          <w:lang w:val="lt-LT"/>
        </w:rPr>
        <w:tab/>
      </w:r>
      <w:r w:rsidR="00B71344">
        <w:rPr>
          <w:lang w:val="lt-LT"/>
        </w:rPr>
        <w:tab/>
      </w:r>
      <w:r w:rsidR="00B71344">
        <w:rPr>
          <w:lang w:val="lt-LT"/>
        </w:rPr>
        <w:tab/>
      </w:r>
    </w:p>
    <w:p w14:paraId="5B88CA7B" w14:textId="77777777" w:rsidR="00B71344" w:rsidRPr="001D49DA" w:rsidRDefault="00B71344" w:rsidP="00B71344">
      <w:pPr>
        <w:rPr>
          <w:sz w:val="20"/>
          <w:szCs w:val="20"/>
          <w:lang w:val="lt-LT"/>
        </w:rPr>
      </w:pPr>
    </w:p>
    <w:p w14:paraId="4564836D" w14:textId="77777777" w:rsidR="0074317B" w:rsidRPr="0074317B" w:rsidRDefault="0074317B" w:rsidP="0074317B">
      <w:pPr>
        <w:jc w:val="center"/>
        <w:rPr>
          <w:b/>
          <w:lang w:val="lt-LT"/>
        </w:rPr>
      </w:pPr>
      <w:r w:rsidRPr="0074317B">
        <w:rPr>
          <w:b/>
          <w:lang w:val="lt-LT"/>
        </w:rPr>
        <w:t>PRAŠYMAS IŠDUOTI PAŽYMĄ</w:t>
      </w:r>
    </w:p>
    <w:p w14:paraId="3C12D5F3" w14:textId="77777777" w:rsidR="0074317B" w:rsidRPr="0074317B" w:rsidRDefault="0074317B" w:rsidP="0074317B">
      <w:pPr>
        <w:jc w:val="center"/>
        <w:rPr>
          <w:b/>
          <w:lang w:val="lt-LT"/>
        </w:rPr>
      </w:pPr>
      <w:r w:rsidRPr="0074317B">
        <w:rPr>
          <w:b/>
          <w:lang w:val="lt-LT"/>
        </w:rPr>
        <w:t>APIE ĮTRAUKIMĄ Į GYVENAMOSIOS VIETOS NEDEKLARAVUSIŲ ASMENŲ</w:t>
      </w:r>
    </w:p>
    <w:p w14:paraId="71E62F86" w14:textId="39A68D97" w:rsidR="00B71344" w:rsidRDefault="0074317B" w:rsidP="0074317B">
      <w:pPr>
        <w:jc w:val="center"/>
        <w:rPr>
          <w:b/>
          <w:lang w:val="lt-LT"/>
        </w:rPr>
      </w:pPr>
      <w:r w:rsidRPr="0074317B">
        <w:rPr>
          <w:b/>
          <w:lang w:val="lt-LT"/>
        </w:rPr>
        <w:t>APSKAITĄ</w:t>
      </w:r>
    </w:p>
    <w:p w14:paraId="6FABDABA" w14:textId="77777777" w:rsidR="002640A3" w:rsidRDefault="002640A3" w:rsidP="0074317B">
      <w:pPr>
        <w:jc w:val="center"/>
        <w:rPr>
          <w:bCs/>
          <w:lang w:val="lt-LT"/>
        </w:rPr>
      </w:pPr>
    </w:p>
    <w:p w14:paraId="6EDBCDC7" w14:textId="190854D9" w:rsidR="002640A3" w:rsidRPr="002640A3" w:rsidRDefault="002640A3" w:rsidP="002640A3">
      <w:pPr>
        <w:spacing w:before="120"/>
        <w:jc w:val="center"/>
        <w:rPr>
          <w:bCs/>
          <w:sz w:val="12"/>
          <w:szCs w:val="12"/>
          <w:lang w:val="lt-LT"/>
        </w:rPr>
      </w:pPr>
      <w:r>
        <w:rPr>
          <w:bCs/>
          <w:lang w:val="lt-LT"/>
        </w:rPr>
        <w:t>Aukštadvaris</w:t>
      </w:r>
    </w:p>
    <w:p w14:paraId="26BA0C63" w14:textId="77D08B6D" w:rsidR="00B71344" w:rsidRDefault="00B71344" w:rsidP="002640A3">
      <w:pPr>
        <w:spacing w:before="120"/>
        <w:jc w:val="center"/>
        <w:rPr>
          <w:lang w:val="lt-LT"/>
        </w:rPr>
      </w:pPr>
      <w:r>
        <w:rPr>
          <w:lang w:val="lt-LT"/>
        </w:rPr>
        <w:t>20</w:t>
      </w:r>
      <w:r w:rsidR="00E86700">
        <w:rPr>
          <w:lang w:val="lt-LT"/>
        </w:rPr>
        <w:t>_</w:t>
      </w:r>
      <w:r>
        <w:rPr>
          <w:lang w:val="lt-LT"/>
        </w:rPr>
        <w:t>___ m. _____</w:t>
      </w:r>
      <w:r w:rsidR="00715728">
        <w:rPr>
          <w:lang w:val="lt-LT"/>
        </w:rPr>
        <w:t>______</w:t>
      </w:r>
      <w:r>
        <w:rPr>
          <w:lang w:val="lt-LT"/>
        </w:rPr>
        <w:t>_</w:t>
      </w:r>
      <w:proofErr w:type="spellStart"/>
      <w:r w:rsidR="00715728">
        <w:rPr>
          <w:lang w:val="lt-LT"/>
        </w:rPr>
        <w:t>mėn</w:t>
      </w:r>
      <w:proofErr w:type="spellEnd"/>
      <w:r w:rsidR="00715728">
        <w:rPr>
          <w:lang w:val="lt-LT"/>
        </w:rPr>
        <w:t>.</w:t>
      </w:r>
      <w:r>
        <w:rPr>
          <w:lang w:val="lt-LT"/>
        </w:rPr>
        <w:t>______</w:t>
      </w:r>
      <w:r w:rsidR="00715728">
        <w:rPr>
          <w:lang w:val="lt-LT"/>
        </w:rPr>
        <w:t>d.</w:t>
      </w:r>
    </w:p>
    <w:p w14:paraId="4A79EA3C" w14:textId="77777777" w:rsidR="00B71344" w:rsidRPr="00E816AC" w:rsidRDefault="00B71344" w:rsidP="00B71344">
      <w:pPr>
        <w:jc w:val="center"/>
        <w:rPr>
          <w:sz w:val="16"/>
          <w:szCs w:val="16"/>
          <w:lang w:val="lt-LT"/>
        </w:rPr>
      </w:pPr>
    </w:p>
    <w:p w14:paraId="3EFD9798" w14:textId="77777777" w:rsidR="0074317B" w:rsidRDefault="00E86700" w:rsidP="0074317B">
      <w:pPr>
        <w:ind w:firstLine="709"/>
        <w:jc w:val="both"/>
        <w:rPr>
          <w:lang w:val="lt-LT"/>
        </w:rPr>
      </w:pPr>
      <w:r>
        <w:rPr>
          <w:lang w:val="lt-LT"/>
        </w:rPr>
        <w:t>P</w:t>
      </w:r>
      <w:r w:rsidRPr="00E86700">
        <w:rPr>
          <w:lang w:val="lt-LT"/>
        </w:rPr>
        <w:t xml:space="preserve">rašau išduoti pažymą apie mano / nepilnamečių </w:t>
      </w:r>
      <w:r>
        <w:rPr>
          <w:lang w:val="lt-LT"/>
        </w:rPr>
        <w:t xml:space="preserve">vaikų </w:t>
      </w:r>
      <w:r w:rsidR="0074317B" w:rsidRPr="0074317B">
        <w:rPr>
          <w:lang w:val="lt-LT"/>
        </w:rPr>
        <w:t xml:space="preserve">įtraukimą į nedeklaravusių asmenų </w:t>
      </w:r>
    </w:p>
    <w:p w14:paraId="178B7C7A" w14:textId="0451B932" w:rsidR="0074317B" w:rsidRDefault="0074317B" w:rsidP="0074317B">
      <w:pPr>
        <w:ind w:left="2880" w:firstLine="720"/>
        <w:jc w:val="both"/>
        <w:rPr>
          <w:lang w:val="lt-LT"/>
        </w:rPr>
      </w:pPr>
      <w:r w:rsidRPr="00E86700">
        <w:rPr>
          <w:sz w:val="20"/>
          <w:szCs w:val="20"/>
          <w:lang w:val="lt-LT"/>
        </w:rPr>
        <w:t>(kas reikia pabraukti)</w:t>
      </w:r>
    </w:p>
    <w:p w14:paraId="380B571A" w14:textId="490C9F8D" w:rsidR="00E86700" w:rsidRPr="00E86700" w:rsidRDefault="0074317B" w:rsidP="0074317B">
      <w:pPr>
        <w:spacing w:before="120"/>
        <w:jc w:val="both"/>
        <w:rPr>
          <w:sz w:val="12"/>
          <w:szCs w:val="12"/>
          <w:lang w:val="lt-LT"/>
        </w:rPr>
      </w:pPr>
      <w:r w:rsidRPr="0074317B">
        <w:rPr>
          <w:lang w:val="lt-LT"/>
        </w:rPr>
        <w:t>apskaitą</w:t>
      </w:r>
      <w:r w:rsidR="00E86700" w:rsidRPr="00E86700">
        <w:rPr>
          <w:lang w:val="lt-LT"/>
        </w:rPr>
        <w:t>.</w:t>
      </w:r>
      <w:r w:rsidRPr="0074317B">
        <w:rPr>
          <w:sz w:val="20"/>
          <w:szCs w:val="20"/>
          <w:lang w:val="lt-LT"/>
        </w:rPr>
        <w:t xml:space="preserve"> </w:t>
      </w:r>
    </w:p>
    <w:p w14:paraId="6D27888E" w14:textId="6F32C217" w:rsidR="00E86700" w:rsidRPr="00E86700" w:rsidRDefault="00E86700" w:rsidP="00E86700">
      <w:pPr>
        <w:spacing w:before="120"/>
        <w:ind w:firstLine="72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lang w:val="lt-LT"/>
        </w:rPr>
        <w:tab/>
      </w:r>
    </w:p>
    <w:p w14:paraId="41060BC9" w14:textId="0982774D" w:rsidR="00B71344" w:rsidRPr="008326FA" w:rsidRDefault="00B71344" w:rsidP="00B71344">
      <w:pPr>
        <w:spacing w:before="120"/>
        <w:rPr>
          <w:lang w:val="lt-LT"/>
        </w:rPr>
      </w:pPr>
      <w:r w:rsidRPr="008326FA">
        <w:rPr>
          <w:lang w:val="lt-LT"/>
        </w:rPr>
        <w:t>* Pasirašydamas pažymiu jog pažymą gavau.</w:t>
      </w:r>
    </w:p>
    <w:p w14:paraId="1FFEEE92" w14:textId="77777777" w:rsidR="00B71344" w:rsidRPr="00E816AC" w:rsidRDefault="00B71344" w:rsidP="00B71344">
      <w:pPr>
        <w:rPr>
          <w:sz w:val="16"/>
          <w:szCs w:val="16"/>
          <w:lang w:val="lt-LT"/>
        </w:rPr>
      </w:pPr>
    </w:p>
    <w:p w14:paraId="121314A2" w14:textId="77777777" w:rsidR="00B71344" w:rsidRDefault="00B71344" w:rsidP="00B71344">
      <w:pPr>
        <w:rPr>
          <w:lang w:val="lt-LT"/>
        </w:rPr>
      </w:pPr>
    </w:p>
    <w:p w14:paraId="010B4A2C" w14:textId="21ACF007" w:rsidR="00B71344" w:rsidRDefault="00B71344" w:rsidP="004B4D52">
      <w:pPr>
        <w:jc w:val="right"/>
        <w:rPr>
          <w:lang w:val="lt-LT"/>
        </w:rPr>
      </w:pPr>
      <w:r>
        <w:rPr>
          <w:lang w:val="lt-LT"/>
        </w:rPr>
        <w:t>_________________</w:t>
      </w:r>
      <w:r>
        <w:rPr>
          <w:lang w:val="lt-LT"/>
        </w:rPr>
        <w:tab/>
      </w:r>
      <w:r>
        <w:rPr>
          <w:lang w:val="lt-LT"/>
        </w:rPr>
        <w:tab/>
      </w:r>
      <w:r w:rsidR="004B4D52">
        <w:rPr>
          <w:lang w:val="lt-LT"/>
        </w:rPr>
        <w:t xml:space="preserve">           </w:t>
      </w:r>
      <w:r>
        <w:rPr>
          <w:lang w:val="lt-LT"/>
        </w:rPr>
        <w:t>_____________</w:t>
      </w:r>
      <w:r w:rsidR="004B4D52">
        <w:rPr>
          <w:lang w:val="lt-LT"/>
        </w:rPr>
        <w:t>_____________</w:t>
      </w:r>
      <w:r>
        <w:rPr>
          <w:lang w:val="lt-LT"/>
        </w:rPr>
        <w:t>______</w:t>
      </w:r>
    </w:p>
    <w:p w14:paraId="292919C1" w14:textId="4279B01A" w:rsidR="00B71344" w:rsidRDefault="004B4D52" w:rsidP="004B4D52">
      <w:pPr>
        <w:ind w:left="2160" w:firstLine="720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(parašas)</w:t>
      </w:r>
      <w:r w:rsidR="00B71344"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</w:p>
    <w:p w14:paraId="28CDDB8E" w14:textId="77777777" w:rsidR="00B71344" w:rsidRDefault="00B71344" w:rsidP="00B71344">
      <w:pPr>
        <w:jc w:val="center"/>
        <w:rPr>
          <w:sz w:val="20"/>
          <w:szCs w:val="20"/>
          <w:lang w:val="lt-LT"/>
        </w:rPr>
      </w:pPr>
    </w:p>
    <w:p w14:paraId="7C6C9EC7" w14:textId="77777777" w:rsidR="00B71344" w:rsidRDefault="00B71344" w:rsidP="00B71344">
      <w:pPr>
        <w:jc w:val="center"/>
        <w:rPr>
          <w:sz w:val="20"/>
          <w:szCs w:val="20"/>
          <w:lang w:val="lt-LT"/>
        </w:rPr>
      </w:pPr>
    </w:p>
    <w:p w14:paraId="6E1425B9" w14:textId="77777777" w:rsidR="009723A5" w:rsidRPr="00D36492" w:rsidRDefault="009723A5" w:rsidP="009723A5">
      <w:pPr>
        <w:rPr>
          <w:lang w:val="lt-LT"/>
        </w:rPr>
      </w:pPr>
    </w:p>
    <w:p w14:paraId="15F82252" w14:textId="77777777" w:rsidR="009723A5" w:rsidRPr="00364FF3" w:rsidRDefault="009723A5" w:rsidP="009723A5">
      <w:pPr>
        <w:rPr>
          <w:lang w:val="lt-LT"/>
        </w:rPr>
      </w:pPr>
    </w:p>
    <w:p w14:paraId="6B495DDB" w14:textId="77777777" w:rsidR="00B20E48" w:rsidRDefault="00B20E48">
      <w:pPr>
        <w:rPr>
          <w:lang w:val="lt-LT"/>
        </w:rPr>
      </w:pPr>
    </w:p>
    <w:p w14:paraId="78A291FE" w14:textId="77777777" w:rsidR="00BC070F" w:rsidRDefault="00BC070F">
      <w:pPr>
        <w:rPr>
          <w:lang w:val="lt-LT"/>
        </w:rPr>
      </w:pPr>
    </w:p>
    <w:p w14:paraId="0FC7ABCC" w14:textId="77777777" w:rsidR="00BC070F" w:rsidRDefault="00BC070F">
      <w:pPr>
        <w:rPr>
          <w:lang w:val="lt-LT"/>
        </w:rPr>
      </w:pPr>
    </w:p>
    <w:p w14:paraId="7A166196" w14:textId="77777777" w:rsidR="00BC070F" w:rsidRDefault="00BC070F">
      <w:pPr>
        <w:rPr>
          <w:lang w:val="lt-LT"/>
        </w:rPr>
      </w:pPr>
    </w:p>
    <w:p w14:paraId="47AAA556" w14:textId="77777777" w:rsidR="00BC070F" w:rsidRDefault="00BC070F">
      <w:pPr>
        <w:rPr>
          <w:lang w:val="lt-LT"/>
        </w:rPr>
      </w:pPr>
    </w:p>
    <w:p w14:paraId="22ED9A2A" w14:textId="77777777" w:rsidR="00BC070F" w:rsidRDefault="00BC070F">
      <w:pPr>
        <w:rPr>
          <w:lang w:val="lt-LT"/>
        </w:rPr>
      </w:pPr>
    </w:p>
    <w:p w14:paraId="4E043AC6" w14:textId="77777777" w:rsidR="00B71344" w:rsidRDefault="00B71344">
      <w:pPr>
        <w:rPr>
          <w:lang w:val="lt-LT"/>
        </w:rPr>
      </w:pPr>
    </w:p>
    <w:p w14:paraId="134F9B5E" w14:textId="77777777" w:rsidR="00B71344" w:rsidRDefault="00B71344">
      <w:pPr>
        <w:rPr>
          <w:lang w:val="lt-LT"/>
        </w:rPr>
      </w:pPr>
    </w:p>
    <w:p w14:paraId="70082C07" w14:textId="77777777" w:rsidR="00B71344" w:rsidRDefault="00B71344">
      <w:pPr>
        <w:rPr>
          <w:lang w:val="lt-LT"/>
        </w:rPr>
      </w:pPr>
    </w:p>
    <w:p w14:paraId="048E024E" w14:textId="77777777" w:rsidR="00B71344" w:rsidRDefault="00B71344">
      <w:pPr>
        <w:rPr>
          <w:lang w:val="lt-LT"/>
        </w:rPr>
      </w:pPr>
    </w:p>
    <w:p w14:paraId="56FB2441" w14:textId="77777777" w:rsidR="00B71344" w:rsidRDefault="00B71344">
      <w:pPr>
        <w:rPr>
          <w:lang w:val="lt-LT"/>
        </w:rPr>
      </w:pPr>
    </w:p>
    <w:p w14:paraId="7BAABB1C" w14:textId="77777777" w:rsidR="00B71344" w:rsidRDefault="00B71344">
      <w:pPr>
        <w:rPr>
          <w:lang w:val="lt-LT"/>
        </w:rPr>
      </w:pPr>
    </w:p>
    <w:p w14:paraId="5FD917C8" w14:textId="77777777" w:rsidR="00B71344" w:rsidRDefault="00B71344">
      <w:pPr>
        <w:rPr>
          <w:lang w:val="lt-LT"/>
        </w:rPr>
      </w:pPr>
    </w:p>
    <w:p w14:paraId="2672422D" w14:textId="77777777" w:rsidR="00B71344" w:rsidRDefault="00B71344">
      <w:pPr>
        <w:rPr>
          <w:lang w:val="lt-LT"/>
        </w:rPr>
      </w:pPr>
    </w:p>
    <w:p w14:paraId="08618F1E" w14:textId="77777777" w:rsidR="00BC070F" w:rsidRDefault="00BC070F">
      <w:pPr>
        <w:rPr>
          <w:lang w:val="lt-LT"/>
        </w:rPr>
      </w:pPr>
    </w:p>
    <w:p w14:paraId="21BC326A" w14:textId="77777777" w:rsidR="00BC070F" w:rsidRDefault="00BC070F">
      <w:pPr>
        <w:rPr>
          <w:lang w:val="lt-LT"/>
        </w:rPr>
      </w:pPr>
    </w:p>
    <w:p w14:paraId="4BE6CF0B" w14:textId="77777777" w:rsidR="00BC070F" w:rsidRDefault="00BC070F">
      <w:pPr>
        <w:rPr>
          <w:lang w:val="lt-LT"/>
        </w:rPr>
      </w:pPr>
    </w:p>
    <w:p w14:paraId="70A1BE39" w14:textId="77777777" w:rsidR="00BC070F" w:rsidRDefault="00BC070F">
      <w:pPr>
        <w:rPr>
          <w:lang w:val="lt-LT"/>
        </w:rPr>
      </w:pPr>
    </w:p>
    <w:p w14:paraId="080B79C3" w14:textId="77777777" w:rsidR="00BC070F" w:rsidRDefault="00BC070F">
      <w:pPr>
        <w:rPr>
          <w:lang w:val="lt-LT"/>
        </w:rPr>
      </w:pPr>
    </w:p>
    <w:sectPr w:rsidR="00BC070F" w:rsidSect="00E86700">
      <w:headerReference w:type="even" r:id="rId7"/>
      <w:headerReference w:type="default" r:id="rId8"/>
      <w:pgSz w:w="12240" w:h="15840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898C" w14:textId="77777777" w:rsidR="00F0534A" w:rsidRDefault="00F0534A">
      <w:r>
        <w:separator/>
      </w:r>
    </w:p>
  </w:endnote>
  <w:endnote w:type="continuationSeparator" w:id="0">
    <w:p w14:paraId="53B233AE" w14:textId="77777777" w:rsidR="00F0534A" w:rsidRDefault="00F0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F251" w14:textId="77777777" w:rsidR="00F0534A" w:rsidRDefault="00F0534A">
      <w:r>
        <w:separator/>
      </w:r>
    </w:p>
  </w:footnote>
  <w:footnote w:type="continuationSeparator" w:id="0">
    <w:p w14:paraId="7231A5D1" w14:textId="77777777" w:rsidR="00F0534A" w:rsidRDefault="00F0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0F75" w14:textId="77777777" w:rsidR="00DA084B" w:rsidRDefault="00DA084B" w:rsidP="009A34B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1CB01" w14:textId="77777777" w:rsidR="00DA084B" w:rsidRDefault="00DA08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EA69" w14:textId="77777777" w:rsidR="00DA084B" w:rsidRDefault="00DA084B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F1E46"/>
    <w:multiLevelType w:val="multilevel"/>
    <w:tmpl w:val="470AB1B0"/>
    <w:lvl w:ilvl="0">
      <w:start w:val="2012"/>
      <w:numFmt w:val="decimal"/>
      <w:lvlText w:val="%1-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4"/>
      <w:numFmt w:val="decimalZero"/>
      <w:lvlText w:val="%1-%2-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60196C0F"/>
    <w:multiLevelType w:val="hybridMultilevel"/>
    <w:tmpl w:val="40486544"/>
    <w:lvl w:ilvl="0" w:tplc="197064B8">
      <w:start w:val="2012"/>
      <w:numFmt w:val="decimal"/>
      <w:lvlText w:val="%1-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800169">
    <w:abstractNumId w:val="0"/>
  </w:num>
  <w:num w:numId="2" w16cid:durableId="158159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A5"/>
    <w:rsid w:val="00016249"/>
    <w:rsid w:val="00022F39"/>
    <w:rsid w:val="000A43C2"/>
    <w:rsid w:val="001939AB"/>
    <w:rsid w:val="001969DA"/>
    <w:rsid w:val="001B7B93"/>
    <w:rsid w:val="001C77E7"/>
    <w:rsid w:val="001F7B21"/>
    <w:rsid w:val="00246D7A"/>
    <w:rsid w:val="002640A3"/>
    <w:rsid w:val="0027004F"/>
    <w:rsid w:val="002810C8"/>
    <w:rsid w:val="002934BE"/>
    <w:rsid w:val="00295F65"/>
    <w:rsid w:val="002D667F"/>
    <w:rsid w:val="002E7286"/>
    <w:rsid w:val="00395E33"/>
    <w:rsid w:val="00497F41"/>
    <w:rsid w:val="004B4D52"/>
    <w:rsid w:val="004C4D97"/>
    <w:rsid w:val="005022CE"/>
    <w:rsid w:val="005304D1"/>
    <w:rsid w:val="005361AE"/>
    <w:rsid w:val="005D2315"/>
    <w:rsid w:val="00646041"/>
    <w:rsid w:val="006623B2"/>
    <w:rsid w:val="00685922"/>
    <w:rsid w:val="00715728"/>
    <w:rsid w:val="0074317B"/>
    <w:rsid w:val="007A58F8"/>
    <w:rsid w:val="008326FA"/>
    <w:rsid w:val="00845919"/>
    <w:rsid w:val="0089569B"/>
    <w:rsid w:val="00896C31"/>
    <w:rsid w:val="009723A5"/>
    <w:rsid w:val="00977C5A"/>
    <w:rsid w:val="009A34BE"/>
    <w:rsid w:val="009E1A25"/>
    <w:rsid w:val="009E4604"/>
    <w:rsid w:val="00AE67FA"/>
    <w:rsid w:val="00AF2F80"/>
    <w:rsid w:val="00B20E48"/>
    <w:rsid w:val="00B2593D"/>
    <w:rsid w:val="00B33FA4"/>
    <w:rsid w:val="00B54329"/>
    <w:rsid w:val="00B60E44"/>
    <w:rsid w:val="00B71344"/>
    <w:rsid w:val="00B95E20"/>
    <w:rsid w:val="00BC070F"/>
    <w:rsid w:val="00BE1773"/>
    <w:rsid w:val="00C421F3"/>
    <w:rsid w:val="00C551EF"/>
    <w:rsid w:val="00C96DFA"/>
    <w:rsid w:val="00CF6DE2"/>
    <w:rsid w:val="00D91E46"/>
    <w:rsid w:val="00DA084B"/>
    <w:rsid w:val="00DE5170"/>
    <w:rsid w:val="00E42EDC"/>
    <w:rsid w:val="00E75357"/>
    <w:rsid w:val="00E86700"/>
    <w:rsid w:val="00EF129F"/>
    <w:rsid w:val="00F0534A"/>
    <w:rsid w:val="00F1203F"/>
    <w:rsid w:val="00F8441A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4068F"/>
  <w15:chartTrackingRefBased/>
  <w15:docId w15:val="{2A82884B-DA8D-48AD-B45B-DE85204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723A5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723A5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Puslapionumeris">
    <w:name w:val="page number"/>
    <w:basedOn w:val="Numatytasispastraiposriftas"/>
    <w:rsid w:val="009723A5"/>
  </w:style>
  <w:style w:type="character" w:styleId="Hipersaitas">
    <w:name w:val="Hyperlink"/>
    <w:basedOn w:val="Numatytasispastraiposriftas"/>
    <w:rsid w:val="009723A5"/>
    <w:rPr>
      <w:color w:val="0000FF"/>
      <w:u w:val="single"/>
    </w:rPr>
  </w:style>
  <w:style w:type="paragraph" w:customStyle="1" w:styleId="Lentelinis">
    <w:name w:val="Lentelinis"/>
    <w:basedOn w:val="prastasis"/>
    <w:link w:val="LentelinisDiagrama"/>
    <w:qFormat/>
    <w:rsid w:val="009723A5"/>
    <w:rPr>
      <w:lang w:val="lt-LT"/>
    </w:rPr>
  </w:style>
  <w:style w:type="character" w:customStyle="1" w:styleId="LentelinisDiagrama">
    <w:name w:val="Lentelinis Diagrama"/>
    <w:basedOn w:val="Numatytasispastraiposriftas"/>
    <w:link w:val="Lentelinis"/>
    <w:rsid w:val="009723A5"/>
    <w:rPr>
      <w:sz w:val="24"/>
      <w:szCs w:val="24"/>
      <w:lang w:val="lt-LT" w:eastAsia="en-US" w:bidi="ar-SA"/>
    </w:rPr>
  </w:style>
  <w:style w:type="paragraph" w:styleId="Porat">
    <w:name w:val="footer"/>
    <w:basedOn w:val="prastasis"/>
    <w:link w:val="PoratDiagrama"/>
    <w:rsid w:val="00E867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8670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Administracinių paslaugų teikimo aprašymų rengimo rekomendacijų </vt:lpstr>
      <vt:lpstr>Administracinių paslaugų teikimo aprašymų rengimo rekomendacijų </vt:lpstr>
    </vt:vector>
  </TitlesOfParts>
  <Company> 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Administracinių paslaugų teikimo aprašymų rengimo rekomendacijų</dc:title>
  <dc:subject/>
  <dc:creator>Jurgita Martinėnienė</dc:creator>
  <cp:keywords/>
  <dc:description/>
  <cp:lastModifiedBy>Jurgita Martinėnienė</cp:lastModifiedBy>
  <cp:revision>4</cp:revision>
  <dcterms:created xsi:type="dcterms:W3CDTF">2023-09-06T08:22:00Z</dcterms:created>
  <dcterms:modified xsi:type="dcterms:W3CDTF">2023-09-06T09:58:00Z</dcterms:modified>
</cp:coreProperties>
</file>