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5FA1F" w14:textId="77777777" w:rsidR="00CF2E8E" w:rsidRDefault="00CF2E8E" w:rsidP="00CF2E8E">
      <w:pPr>
        <w:ind w:firstLine="5102"/>
      </w:pPr>
      <w:r>
        <w:t>Forma patvirtinta Lietuvos Respublikos</w:t>
      </w:r>
    </w:p>
    <w:p w14:paraId="6E895AB0" w14:textId="77777777" w:rsidR="00CF2E8E" w:rsidRDefault="00CF2E8E" w:rsidP="00CF2E8E">
      <w:pPr>
        <w:ind w:firstLine="5102"/>
      </w:pPr>
      <w:r>
        <w:t>aplinkos ministro2005 m. rugsėjo 16 d.</w:t>
      </w:r>
    </w:p>
    <w:p w14:paraId="26691391" w14:textId="77777777" w:rsidR="00CF2E8E" w:rsidRDefault="00CF2E8E" w:rsidP="00CF2E8E">
      <w:pPr>
        <w:ind w:firstLine="5102"/>
      </w:pPr>
      <w:r>
        <w:t>įsakymu Nr. D1-449</w:t>
      </w:r>
    </w:p>
    <w:p w14:paraId="28205E72" w14:textId="77777777" w:rsidR="00CF2E8E" w:rsidRDefault="00CF2E8E" w:rsidP="00CF2E8E">
      <w:pPr>
        <w:ind w:firstLine="709"/>
      </w:pPr>
    </w:p>
    <w:p w14:paraId="7CD3FACD" w14:textId="7801F5D7" w:rsidR="00CF2E8E" w:rsidRPr="00CF2E8E" w:rsidRDefault="00CF2E8E" w:rsidP="00CF2E8E">
      <w:pPr>
        <w:tabs>
          <w:tab w:val="right" w:pos="9072"/>
        </w:tabs>
        <w:jc w:val="center"/>
        <w:rPr>
          <w:b/>
          <w:bCs/>
          <w:u w:val="single"/>
        </w:rPr>
      </w:pPr>
      <w:r w:rsidRPr="00CF2E8E">
        <w:rPr>
          <w:b/>
          <w:bCs/>
          <w:u w:val="single"/>
        </w:rPr>
        <w:t>TRAKŲ RAJONO SAVIVALDYBĖ</w:t>
      </w:r>
      <w:r w:rsidRPr="00CF2E8E">
        <w:rPr>
          <w:b/>
          <w:bCs/>
          <w:u w:val="single"/>
        </w:rPr>
        <w:t xml:space="preserve"> </w:t>
      </w:r>
    </w:p>
    <w:p w14:paraId="6B497DEF" w14:textId="77777777" w:rsidR="00CF2E8E" w:rsidRDefault="00CF2E8E" w:rsidP="00CF2E8E">
      <w:pPr>
        <w:tabs>
          <w:tab w:val="right" w:pos="9072"/>
        </w:tabs>
        <w:jc w:val="center"/>
        <w:rPr>
          <w:i/>
          <w:sz w:val="20"/>
        </w:rPr>
      </w:pPr>
      <w:r>
        <w:rPr>
          <w:i/>
          <w:sz w:val="20"/>
        </w:rPr>
        <w:t>(institucijos, sudariusios sąrašą, pavadinimas)</w:t>
      </w:r>
    </w:p>
    <w:p w14:paraId="7D713694" w14:textId="77777777" w:rsidR="00CF2E8E" w:rsidRDefault="00CF2E8E" w:rsidP="00CF2E8E">
      <w:pPr>
        <w:jc w:val="center"/>
        <w:rPr>
          <w:b/>
        </w:rPr>
      </w:pPr>
    </w:p>
    <w:p w14:paraId="7B47B63C" w14:textId="77777777" w:rsidR="00CF2E8E" w:rsidRDefault="00CF2E8E" w:rsidP="00CF2E8E">
      <w:pPr>
        <w:jc w:val="center"/>
        <w:rPr>
          <w:b/>
        </w:rPr>
      </w:pPr>
      <w:r>
        <w:rPr>
          <w:b/>
        </w:rPr>
        <w:t xml:space="preserve">STATINIŲ, KURIE NETURI SAVININKŲ (AR KURIŲ SAVININKAI NEŽINOMI), </w:t>
      </w:r>
    </w:p>
    <w:p w14:paraId="09272059" w14:textId="77777777" w:rsidR="00CF2E8E" w:rsidRDefault="00CF2E8E" w:rsidP="00CF2E8E">
      <w:pPr>
        <w:jc w:val="center"/>
        <w:rPr>
          <w:b/>
        </w:rPr>
      </w:pPr>
      <w:r>
        <w:rPr>
          <w:b/>
        </w:rPr>
        <w:t>S Ą R A Š A S</w:t>
      </w:r>
    </w:p>
    <w:p w14:paraId="3D10B63F" w14:textId="77777777" w:rsidR="00CF2E8E" w:rsidRDefault="00CF2E8E" w:rsidP="00CF2E8E">
      <w:pPr>
        <w:jc w:val="center"/>
        <w:rPr>
          <w:b/>
        </w:rPr>
      </w:pPr>
    </w:p>
    <w:p w14:paraId="452C6667" w14:textId="6B86EA17" w:rsidR="00CF2E8E" w:rsidRDefault="00CF2E8E" w:rsidP="00CF2E8E">
      <w:pPr>
        <w:tabs>
          <w:tab w:val="right" w:pos="9072"/>
        </w:tabs>
        <w:jc w:val="center"/>
      </w:pPr>
      <w:r>
        <w:rPr>
          <w:u w:val="single"/>
        </w:rPr>
        <w:t>2024-01-22</w:t>
      </w:r>
      <w:r>
        <w:t xml:space="preserve"> Nr. </w:t>
      </w:r>
      <w:r>
        <w:t>B6</w:t>
      </w:r>
    </w:p>
    <w:p w14:paraId="53615D40" w14:textId="743887D3" w:rsidR="00CF2E8E" w:rsidRDefault="00CF2E8E" w:rsidP="00CF2E8E">
      <w:pPr>
        <w:tabs>
          <w:tab w:val="center" w:pos="4200"/>
          <w:tab w:val="right" w:pos="9072"/>
        </w:tabs>
        <w:ind w:firstLine="709"/>
        <w:jc w:val="both"/>
        <w:rPr>
          <w:i/>
          <w:sz w:val="20"/>
        </w:rPr>
      </w:pPr>
      <w:r>
        <w:rPr>
          <w:i/>
        </w:rPr>
        <w:tab/>
      </w:r>
      <w:r>
        <w:rPr>
          <w:i/>
        </w:rPr>
        <w:t xml:space="preserve">            </w:t>
      </w:r>
      <w:r>
        <w:rPr>
          <w:i/>
          <w:sz w:val="20"/>
        </w:rPr>
        <w:t xml:space="preserve">(data) </w:t>
      </w:r>
    </w:p>
    <w:p w14:paraId="5943464D" w14:textId="48ED1863" w:rsidR="00CF2E8E" w:rsidRDefault="00CF2E8E" w:rsidP="00CF2E8E">
      <w:pPr>
        <w:tabs>
          <w:tab w:val="right" w:pos="9072"/>
        </w:tabs>
        <w:jc w:val="center"/>
      </w:pPr>
      <w:r>
        <w:rPr>
          <w:u w:val="single"/>
        </w:rPr>
        <w:t>Trakai</w:t>
      </w:r>
      <w:r>
        <w:t xml:space="preserve"> </w:t>
      </w:r>
    </w:p>
    <w:p w14:paraId="0E7E901D" w14:textId="77777777" w:rsidR="00CF2E8E" w:rsidRDefault="00CF2E8E" w:rsidP="00CF2E8E">
      <w:pPr>
        <w:ind w:firstLine="709"/>
        <w:jc w:val="both"/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"/>
        <w:gridCol w:w="1277"/>
        <w:gridCol w:w="1089"/>
        <w:gridCol w:w="922"/>
        <w:gridCol w:w="728"/>
        <w:gridCol w:w="1400"/>
        <w:gridCol w:w="980"/>
        <w:gridCol w:w="824"/>
        <w:gridCol w:w="735"/>
        <w:gridCol w:w="1218"/>
      </w:tblGrid>
      <w:tr w:rsidR="00CF2E8E" w14:paraId="333DFB8C" w14:textId="77777777" w:rsidTr="000830CC">
        <w:trPr>
          <w:cantSplit/>
          <w:trHeight w:hRule="exact" w:val="306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671A" w14:textId="77777777" w:rsidR="00CF2E8E" w:rsidRDefault="00CF2E8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Eil.</w:t>
            </w:r>
          </w:p>
          <w:p w14:paraId="3B5F1D9F" w14:textId="77777777" w:rsidR="00CF2E8E" w:rsidRDefault="00CF2E8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Nr.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3A0C" w14:textId="77777777" w:rsidR="00CF2E8E" w:rsidRDefault="00CF2E8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Statinio pavadinimas, paskirtis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BDAB" w14:textId="77777777" w:rsidR="00CF2E8E" w:rsidRDefault="00CF2E8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Statinio adresas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24C1" w14:textId="77777777" w:rsidR="00CF2E8E" w:rsidRDefault="00CF2E8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Buvęs naudotojas (jei žinomas)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05EF" w14:textId="77777777" w:rsidR="00CF2E8E" w:rsidRDefault="00CF2E8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Statinio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8B8D" w14:textId="77777777" w:rsidR="00CF2E8E" w:rsidRDefault="00CF2E8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Pagrindinių</w:t>
            </w:r>
          </w:p>
          <w:p w14:paraId="2DB95F04" w14:textId="77777777" w:rsidR="00CF2E8E" w:rsidRDefault="00CF2E8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konstrukcijų</w:t>
            </w:r>
          </w:p>
          <w:p w14:paraId="3B7ED82C" w14:textId="77777777" w:rsidR="00CF2E8E" w:rsidRDefault="00CF2E8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medžiaga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E0E9" w14:textId="77777777" w:rsidR="00CF2E8E" w:rsidRDefault="00CF2E8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Statinys</w:t>
            </w:r>
          </w:p>
          <w:p w14:paraId="56BC04B7" w14:textId="77777777" w:rsidR="00CF2E8E" w:rsidRDefault="00CF2E8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ypatingas</w:t>
            </w:r>
          </w:p>
          <w:p w14:paraId="060DB18F" w14:textId="77777777" w:rsidR="00CF2E8E" w:rsidRDefault="00CF2E8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ar ne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5C97" w14:textId="77777777" w:rsidR="00CF2E8E" w:rsidRDefault="00CF2E8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Statinys</w:t>
            </w:r>
          </w:p>
          <w:p w14:paraId="7029FC0C" w14:textId="77777777" w:rsidR="00CF2E8E" w:rsidRDefault="00CF2E8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naudojamas ar ne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477B" w14:textId="77777777" w:rsidR="00CF2E8E" w:rsidRDefault="00CF2E8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Techninė būklė (tinka naudoti, apgriautas, griuvėsiai</w:t>
            </w:r>
          </w:p>
        </w:tc>
      </w:tr>
      <w:tr w:rsidR="00CF2E8E" w14:paraId="16A50DE3" w14:textId="77777777" w:rsidTr="000830CC">
        <w:trPr>
          <w:cantSplit/>
          <w:trHeight w:hRule="exact" w:val="818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F6BC" w14:textId="77777777" w:rsidR="00CF2E8E" w:rsidRDefault="00CF2E8E" w:rsidP="00CF7BD3">
            <w:pPr>
              <w:rPr>
                <w:rFonts w:eastAsia="Arial"/>
                <w:sz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7213" w14:textId="77777777" w:rsidR="00CF2E8E" w:rsidRDefault="00CF2E8E" w:rsidP="00CF7BD3">
            <w:pPr>
              <w:rPr>
                <w:rFonts w:eastAsia="Arial"/>
                <w:sz w:val="2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0C69" w14:textId="77777777" w:rsidR="00CF2E8E" w:rsidRDefault="00CF2E8E" w:rsidP="00CF7BD3">
            <w:pPr>
              <w:rPr>
                <w:rFonts w:eastAsia="Arial"/>
                <w:sz w:val="20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D2E3" w14:textId="77777777" w:rsidR="00CF2E8E" w:rsidRDefault="00CF2E8E" w:rsidP="00CF7BD3">
            <w:pPr>
              <w:rPr>
                <w:rFonts w:eastAsia="Arial"/>
                <w:sz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37E4" w14:textId="77777777" w:rsidR="00CF2E8E" w:rsidRDefault="00CF2E8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aukštų skaičius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EF1C" w14:textId="77777777" w:rsidR="00CF2E8E" w:rsidRDefault="00CF2E8E" w:rsidP="00CF7BD3">
            <w:pPr>
              <w:widowControl w:val="0"/>
              <w:suppressAutoHyphens/>
              <w:jc w:val="center"/>
              <w:rPr>
                <w:rFonts w:eastAsia="Arial"/>
                <w:sz w:val="20"/>
                <w:vertAlign w:val="superscript"/>
              </w:rPr>
            </w:pPr>
            <w:r>
              <w:rPr>
                <w:rFonts w:eastAsia="Arial"/>
                <w:sz w:val="20"/>
              </w:rPr>
              <w:t>bendras plotas m</w:t>
            </w:r>
            <w:r>
              <w:rPr>
                <w:rFonts w:eastAsia="Arial"/>
                <w:sz w:val="20"/>
                <w:vertAlign w:val="superscript"/>
              </w:rPr>
              <w:t xml:space="preserve">2 </w:t>
            </w:r>
            <w:r>
              <w:rPr>
                <w:rFonts w:eastAsia="Arial"/>
                <w:sz w:val="20"/>
              </w:rPr>
              <w:t>arba statinio tūris m</w:t>
            </w:r>
            <w:r>
              <w:rPr>
                <w:rFonts w:eastAsia="Arial"/>
                <w:sz w:val="20"/>
                <w:vertAlign w:val="superscript"/>
              </w:rPr>
              <w:t>3</w:t>
            </w:r>
          </w:p>
          <w:p w14:paraId="2216D160" w14:textId="77777777" w:rsidR="00CF2E8E" w:rsidRDefault="00CF2E8E" w:rsidP="00CF7BD3">
            <w:pPr>
              <w:widowControl w:val="0"/>
              <w:suppressAutoHyphens/>
              <w:jc w:val="center"/>
              <w:rPr>
                <w:rFonts w:eastAsia="Arial"/>
                <w:sz w:val="20"/>
                <w:vertAlign w:val="superscript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1F4C" w14:textId="77777777" w:rsidR="00CF2E8E" w:rsidRDefault="00CF2E8E" w:rsidP="00CF7BD3">
            <w:pPr>
              <w:rPr>
                <w:rFonts w:eastAsia="Arial"/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9522" w14:textId="77777777" w:rsidR="00CF2E8E" w:rsidRDefault="00CF2E8E" w:rsidP="00CF7BD3">
            <w:pPr>
              <w:rPr>
                <w:rFonts w:eastAsia="Arial"/>
                <w:sz w:val="20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E9C1" w14:textId="77777777" w:rsidR="00CF2E8E" w:rsidRDefault="00CF2E8E" w:rsidP="00CF7BD3">
            <w:pPr>
              <w:rPr>
                <w:rFonts w:eastAsia="Arial"/>
                <w:sz w:val="20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77FE" w14:textId="77777777" w:rsidR="00CF2E8E" w:rsidRDefault="00CF2E8E" w:rsidP="00CF7BD3">
            <w:pPr>
              <w:rPr>
                <w:rFonts w:eastAsia="Arial"/>
                <w:sz w:val="20"/>
              </w:rPr>
            </w:pPr>
          </w:p>
        </w:tc>
      </w:tr>
      <w:tr w:rsidR="00CF2E8E" w14:paraId="0AEDD8F4" w14:textId="77777777" w:rsidTr="000830CC">
        <w:trPr>
          <w:cantSplit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834C" w14:textId="77777777" w:rsidR="00CF2E8E" w:rsidRDefault="00CF2E8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DF8A" w14:textId="77777777" w:rsidR="00CF2E8E" w:rsidRDefault="00CF2E8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7E4F" w14:textId="77777777" w:rsidR="00CF2E8E" w:rsidRDefault="00CF2E8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79FB" w14:textId="77777777" w:rsidR="00CF2E8E" w:rsidRDefault="00CF2E8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97DC" w14:textId="77777777" w:rsidR="00CF2E8E" w:rsidRDefault="00CF2E8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8832" w14:textId="77777777" w:rsidR="00CF2E8E" w:rsidRDefault="00CF2E8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C59F" w14:textId="77777777" w:rsidR="00CF2E8E" w:rsidRDefault="00CF2E8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4E55" w14:textId="77777777" w:rsidR="00CF2E8E" w:rsidRDefault="00CF2E8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1089" w14:textId="77777777" w:rsidR="00CF2E8E" w:rsidRDefault="00CF2E8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22C6" w14:textId="77777777" w:rsidR="00CF2E8E" w:rsidRDefault="00CF2E8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10</w:t>
            </w:r>
          </w:p>
        </w:tc>
      </w:tr>
      <w:tr w:rsidR="00CF2E8E" w14:paraId="25C4D3D4" w14:textId="77777777" w:rsidTr="000830CC">
        <w:trPr>
          <w:cantSplit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22EF" w14:textId="02D37454" w:rsidR="00CF2E8E" w:rsidRPr="007E3528" w:rsidRDefault="007E3528" w:rsidP="007E3528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12E6" w14:textId="2BA02367" w:rsidR="00CF2E8E" w:rsidRDefault="00D346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 xml:space="preserve">Butas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E6DC" w14:textId="7D586618" w:rsidR="00CF2E8E" w:rsidRDefault="00D346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Ežero g. 8-17, Lentvaris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4F93" w14:textId="43519A2F" w:rsidR="00CF2E8E" w:rsidRDefault="00D346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2640" w14:textId="77777777" w:rsidR="00D346AF" w:rsidRDefault="00D346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4</w:t>
            </w:r>
          </w:p>
          <w:p w14:paraId="102EA973" w14:textId="736ECA48" w:rsidR="00CF2E8E" w:rsidRDefault="00D346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aukštas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5BBE" w14:textId="044C8B3B" w:rsidR="00CF2E8E" w:rsidRDefault="00D346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32,7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865B" w14:textId="14C31E34" w:rsidR="00CF2E8E" w:rsidRDefault="00D346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Gelžbetonis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0DFA" w14:textId="396272C5" w:rsidR="00CF2E8E" w:rsidRDefault="00D346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FD25" w14:textId="0B028FA2" w:rsidR="00CF2E8E" w:rsidRDefault="00D346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5FAA" w14:textId="0786CA7F" w:rsidR="00CF2E8E" w:rsidRDefault="00D346AF" w:rsidP="00495DA7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Tinka naudoti</w:t>
            </w:r>
          </w:p>
        </w:tc>
      </w:tr>
      <w:tr w:rsidR="001E5BAE" w14:paraId="5221383B" w14:textId="77777777" w:rsidTr="000830CC">
        <w:trPr>
          <w:cantSplit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D53F" w14:textId="6D046A91" w:rsidR="001E5BAE" w:rsidRDefault="001E5BAE" w:rsidP="007E3528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2.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C520" w14:textId="1B73F068" w:rsidR="001E5BAE" w:rsidRDefault="001E5BA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 xml:space="preserve">Nuotekų šuliniai 2 vnt.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4466" w14:textId="3204F037" w:rsidR="001E5BAE" w:rsidRDefault="001E5BA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 xml:space="preserve">Akmenos g. 34, Akmenos g. 37, </w:t>
            </w:r>
            <w:proofErr w:type="spellStart"/>
            <w:r>
              <w:rPr>
                <w:rFonts w:eastAsia="Arial"/>
                <w:sz w:val="20"/>
              </w:rPr>
              <w:t>Jovariškių</w:t>
            </w:r>
            <w:proofErr w:type="spellEnd"/>
            <w:r>
              <w:rPr>
                <w:rFonts w:eastAsia="Arial"/>
                <w:sz w:val="20"/>
              </w:rPr>
              <w:t xml:space="preserve"> k.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ECED" w14:textId="02802A14" w:rsidR="001E5BAE" w:rsidRDefault="001E5BA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FAD7" w14:textId="09DAE84F" w:rsidR="001E5BAE" w:rsidRDefault="001E5BA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F387" w14:textId="2E0EC42B" w:rsidR="001E5BAE" w:rsidRDefault="001E5BA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71C3" w14:textId="55BFD22F" w:rsidR="001E5BAE" w:rsidRDefault="001E5BA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Betonas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1915" w14:textId="1F39BFED" w:rsidR="001E5BAE" w:rsidRDefault="001E5BA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3343" w14:textId="4B084CA0" w:rsidR="001E5BAE" w:rsidRDefault="001E5BAE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7C1E" w14:textId="652D52B2" w:rsidR="001E5BAE" w:rsidRDefault="001E5BAE" w:rsidP="00495DA7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 w:rsidRPr="001E5BAE">
              <w:rPr>
                <w:rFonts w:eastAsia="Arial"/>
                <w:sz w:val="20"/>
              </w:rPr>
              <w:t>Tinka naudoti</w:t>
            </w:r>
          </w:p>
        </w:tc>
      </w:tr>
      <w:tr w:rsidR="001E5BAE" w14:paraId="3C3B4CE6" w14:textId="77777777" w:rsidTr="000830CC">
        <w:trPr>
          <w:cantSplit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45F2" w14:textId="1AE3CD1C" w:rsidR="001E5BAE" w:rsidRDefault="001E5BAE" w:rsidP="007E3528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 xml:space="preserve">3.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029E" w14:textId="5203F89A" w:rsidR="001E5BAE" w:rsidRDefault="00ED0921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 xml:space="preserve">Nebaigti statyti statiniai (pamatai)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5FF5" w14:textId="2C3D9D91" w:rsidR="001E5BAE" w:rsidRDefault="00ED0921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Ežero g. 14,16 ir 18, Lentvaris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1DCF" w14:textId="52D29546" w:rsidR="001E5BAE" w:rsidRDefault="00ED0921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65F1" w14:textId="73B570D9" w:rsidR="001E5BAE" w:rsidRDefault="00ED0921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9CED" w14:textId="12B72D8B" w:rsidR="001E5BAE" w:rsidRDefault="00ED0921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09CA" w14:textId="7B8CDADA" w:rsidR="001E5BAE" w:rsidRDefault="00ED0921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Gelžbetonis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4E1E" w14:textId="6442BEF5" w:rsidR="001E5BAE" w:rsidRDefault="00ED0921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B689" w14:textId="5C78A952" w:rsidR="001E5BAE" w:rsidRDefault="00ED0921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4CE2" w14:textId="12DEB656" w:rsidR="001E5BAE" w:rsidRPr="001E5BAE" w:rsidRDefault="00ED0921" w:rsidP="001E5BAE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Nebaigti statyti</w:t>
            </w:r>
          </w:p>
        </w:tc>
      </w:tr>
      <w:tr w:rsidR="00ED0921" w14:paraId="588DD9BD" w14:textId="77777777" w:rsidTr="000830CC">
        <w:trPr>
          <w:cantSplit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B695" w14:textId="3D201DF3" w:rsidR="00ED0921" w:rsidRDefault="00ED0921" w:rsidP="007E3528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4.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FC6E" w14:textId="77777777" w:rsidR="00ED0921" w:rsidRDefault="00ED0921" w:rsidP="00ED0921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Sandėliukai 6vnt.</w:t>
            </w:r>
          </w:p>
          <w:p w14:paraId="64652288" w14:textId="2CEF2A0C" w:rsidR="00ED0921" w:rsidRDefault="00ED0921" w:rsidP="00ED0921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 xml:space="preserve">Malkinė 1 vnt.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A249" w14:textId="12B29846" w:rsidR="00ED0921" w:rsidRDefault="00ED0921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 xml:space="preserve">Tiškevičių g. </w:t>
            </w:r>
            <w:r w:rsidR="000D7217">
              <w:rPr>
                <w:rFonts w:eastAsia="Arial"/>
                <w:sz w:val="20"/>
              </w:rPr>
              <w:t xml:space="preserve"> 4, Lentvario k., Lentvaris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8D0E" w14:textId="1D7B75A1" w:rsidR="00ED0921" w:rsidRDefault="00495DA7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3751" w14:textId="57FBD21C" w:rsidR="00ED0921" w:rsidRDefault="000D7217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E11D" w14:textId="72B86BF6" w:rsidR="00ED0921" w:rsidRDefault="000D7217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E256" w14:textId="0A946D51" w:rsidR="00ED0921" w:rsidRDefault="000D7217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Medis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DE0C" w14:textId="5A0A0D6D" w:rsidR="00ED0921" w:rsidRDefault="000D7217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6645" w14:textId="1157F872" w:rsidR="00ED0921" w:rsidRDefault="000D7217" w:rsidP="000D7217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Taip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6544" w14:textId="6FE1F34A" w:rsidR="00ED0921" w:rsidRDefault="000D7217" w:rsidP="001E5BAE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Fiziškai pažeist</w:t>
            </w:r>
            <w:r>
              <w:rPr>
                <w:rFonts w:eastAsia="Arial"/>
                <w:sz w:val="20"/>
              </w:rPr>
              <w:t>i</w:t>
            </w:r>
          </w:p>
        </w:tc>
      </w:tr>
      <w:tr w:rsidR="000D7217" w14:paraId="5926779E" w14:textId="77777777" w:rsidTr="000830CC">
        <w:trPr>
          <w:cantSplit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E69D" w14:textId="28209075" w:rsidR="000D7217" w:rsidRDefault="00495DA7" w:rsidP="007E3528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5.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F65D" w14:textId="4F37E2B1" w:rsidR="000D7217" w:rsidRDefault="000D7217" w:rsidP="000D7217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Ūkinis pastatas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4C1C" w14:textId="50AD8703" w:rsidR="000D7217" w:rsidRDefault="00495DA7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Karaimų g.  Trakai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D7D1" w14:textId="245C5C9C" w:rsidR="000D7217" w:rsidRDefault="00495DA7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3A54" w14:textId="06598C37" w:rsidR="000D7217" w:rsidRDefault="00495DA7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7458" w14:textId="1A58D11C" w:rsidR="000D7217" w:rsidRDefault="00495DA7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72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26EA" w14:textId="695983D9" w:rsidR="000D7217" w:rsidRDefault="00495DA7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Medis su karkasu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BBC4" w14:textId="4534E3E0" w:rsidR="000D7217" w:rsidRDefault="00495DA7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4976" w14:textId="748C62B1" w:rsidR="000D7217" w:rsidRDefault="00495DA7" w:rsidP="000D7217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Taip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0610" w14:textId="2D488C19" w:rsidR="000D7217" w:rsidRDefault="00495DA7" w:rsidP="00495DA7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Tinka naudoti</w:t>
            </w:r>
          </w:p>
        </w:tc>
      </w:tr>
      <w:tr w:rsidR="00495DA7" w14:paraId="61E6EF4C" w14:textId="77777777" w:rsidTr="000830CC">
        <w:trPr>
          <w:cantSplit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9773" w14:textId="0CFB9E5E" w:rsidR="00495DA7" w:rsidRDefault="00495DA7" w:rsidP="007E3528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6.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D50B" w14:textId="26B34046" w:rsidR="00495DA7" w:rsidRDefault="00495DA7" w:rsidP="000D7217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Vandens bokštas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DEAB" w14:textId="68DE972B" w:rsidR="00495DA7" w:rsidRDefault="00495DA7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proofErr w:type="spellStart"/>
            <w:r>
              <w:rPr>
                <w:rFonts w:eastAsia="Arial"/>
                <w:sz w:val="20"/>
              </w:rPr>
              <w:t>Ismonių</w:t>
            </w:r>
            <w:proofErr w:type="spellEnd"/>
            <w:r>
              <w:rPr>
                <w:rFonts w:eastAsia="Arial"/>
                <w:sz w:val="20"/>
              </w:rPr>
              <w:t xml:space="preserve"> k., Rūdiškių sen.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E72B" w14:textId="3E5A44BB" w:rsidR="00495DA7" w:rsidRDefault="00495DA7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1412" w14:textId="280B9A4B" w:rsidR="00495DA7" w:rsidRDefault="00495DA7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D0E7" w14:textId="6BACBDD2" w:rsidR="00495DA7" w:rsidRDefault="00495DA7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A02" w14:textId="579DCC9F" w:rsidR="00495DA7" w:rsidRDefault="00495DA7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Metalas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AB45" w14:textId="69EA907E" w:rsidR="00495DA7" w:rsidRDefault="00495DA7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46E9" w14:textId="7291C490" w:rsidR="00495DA7" w:rsidRDefault="00495DA7" w:rsidP="000D7217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5879" w14:textId="75A6972B" w:rsidR="00495DA7" w:rsidRDefault="00495DA7" w:rsidP="00495DA7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Tinka naudoti</w:t>
            </w:r>
          </w:p>
        </w:tc>
      </w:tr>
      <w:tr w:rsidR="00495DA7" w14:paraId="33481EE9" w14:textId="77777777" w:rsidTr="000830CC">
        <w:trPr>
          <w:cantSplit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0B39" w14:textId="76FB0158" w:rsidR="00495DA7" w:rsidRDefault="00495DA7" w:rsidP="007E3528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7.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39BD" w14:textId="6673CA58" w:rsidR="00495DA7" w:rsidRDefault="00495DA7" w:rsidP="000D7217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Vandens bokštas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CBB1" w14:textId="72930A4E" w:rsidR="00495DA7" w:rsidRDefault="00495DA7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proofErr w:type="spellStart"/>
            <w:r>
              <w:rPr>
                <w:rFonts w:eastAsia="Arial"/>
                <w:sz w:val="20"/>
              </w:rPr>
              <w:t>Aleksandriškių</w:t>
            </w:r>
            <w:proofErr w:type="spellEnd"/>
            <w:r>
              <w:rPr>
                <w:rFonts w:eastAsia="Arial"/>
                <w:sz w:val="20"/>
              </w:rPr>
              <w:t xml:space="preserve"> k., Rūdiškių sen.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42CF" w14:textId="0DFF4188" w:rsidR="00495DA7" w:rsidRDefault="00495DA7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BC45" w14:textId="27B88A45" w:rsidR="00495DA7" w:rsidRDefault="00495DA7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57F7" w14:textId="44776300" w:rsidR="00495DA7" w:rsidRDefault="00495DA7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81B5" w14:textId="375530BD" w:rsidR="00495DA7" w:rsidRDefault="00495DA7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Metalas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FAEF" w14:textId="3AB37A66" w:rsidR="00495DA7" w:rsidRDefault="00495DA7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782B" w14:textId="3E50D3CC" w:rsidR="00495DA7" w:rsidRDefault="00495DA7" w:rsidP="000D7217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DF31" w14:textId="4BF207E8" w:rsidR="00495DA7" w:rsidRDefault="00495DA7" w:rsidP="00495DA7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Tinka naudoti</w:t>
            </w:r>
          </w:p>
        </w:tc>
      </w:tr>
      <w:tr w:rsidR="00CF2E8E" w14:paraId="49F20ECD" w14:textId="77777777" w:rsidTr="000830CC">
        <w:trPr>
          <w:cantSplit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220B" w14:textId="14273168" w:rsidR="00CF2E8E" w:rsidRDefault="00495DA7" w:rsidP="001E5BAE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8.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B20C" w14:textId="31D4A187" w:rsidR="00CF2E8E" w:rsidRDefault="00D346AF" w:rsidP="001E5BAE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Garažų masyvas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735C" w14:textId="1CBB38DC" w:rsidR="00CF2E8E" w:rsidRDefault="00D346AF" w:rsidP="001E5BAE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Gedimino g.</w:t>
            </w:r>
          </w:p>
          <w:p w14:paraId="6CC05D15" w14:textId="5CAFD546" w:rsidR="00D346AF" w:rsidRDefault="00D346AF" w:rsidP="001E5BAE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Trakai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F008" w14:textId="6095C980" w:rsidR="00CF2E8E" w:rsidRDefault="00D346AF" w:rsidP="001E5BAE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310F" w14:textId="6D6022FE" w:rsidR="00CF2E8E" w:rsidRDefault="00D346AF" w:rsidP="001E5BAE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D13B" w14:textId="1C2B4EE8" w:rsidR="00CF2E8E" w:rsidRDefault="00D346AF" w:rsidP="001E5BAE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BAE6" w14:textId="1832B8D4" w:rsidR="00CF2E8E" w:rsidRDefault="001E5BAE" w:rsidP="001E5BAE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Plytos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C3B2" w14:textId="4FCFCBC7" w:rsidR="00CF2E8E" w:rsidRDefault="001E5BAE" w:rsidP="001E5BAE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8211" w14:textId="008225BD" w:rsidR="00CF2E8E" w:rsidRDefault="001E5BAE" w:rsidP="001E5BAE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B06D" w14:textId="783B5B8C" w:rsidR="00CF2E8E" w:rsidRDefault="001E5BAE" w:rsidP="001E5BAE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Fiziškai pažeistas</w:t>
            </w:r>
          </w:p>
        </w:tc>
      </w:tr>
      <w:tr w:rsidR="00CF2E8E" w14:paraId="002C4A84" w14:textId="77777777" w:rsidTr="000830CC">
        <w:trPr>
          <w:cantSplit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BA11" w14:textId="381BB2C1" w:rsidR="00CF2E8E" w:rsidRDefault="00495DA7" w:rsidP="001E5BAE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 xml:space="preserve">9.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1816" w14:textId="47A80888" w:rsidR="00CF2E8E" w:rsidRDefault="00033A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Sandėlis ir ferma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CBC6" w14:textId="488B0EAB" w:rsidR="00CF2E8E" w:rsidRDefault="00033A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proofErr w:type="spellStart"/>
            <w:r>
              <w:rPr>
                <w:rFonts w:eastAsia="Arial"/>
                <w:sz w:val="20"/>
              </w:rPr>
              <w:t>Samio</w:t>
            </w:r>
            <w:proofErr w:type="spellEnd"/>
            <w:r>
              <w:rPr>
                <w:rFonts w:eastAsia="Arial"/>
                <w:sz w:val="20"/>
              </w:rPr>
              <w:t xml:space="preserve"> g. </w:t>
            </w:r>
            <w:proofErr w:type="spellStart"/>
            <w:r>
              <w:rPr>
                <w:rFonts w:eastAsia="Arial"/>
                <w:sz w:val="20"/>
              </w:rPr>
              <w:t>Samninikų</w:t>
            </w:r>
            <w:proofErr w:type="spellEnd"/>
            <w:r>
              <w:rPr>
                <w:rFonts w:eastAsia="Arial"/>
                <w:sz w:val="20"/>
              </w:rPr>
              <w:t xml:space="preserve"> k.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4538" w14:textId="19BE9CED" w:rsidR="00CF2E8E" w:rsidRDefault="00033A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4A77" w14:textId="4096EBAA" w:rsidR="00CF2E8E" w:rsidRDefault="00033A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0AAA" w14:textId="77777777" w:rsidR="00CF2E8E" w:rsidRDefault="00033A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430</w:t>
            </w:r>
          </w:p>
          <w:p w14:paraId="773477E4" w14:textId="65AF0293" w:rsidR="00033AAF" w:rsidRDefault="00033A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1010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7DE0" w14:textId="77777777" w:rsidR="00CF2E8E" w:rsidRDefault="00033A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Rąstai</w:t>
            </w:r>
          </w:p>
          <w:p w14:paraId="32E85CAA" w14:textId="665D9E92" w:rsidR="00033AAF" w:rsidRDefault="00033A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Plytos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C2E6" w14:textId="3B425366" w:rsidR="00CF2E8E" w:rsidRDefault="00033A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9C90" w14:textId="0B88D67B" w:rsidR="00CF2E8E" w:rsidRDefault="00033A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2432" w14:textId="6C37405E" w:rsidR="00CF2E8E" w:rsidRDefault="00033A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Fiziškai pažeistas</w:t>
            </w:r>
            <w:r>
              <w:rPr>
                <w:rFonts w:eastAsia="Arial"/>
                <w:sz w:val="20"/>
              </w:rPr>
              <w:t>, griuvėsiai</w:t>
            </w:r>
          </w:p>
        </w:tc>
      </w:tr>
      <w:tr w:rsidR="00CF2E8E" w14:paraId="28AAEEBB" w14:textId="77777777" w:rsidTr="000830CC">
        <w:trPr>
          <w:cantSplit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4DD8" w14:textId="1E520896" w:rsidR="00CF2E8E" w:rsidRDefault="00033AAF" w:rsidP="00033AAF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10.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3189" w14:textId="30666D78" w:rsidR="00CF2E8E" w:rsidRDefault="00033A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Nuotekų rezervuaras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235E" w14:textId="3168E21C" w:rsidR="00CF2E8E" w:rsidRDefault="00033A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Rūdiškių g. 2A, Paluknio sen.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BBBF" w14:textId="1FB72A0F" w:rsidR="00CF2E8E" w:rsidRDefault="00033A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45C3" w14:textId="50D54BC7" w:rsidR="00CF2E8E" w:rsidRDefault="00033A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063B" w14:textId="21C8F254" w:rsidR="00CF2E8E" w:rsidRDefault="00033A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EEB6" w14:textId="48DBCDD0" w:rsidR="00CF2E8E" w:rsidRDefault="00033A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Betonas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7775" w14:textId="713801EA" w:rsidR="00CF2E8E" w:rsidRDefault="00033A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BE50" w14:textId="1900B3CD" w:rsidR="00CF2E8E" w:rsidRDefault="00033A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D1D0" w14:textId="06DB66B0" w:rsidR="00CF2E8E" w:rsidRDefault="00033A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Fiziškai pažeistas</w:t>
            </w:r>
          </w:p>
        </w:tc>
      </w:tr>
      <w:tr w:rsidR="00CF2E8E" w14:paraId="78A28398" w14:textId="77777777" w:rsidTr="000830CC">
        <w:trPr>
          <w:cantSplit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516D" w14:textId="20A9E824" w:rsidR="00CF2E8E" w:rsidRDefault="00033AAF" w:rsidP="00F76868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A61A" w14:textId="12014043" w:rsidR="00CF2E8E" w:rsidRDefault="00033A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Pirtis, inžineriniai įrenginiai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15AE" w14:textId="49FB5FAF" w:rsidR="00CF2E8E" w:rsidRDefault="00033A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proofErr w:type="spellStart"/>
            <w:r>
              <w:rPr>
                <w:rFonts w:eastAsia="Arial"/>
                <w:sz w:val="20"/>
              </w:rPr>
              <w:t>Markininkų</w:t>
            </w:r>
            <w:proofErr w:type="spellEnd"/>
            <w:r>
              <w:rPr>
                <w:rFonts w:eastAsia="Arial"/>
                <w:sz w:val="20"/>
              </w:rPr>
              <w:t xml:space="preserve"> g. 20, </w:t>
            </w:r>
            <w:proofErr w:type="spellStart"/>
            <w:r>
              <w:rPr>
                <w:rFonts w:eastAsia="Arial"/>
                <w:sz w:val="20"/>
              </w:rPr>
              <w:t>Markininkai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6CB4" w14:textId="1A686CC2" w:rsidR="00CF2E8E" w:rsidRDefault="00033A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33F2" w14:textId="33211A74" w:rsidR="00CF2E8E" w:rsidRDefault="00033A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9CCF" w14:textId="1800B507" w:rsidR="00CF2E8E" w:rsidRDefault="00033A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43AE" w14:textId="77777777" w:rsidR="00CF2E8E" w:rsidRDefault="00033A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Medis</w:t>
            </w:r>
          </w:p>
          <w:p w14:paraId="45469F7E" w14:textId="23139040" w:rsidR="00033AAF" w:rsidRDefault="00033A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Plytos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8D00" w14:textId="5830A820" w:rsidR="00CF2E8E" w:rsidRDefault="00033AAF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05E0" w14:textId="16EDB135" w:rsidR="00CF2E8E" w:rsidRDefault="00F76868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Taip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4A26" w14:textId="72519F76" w:rsidR="00CF2E8E" w:rsidRDefault="00F76868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Tinka naudoti</w:t>
            </w:r>
          </w:p>
        </w:tc>
      </w:tr>
      <w:tr w:rsidR="00CF2E8E" w14:paraId="01E5BCB3" w14:textId="77777777" w:rsidTr="000830CC">
        <w:trPr>
          <w:cantSplit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5EB9" w14:textId="2A544A86" w:rsidR="00CF2E8E" w:rsidRDefault="00F76868" w:rsidP="00F76868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12.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A677" w14:textId="0BA3FC14" w:rsidR="00CF2E8E" w:rsidRDefault="00F76868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Šulinys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F31A" w14:textId="0DFA1772" w:rsidR="00CF2E8E" w:rsidRDefault="00F76868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proofErr w:type="spellStart"/>
            <w:r>
              <w:rPr>
                <w:rFonts w:eastAsia="Arial"/>
                <w:sz w:val="20"/>
              </w:rPr>
              <w:t>Ulkiškių</w:t>
            </w:r>
            <w:proofErr w:type="spellEnd"/>
            <w:r>
              <w:rPr>
                <w:rFonts w:eastAsia="Arial"/>
                <w:sz w:val="20"/>
              </w:rPr>
              <w:t xml:space="preserve"> g. 3, Rūdiškės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1E68" w14:textId="4E6225C3" w:rsidR="00CF2E8E" w:rsidRDefault="00F76868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86A0" w14:textId="264F9045" w:rsidR="00CF2E8E" w:rsidRDefault="00F76868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71EE" w14:textId="555E6628" w:rsidR="00CF2E8E" w:rsidRDefault="00F76868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8E14" w14:textId="319CDC4A" w:rsidR="00CF2E8E" w:rsidRDefault="00F76868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Betonas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6E35" w14:textId="6585B419" w:rsidR="00CF2E8E" w:rsidRDefault="00F76868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B209" w14:textId="1F271597" w:rsidR="00CF2E8E" w:rsidRDefault="00F76868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C162" w14:textId="49259AF9" w:rsidR="00CF2E8E" w:rsidRDefault="00F76868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Fiziškai pažeistas</w:t>
            </w:r>
          </w:p>
        </w:tc>
      </w:tr>
      <w:tr w:rsidR="00CF2E8E" w14:paraId="2BA65FD9" w14:textId="77777777" w:rsidTr="000830CC">
        <w:trPr>
          <w:cantSplit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C850" w14:textId="6235264E" w:rsidR="00CF2E8E" w:rsidRDefault="00F76868" w:rsidP="00F76868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13.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8221" w14:textId="2AD770F3" w:rsidR="00CF2E8E" w:rsidRDefault="00F76868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 xml:space="preserve">Statiniai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E709" w14:textId="0C8F365D" w:rsidR="00CF2E8E" w:rsidRDefault="00F76868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 xml:space="preserve">Medžiotojų g. Onuškio sen.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FCD7" w14:textId="6D2556D6" w:rsidR="00CF2E8E" w:rsidRDefault="00F76868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A343" w14:textId="4C8153C4" w:rsidR="00CF2E8E" w:rsidRDefault="00F76868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3568" w14:textId="09321F5D" w:rsidR="00CF2E8E" w:rsidRDefault="00946D22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981F" w14:textId="5A2FE104" w:rsidR="00CF2E8E" w:rsidRDefault="00946D22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Betonas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9FBA" w14:textId="79453670" w:rsidR="00CF2E8E" w:rsidRDefault="00946D22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5A77" w14:textId="7742B479" w:rsidR="00CF2E8E" w:rsidRDefault="00946D22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7467" w14:textId="08B91140" w:rsidR="00CF2E8E" w:rsidRDefault="00946D22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Fiziškai pažeistas</w:t>
            </w:r>
          </w:p>
        </w:tc>
      </w:tr>
      <w:tr w:rsidR="00CF2E8E" w14:paraId="1BCBE484" w14:textId="77777777" w:rsidTr="000830CC">
        <w:trPr>
          <w:cantSplit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C5CD" w14:textId="4B83DBC9" w:rsidR="00CF2E8E" w:rsidRDefault="00946D22" w:rsidP="00946D22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lastRenderedPageBreak/>
              <w:t>14.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0544" w14:textId="6D84E288" w:rsidR="00CF2E8E" w:rsidRDefault="00946D22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Garažų masyvas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D999" w14:textId="7CECE149" w:rsidR="00CF2E8E" w:rsidRDefault="00946D22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M. Šimelionio 25, Lentvaris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7889" w14:textId="268BAD46" w:rsidR="00CF2E8E" w:rsidRDefault="00946D22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CADA" w14:textId="578324BB" w:rsidR="00CF2E8E" w:rsidRDefault="00946D22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F80A" w14:textId="5D24ECA7" w:rsidR="00CF2E8E" w:rsidRDefault="00946D22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9897" w14:textId="326055A6" w:rsidR="00CF2E8E" w:rsidRDefault="00946D22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Betonas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7D32" w14:textId="24B61AEE" w:rsidR="00CF2E8E" w:rsidRDefault="00946D22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C4AE" w14:textId="58C4C1EC" w:rsidR="00CF2E8E" w:rsidRDefault="00946D22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FA29" w14:textId="58505ABA" w:rsidR="00CF2E8E" w:rsidRDefault="00946D22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Fiziškai pažeistas</w:t>
            </w:r>
          </w:p>
        </w:tc>
      </w:tr>
      <w:tr w:rsidR="00CF2E8E" w14:paraId="38C376C0" w14:textId="77777777" w:rsidTr="000830CC">
        <w:trPr>
          <w:cantSplit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6BD3" w14:textId="1C966F76" w:rsidR="00CF2E8E" w:rsidRDefault="00946D22" w:rsidP="00946D22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15.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6F9E" w14:textId="30C1ED02" w:rsidR="00CF2E8E" w:rsidRDefault="00946D22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Sandėlis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E4E0" w14:textId="79E6A454" w:rsidR="00CF2E8E" w:rsidRDefault="00946D22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 xml:space="preserve">Sodų g. 11, Bijūnų k., Aukštadvaris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5578" w14:textId="203B2D6B" w:rsidR="00CF2E8E" w:rsidRDefault="00946D22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AC3D" w14:textId="194A21F0" w:rsidR="00CF2E8E" w:rsidRDefault="00946D22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A396" w14:textId="4C04B347" w:rsidR="00CF2E8E" w:rsidRDefault="00946D22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7C0B" w14:textId="078D1770" w:rsidR="00CF2E8E" w:rsidRDefault="00946D22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Betonas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A7F0" w14:textId="13D6D03F" w:rsidR="00CF2E8E" w:rsidRDefault="00946D22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5210" w14:textId="17C5594E" w:rsidR="00CF2E8E" w:rsidRDefault="00946D22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32A3" w14:textId="05D70E50" w:rsidR="00CF2E8E" w:rsidRDefault="00946D22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Fiziškai pažeistas</w:t>
            </w:r>
          </w:p>
        </w:tc>
      </w:tr>
      <w:tr w:rsidR="00946D22" w14:paraId="23ACC9B6" w14:textId="77777777" w:rsidTr="000830CC">
        <w:trPr>
          <w:cantSplit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40CC" w14:textId="4748BD91" w:rsidR="00946D22" w:rsidRDefault="00946D22" w:rsidP="00946D22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 xml:space="preserve">16.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B445" w14:textId="56C74713" w:rsidR="00946D22" w:rsidRDefault="00946D22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 xml:space="preserve">Šulinys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6C99" w14:textId="7C04E3EB" w:rsidR="00946D22" w:rsidRDefault="00946D22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 xml:space="preserve">Tarp Lentvario g.19 ir Lentvario g. 21, Lentvaris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DF87" w14:textId="43272CF3" w:rsidR="00946D22" w:rsidRDefault="00946D22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35DA" w14:textId="50F445A9" w:rsidR="00946D22" w:rsidRDefault="00946D22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D70B" w14:textId="62A895D8" w:rsidR="00946D22" w:rsidRDefault="00946D22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9BBD" w14:textId="0EBD8036" w:rsidR="00946D22" w:rsidRDefault="00946D22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Betonas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53DC" w14:textId="0DE96B60" w:rsidR="00946D22" w:rsidRDefault="00946D22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1396" w14:textId="0D991975" w:rsidR="00946D22" w:rsidRDefault="00946D22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344A" w14:textId="5E450781" w:rsidR="00946D22" w:rsidRDefault="00946D22" w:rsidP="00CF7BD3">
            <w:pPr>
              <w:widowControl w:val="0"/>
              <w:suppressAutoHyphens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Nenaudojamas</w:t>
            </w:r>
          </w:p>
        </w:tc>
      </w:tr>
    </w:tbl>
    <w:p w14:paraId="422BA9C8" w14:textId="77777777" w:rsidR="00050887" w:rsidRDefault="00050887" w:rsidP="00CF2E8E">
      <w:pPr>
        <w:ind w:firstLine="709"/>
        <w:jc w:val="both"/>
        <w:rPr>
          <w:bCs/>
          <w:sz w:val="20"/>
        </w:rPr>
      </w:pPr>
    </w:p>
    <w:p w14:paraId="1A6E45C1" w14:textId="77777777" w:rsidR="00050887" w:rsidRDefault="00050887" w:rsidP="00CF2E8E">
      <w:pPr>
        <w:ind w:firstLine="709"/>
        <w:jc w:val="both"/>
        <w:rPr>
          <w:bCs/>
          <w:sz w:val="20"/>
        </w:rPr>
      </w:pPr>
    </w:p>
    <w:p w14:paraId="3DAF6DEE" w14:textId="201D2DAF" w:rsidR="00CF2E8E" w:rsidRPr="00050887" w:rsidRDefault="00050887" w:rsidP="00CF2E8E">
      <w:pPr>
        <w:ind w:firstLine="709"/>
        <w:jc w:val="both"/>
        <w:rPr>
          <w:bCs/>
          <w:sz w:val="20"/>
        </w:rPr>
      </w:pPr>
      <w:r w:rsidRPr="00050887">
        <w:rPr>
          <w:bCs/>
          <w:sz w:val="20"/>
        </w:rPr>
        <w:t>Parengė</w:t>
      </w:r>
    </w:p>
    <w:p w14:paraId="768C3BF6" w14:textId="77777777" w:rsidR="00050887" w:rsidRPr="00050887" w:rsidRDefault="00946D22" w:rsidP="00CF2E8E">
      <w:pPr>
        <w:ind w:firstLine="709"/>
        <w:jc w:val="both"/>
        <w:rPr>
          <w:bCs/>
          <w:sz w:val="20"/>
        </w:rPr>
      </w:pPr>
      <w:r w:rsidRPr="00050887">
        <w:rPr>
          <w:bCs/>
          <w:sz w:val="20"/>
        </w:rPr>
        <w:t xml:space="preserve">Statybos, </w:t>
      </w:r>
      <w:r w:rsidR="00050887" w:rsidRPr="00050887">
        <w:rPr>
          <w:bCs/>
          <w:sz w:val="20"/>
        </w:rPr>
        <w:t xml:space="preserve">ūkio plėtros ir turto valdymo skyriaus specialistė </w:t>
      </w:r>
    </w:p>
    <w:p w14:paraId="64F0A826" w14:textId="0B11E20B" w:rsidR="00946D22" w:rsidRPr="00050887" w:rsidRDefault="00050887" w:rsidP="00CF2E8E">
      <w:pPr>
        <w:ind w:firstLine="709"/>
        <w:jc w:val="both"/>
        <w:rPr>
          <w:bCs/>
          <w:sz w:val="20"/>
        </w:rPr>
      </w:pPr>
      <w:r w:rsidRPr="00050887">
        <w:rPr>
          <w:bCs/>
          <w:sz w:val="20"/>
        </w:rPr>
        <w:t xml:space="preserve">Karina Ivanauskienė   </w:t>
      </w:r>
    </w:p>
    <w:p w14:paraId="71365E38" w14:textId="409B56CF" w:rsidR="00CF2E8E" w:rsidRDefault="00CF2E8E" w:rsidP="00946D22">
      <w:pPr>
        <w:tabs>
          <w:tab w:val="left" w:pos="5529"/>
          <w:tab w:val="left" w:leader="underscore" w:pos="7230"/>
          <w:tab w:val="left" w:pos="7513"/>
          <w:tab w:val="right" w:leader="underscore" w:pos="9072"/>
        </w:tabs>
        <w:jc w:val="center"/>
      </w:pPr>
      <w:r>
        <w:t>______________</w:t>
      </w:r>
    </w:p>
    <w:p w14:paraId="4DC9859A" w14:textId="77777777" w:rsidR="00CF2E8E" w:rsidRDefault="00CF2E8E" w:rsidP="00CF2E8E">
      <w:pPr>
        <w:ind w:firstLine="709"/>
        <w:jc w:val="both"/>
      </w:pPr>
    </w:p>
    <w:p w14:paraId="47173724" w14:textId="77777777" w:rsidR="00CF2E8E" w:rsidRDefault="00CF2E8E" w:rsidP="00CF2E8E">
      <w:pPr>
        <w:ind w:firstLine="709"/>
        <w:jc w:val="both"/>
      </w:pPr>
    </w:p>
    <w:p w14:paraId="3E4B6FF8" w14:textId="77777777" w:rsidR="00F83EEC" w:rsidRDefault="00F83EEC"/>
    <w:sectPr w:rsidR="00F83EE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7284C"/>
    <w:multiLevelType w:val="hybridMultilevel"/>
    <w:tmpl w:val="83084C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E4AC7"/>
    <w:multiLevelType w:val="hybridMultilevel"/>
    <w:tmpl w:val="EA124F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315856">
    <w:abstractNumId w:val="1"/>
  </w:num>
  <w:num w:numId="2" w16cid:durableId="1142190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8E"/>
    <w:rsid w:val="00033AAF"/>
    <w:rsid w:val="00050887"/>
    <w:rsid w:val="000830CC"/>
    <w:rsid w:val="000D7217"/>
    <w:rsid w:val="001E5BAE"/>
    <w:rsid w:val="00495DA7"/>
    <w:rsid w:val="007E3528"/>
    <w:rsid w:val="00946D22"/>
    <w:rsid w:val="00CF2E8E"/>
    <w:rsid w:val="00D346AF"/>
    <w:rsid w:val="00ED0921"/>
    <w:rsid w:val="00F76868"/>
    <w:rsid w:val="00F8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BEB60"/>
  <w15:chartTrackingRefBased/>
  <w15:docId w15:val="{9C5ACEDD-9369-4C11-91D2-829B6455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2E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F2E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F2E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F2E8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F2E8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F2E8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F2E8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F2E8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F2E8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F2E8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F2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F2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F2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F2E8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F2E8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F2E8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F2E8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F2E8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F2E8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2E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2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F2E8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F2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F2E8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F2E8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F2E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F2E8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F2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F2E8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F2E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1429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Ivanauskienė</dc:creator>
  <cp:keywords/>
  <dc:description/>
  <cp:lastModifiedBy>Karina Ivanauskienė</cp:lastModifiedBy>
  <cp:revision>1</cp:revision>
  <dcterms:created xsi:type="dcterms:W3CDTF">2024-01-22T06:38:00Z</dcterms:created>
  <dcterms:modified xsi:type="dcterms:W3CDTF">2024-01-22T08:49:00Z</dcterms:modified>
</cp:coreProperties>
</file>