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B4618" w14:textId="77777777" w:rsidR="00511785" w:rsidRPr="002962EA" w:rsidRDefault="00511785" w:rsidP="0051178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962EA"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036CE9B4" w14:textId="77777777" w:rsidR="00511785" w:rsidRPr="002962EA" w:rsidRDefault="00511785" w:rsidP="00511785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2962EA">
        <w:rPr>
          <w:rFonts w:ascii="Times New Roman" w:hAnsi="Times New Roman"/>
          <w:sz w:val="24"/>
          <w:szCs w:val="24"/>
        </w:rPr>
        <w:t xml:space="preserve">2023 m. </w:t>
      </w:r>
      <w:r>
        <w:rPr>
          <w:rFonts w:ascii="Times New Roman" w:hAnsi="Times New Roman"/>
          <w:sz w:val="24"/>
          <w:szCs w:val="24"/>
        </w:rPr>
        <w:t>lapkričio</w:t>
      </w:r>
      <w:r w:rsidRPr="002962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</w:t>
      </w:r>
      <w:r w:rsidRPr="002962EA">
        <w:rPr>
          <w:rFonts w:ascii="Times New Roman" w:hAnsi="Times New Roman"/>
          <w:sz w:val="24"/>
          <w:szCs w:val="24"/>
        </w:rPr>
        <w:t xml:space="preserve"> d.</w:t>
      </w:r>
    </w:p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3402"/>
      </w:tblGrid>
      <w:tr w:rsidR="00511785" w:rsidRPr="002962EA" w14:paraId="2F2322D5" w14:textId="77777777" w:rsidTr="002661FA">
        <w:trPr>
          <w:trHeight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4FD9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4B59E6D0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52F88F21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7CF77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EBFF9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3E17B90E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511785" w:rsidRPr="002962EA" w14:paraId="2A81ED0B" w14:textId="77777777" w:rsidTr="002661FA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C0990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7BE63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Aleksandr Božičko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FDD84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11785" w:rsidRPr="002962EA" w14:paraId="2795E880" w14:textId="77777777" w:rsidTr="002661FA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F7B8A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32DFB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Jurgita Čirienė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7CFA7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11785" w:rsidRPr="002962EA" w14:paraId="5850A407" w14:textId="77777777" w:rsidTr="002661F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53E22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D6AB5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Jadvyga </w:t>
            </w:r>
            <w:proofErr w:type="spellStart"/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Dzencevičienė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358C1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11785" w:rsidRPr="002962EA" w14:paraId="59C9793A" w14:textId="77777777" w:rsidTr="002661F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17810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7B748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4" w:history="1">
              <w:r w:rsidRPr="002962EA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</w:rPr>
                <w:t xml:space="preserve">Gražina </w:t>
              </w:r>
              <w:proofErr w:type="spellStart"/>
              <w:r w:rsidRPr="002962EA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</w:rPr>
                <w:t>Golubovska</w:t>
              </w:r>
              <w:proofErr w:type="spellEnd"/>
            </w:hyperlink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F2B36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11785" w:rsidRPr="002962EA" w14:paraId="415D84D4" w14:textId="77777777" w:rsidTr="002661F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9245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1FA2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Alina </w:t>
            </w:r>
            <w:proofErr w:type="spellStart"/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Kowalewska</w:t>
            </w:r>
            <w:proofErr w:type="spellEnd"/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E5708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11785" w:rsidRPr="002962EA" w14:paraId="5AE010D4" w14:textId="77777777" w:rsidTr="002661FA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D9853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83C9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Vaidas Kurganas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1BBD7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11785" w:rsidRPr="002962EA" w14:paraId="39551CB3" w14:textId="77777777" w:rsidTr="002661F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27A3E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88592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Darius Kvedaravičius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92534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11785" w:rsidRPr="002962EA" w14:paraId="2FD786AF" w14:textId="77777777" w:rsidTr="002661F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ACC95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2388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Vygandas Lenkauskas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AE31C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11785" w:rsidRPr="002962EA" w14:paraId="53AB720B" w14:textId="77777777" w:rsidTr="002661F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B56C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E5DF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Nijolė </w:t>
            </w:r>
            <w:proofErr w:type="spellStart"/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Lisevičienė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17CBE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11785" w:rsidRPr="002962EA" w14:paraId="0561EA76" w14:textId="77777777" w:rsidTr="002661FA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2F4D9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81567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Darius Mechovskis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9F1E7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11785" w:rsidRPr="002962EA" w14:paraId="07FCF491" w14:textId="77777777" w:rsidTr="002661F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C658B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05393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Jaroslav</w:t>
            </w:r>
            <w:proofErr w:type="spellEnd"/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Narkevič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2EC39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11785" w:rsidRPr="002962EA" w14:paraId="736EEA93" w14:textId="77777777" w:rsidTr="002661F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F1874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9BFF9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Dainius Narkevičius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673A3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11785" w:rsidRPr="002962EA" w14:paraId="0851BB36" w14:textId="77777777" w:rsidTr="002661F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EDFF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10C0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Antanas Nedzinskas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B69AC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11785" w:rsidRPr="002962EA" w14:paraId="6E8939B8" w14:textId="77777777" w:rsidTr="002661FA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7C449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1EACD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</w:rPr>
              <w:t>Žibutė Orlovskienė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9A2D9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11785" w:rsidRPr="002962EA" w14:paraId="7C748E48" w14:textId="77777777" w:rsidTr="002661FA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82E59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6D265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</w:rPr>
              <w:t xml:space="preserve">Rolandas </w:t>
            </w:r>
            <w:proofErr w:type="spellStart"/>
            <w:r w:rsidRPr="002962EA">
              <w:rPr>
                <w:rFonts w:ascii="Times New Roman" w:hAnsi="Times New Roman"/>
                <w:sz w:val="24"/>
                <w:szCs w:val="24"/>
              </w:rPr>
              <w:t>Paškonis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219CD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11785" w:rsidRPr="002962EA" w14:paraId="170919C5" w14:textId="77777777" w:rsidTr="002661F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364EE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3D335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A5C70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11785" w:rsidRPr="002962EA" w14:paraId="322FAD43" w14:textId="77777777" w:rsidTr="002661F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E4F51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5AB78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Vytas Rukšėnas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FFAA8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11785" w:rsidRPr="002962EA" w14:paraId="3B5C7500" w14:textId="77777777" w:rsidTr="002661F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BFF3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BA9A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Agnieszka Rynkiewicz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959F2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11785" w:rsidRPr="002962EA" w14:paraId="6072E255" w14:textId="77777777" w:rsidTr="002661FA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163E7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28C22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Nerijus </w:t>
            </w:r>
            <w:proofErr w:type="spellStart"/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Šiaulys</w:t>
            </w:r>
            <w:proofErr w:type="spellEnd"/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6A774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11785" w:rsidRPr="002962EA" w14:paraId="5B99A4D6" w14:textId="77777777" w:rsidTr="002661F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1D057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25DF0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Marius Šokaitis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AB334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11785" w:rsidRPr="002962EA" w14:paraId="37F4596B" w14:textId="77777777" w:rsidTr="002661FA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58281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C63C1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Teresa Solovjova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BDB99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11785" w:rsidRPr="002962EA" w14:paraId="4A35F7A1" w14:textId="77777777" w:rsidTr="002661FA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739BC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EAF4B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Šarūnas Ūsas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D3D3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11785" w:rsidRPr="002962EA" w14:paraId="35B02643" w14:textId="77777777" w:rsidTr="002661FA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9BB40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13EF8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</w:rPr>
              <w:t xml:space="preserve">Voitechas Vinskevičius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99D31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11785" w:rsidRPr="002962EA" w14:paraId="58675638" w14:textId="77777777" w:rsidTr="002661FA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89A6D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92961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Inesa </w:t>
            </w:r>
            <w:proofErr w:type="spellStart"/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Židonytė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549A7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11785" w:rsidRPr="002962EA" w14:paraId="3FA9DC8E" w14:textId="77777777" w:rsidTr="002661FA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39849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5D83F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Giedrė Žuromskienė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DDC6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11785" w:rsidRPr="002962EA" w14:paraId="33873CCC" w14:textId="77777777" w:rsidTr="002661FA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F1584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9524E" w14:textId="77777777" w:rsidR="00511785" w:rsidRPr="002962EA" w:rsidRDefault="00511785" w:rsidP="002661F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25</w:t>
            </w:r>
          </w:p>
        </w:tc>
      </w:tr>
    </w:tbl>
    <w:p w14:paraId="66343C5E" w14:textId="77777777" w:rsidR="00511785" w:rsidRPr="002962EA" w:rsidRDefault="00511785" w:rsidP="00511785"/>
    <w:p w14:paraId="7CFCCF51" w14:textId="77777777" w:rsidR="00511785" w:rsidRPr="002962EA" w:rsidRDefault="00511785" w:rsidP="00511785">
      <w:pPr>
        <w:spacing w:after="20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</w:p>
    <w:p w14:paraId="09AA4938" w14:textId="77777777" w:rsidR="00511785" w:rsidRPr="002962EA" w:rsidRDefault="00511785" w:rsidP="00511785">
      <w:pPr>
        <w:spacing w:after="20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2962EA">
        <w:rPr>
          <w:rFonts w:ascii="Times New Roman" w:hAnsi="Times New Roman"/>
          <w:bCs/>
          <w:sz w:val="24"/>
          <w:szCs w:val="24"/>
        </w:rPr>
        <w:t xml:space="preserve"> </w:t>
      </w:r>
    </w:p>
    <w:p w14:paraId="64C7A74F" w14:textId="77777777" w:rsidR="00511785" w:rsidRPr="002962EA" w:rsidRDefault="00511785" w:rsidP="00511785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5A6A63DB" w14:textId="77777777" w:rsidR="00511785" w:rsidRPr="002962EA" w:rsidRDefault="00511785" w:rsidP="00511785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3E85A073" w14:textId="77777777" w:rsidR="00511785" w:rsidRPr="002962EA" w:rsidRDefault="00511785" w:rsidP="00511785">
      <w:pPr>
        <w:pStyle w:val="Sraopastraipa"/>
        <w:spacing w:line="360" w:lineRule="auto"/>
        <w:ind w:left="1211"/>
        <w:jc w:val="both"/>
        <w:rPr>
          <w:rFonts w:ascii="Times New Roman" w:hAnsi="Times New Roman"/>
          <w:bCs/>
          <w:sz w:val="24"/>
          <w:szCs w:val="24"/>
        </w:rPr>
      </w:pPr>
    </w:p>
    <w:p w14:paraId="27693817" w14:textId="77777777" w:rsidR="00511785" w:rsidRPr="002962EA" w:rsidRDefault="00511785" w:rsidP="00511785">
      <w:pPr>
        <w:pStyle w:val="Sraopastraipa"/>
        <w:spacing w:line="360" w:lineRule="auto"/>
        <w:ind w:left="1571"/>
        <w:rPr>
          <w:rFonts w:ascii="Times New Roman" w:hAnsi="Times New Roman"/>
          <w:sz w:val="24"/>
          <w:szCs w:val="24"/>
        </w:rPr>
      </w:pPr>
    </w:p>
    <w:p w14:paraId="0A999BCE" w14:textId="77777777" w:rsidR="00511785" w:rsidRPr="002962EA" w:rsidRDefault="00511785" w:rsidP="00511785">
      <w:pPr>
        <w:pStyle w:val="Sraopastraipa"/>
        <w:spacing w:line="360" w:lineRule="auto"/>
        <w:ind w:left="1571"/>
        <w:rPr>
          <w:rFonts w:ascii="Times New Roman" w:hAnsi="Times New Roman"/>
          <w:sz w:val="24"/>
          <w:szCs w:val="24"/>
        </w:rPr>
      </w:pPr>
      <w:r w:rsidRPr="002962EA">
        <w:rPr>
          <w:rFonts w:ascii="Times New Roman" w:hAnsi="Times New Roman"/>
          <w:sz w:val="24"/>
          <w:szCs w:val="24"/>
        </w:rPr>
        <w:t xml:space="preserve"> </w:t>
      </w:r>
    </w:p>
    <w:p w14:paraId="41FAF252" w14:textId="77777777" w:rsidR="00511785" w:rsidRPr="002962EA" w:rsidRDefault="00511785" w:rsidP="00511785">
      <w:pPr>
        <w:pStyle w:val="Sraopastraipa"/>
        <w:spacing w:line="360" w:lineRule="auto"/>
        <w:ind w:left="1571"/>
        <w:rPr>
          <w:rFonts w:ascii="Times New Roman" w:hAnsi="Times New Roman"/>
          <w:bCs/>
          <w:sz w:val="24"/>
          <w:szCs w:val="24"/>
        </w:rPr>
      </w:pPr>
    </w:p>
    <w:p w14:paraId="532F0E60" w14:textId="77777777" w:rsidR="00511785" w:rsidRPr="002962EA" w:rsidRDefault="00511785" w:rsidP="00511785">
      <w:pPr>
        <w:pStyle w:val="Sraopastraipa"/>
        <w:spacing w:line="360" w:lineRule="auto"/>
        <w:ind w:left="1211"/>
        <w:jc w:val="both"/>
        <w:rPr>
          <w:rFonts w:ascii="Times New Roman" w:hAnsi="Times New Roman"/>
          <w:sz w:val="24"/>
          <w:szCs w:val="24"/>
        </w:rPr>
      </w:pPr>
    </w:p>
    <w:p w14:paraId="4F4769DE" w14:textId="77777777" w:rsidR="00511785" w:rsidRPr="002962EA" w:rsidRDefault="00511785" w:rsidP="00511785">
      <w:pPr>
        <w:spacing w:line="360" w:lineRule="auto"/>
        <w:ind w:left="1296" w:hanging="4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01B54032" w14:textId="77777777" w:rsidR="00511785" w:rsidRPr="002962EA" w:rsidRDefault="00511785" w:rsidP="00511785">
      <w:pPr>
        <w:spacing w:line="360" w:lineRule="auto"/>
        <w:ind w:left="1296" w:hanging="4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216C69C6" w14:textId="77777777" w:rsidR="00511785" w:rsidRPr="002962EA" w:rsidRDefault="00511785" w:rsidP="00511785">
      <w:pPr>
        <w:spacing w:after="20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</w:p>
    <w:p w14:paraId="57229FD5" w14:textId="77777777" w:rsidR="00511785" w:rsidRPr="002962EA" w:rsidRDefault="00511785" w:rsidP="00511785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665A831F" w14:textId="77777777" w:rsidR="00511785" w:rsidRPr="002962EA" w:rsidRDefault="00511785" w:rsidP="00511785">
      <w:pPr>
        <w:pStyle w:val="Sraopastraipa"/>
        <w:spacing w:line="360" w:lineRule="auto"/>
        <w:ind w:left="1211"/>
        <w:jc w:val="both"/>
        <w:rPr>
          <w:rFonts w:ascii="Times New Roman" w:hAnsi="Times New Roman"/>
          <w:sz w:val="24"/>
          <w:szCs w:val="24"/>
        </w:rPr>
      </w:pPr>
    </w:p>
    <w:p w14:paraId="396526CF" w14:textId="77777777" w:rsidR="00511785" w:rsidRPr="002962EA" w:rsidRDefault="00511785" w:rsidP="00511785">
      <w:pPr>
        <w:pStyle w:val="Sraopastraipa"/>
        <w:spacing w:line="360" w:lineRule="auto"/>
        <w:ind w:left="1211"/>
        <w:jc w:val="both"/>
        <w:rPr>
          <w:rFonts w:ascii="Times New Roman" w:hAnsi="Times New Roman"/>
          <w:sz w:val="24"/>
          <w:szCs w:val="24"/>
        </w:rPr>
      </w:pPr>
      <w:r w:rsidRPr="002962EA">
        <w:rPr>
          <w:rFonts w:ascii="Times New Roman" w:hAnsi="Times New Roman"/>
          <w:sz w:val="24"/>
          <w:szCs w:val="24"/>
        </w:rPr>
        <w:t xml:space="preserve"> </w:t>
      </w:r>
    </w:p>
    <w:p w14:paraId="788EB846" w14:textId="77777777" w:rsidR="00511785" w:rsidRPr="002962EA" w:rsidRDefault="00511785" w:rsidP="00511785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164056E9" w14:textId="77777777" w:rsidR="00511785" w:rsidRPr="002962EA" w:rsidRDefault="00511785" w:rsidP="00511785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3D52D753" w14:textId="77777777" w:rsidR="00511785" w:rsidRPr="002962EA" w:rsidRDefault="00511785" w:rsidP="00511785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2E1B6B36" w14:textId="77777777" w:rsidR="00511785" w:rsidRPr="002962EA" w:rsidRDefault="00511785" w:rsidP="00511785">
      <w:pPr>
        <w:spacing w:after="200" w:line="360" w:lineRule="auto"/>
        <w:ind w:firstLine="851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2962EA">
        <w:rPr>
          <w:rFonts w:ascii="Times New Roman" w:hAnsi="Times New Roman"/>
          <w:bCs/>
          <w:sz w:val="24"/>
          <w:szCs w:val="24"/>
        </w:rPr>
        <w:t xml:space="preserve"> </w:t>
      </w:r>
    </w:p>
    <w:p w14:paraId="6CECCB35" w14:textId="77777777" w:rsidR="00511785" w:rsidRPr="002962EA" w:rsidRDefault="00511785" w:rsidP="00511785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2"/>
        </w:rPr>
      </w:pPr>
    </w:p>
    <w:p w14:paraId="533CB33A" w14:textId="77777777" w:rsidR="00511785" w:rsidRPr="002962EA" w:rsidRDefault="00511785" w:rsidP="00511785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5AB4A564" w14:textId="77777777" w:rsidR="00511785" w:rsidRPr="002962EA" w:rsidRDefault="00511785" w:rsidP="00511785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</w:rPr>
      </w:pPr>
    </w:p>
    <w:p w14:paraId="5F39C7B1" w14:textId="77777777" w:rsidR="00511785" w:rsidRPr="002962EA" w:rsidRDefault="00511785" w:rsidP="00511785">
      <w:pPr>
        <w:spacing w:line="360" w:lineRule="auto"/>
        <w:ind w:left="1296" w:hanging="4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2962EA">
        <w:rPr>
          <w:rFonts w:ascii="Times New Roman" w:hAnsi="Times New Roman"/>
          <w:bCs/>
          <w:iCs/>
          <w:sz w:val="24"/>
        </w:rPr>
        <w:t xml:space="preserve"> </w:t>
      </w:r>
    </w:p>
    <w:p w14:paraId="46AEAD63" w14:textId="77777777" w:rsidR="00511785" w:rsidRPr="002962EA" w:rsidRDefault="00511785" w:rsidP="0051178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63E91DF" w14:textId="77777777" w:rsidR="00511785" w:rsidRPr="002962EA" w:rsidRDefault="00511785" w:rsidP="0051178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96EE8DD" w14:textId="77777777" w:rsidR="00511785" w:rsidRPr="002962EA" w:rsidRDefault="00511785" w:rsidP="0051178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EE81963" w14:textId="77777777" w:rsidR="00511785" w:rsidRPr="002962EA" w:rsidRDefault="00511785" w:rsidP="0051178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8E3CEE3" w14:textId="77777777" w:rsidR="00172B6E" w:rsidRDefault="00172B6E"/>
    <w:sectPr w:rsidR="00172B6E" w:rsidSect="00147710">
      <w:headerReference w:type="default" r:id="rId5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9160046"/>
      <w:docPartObj>
        <w:docPartGallery w:val="Page Numbers (Top of Page)"/>
        <w:docPartUnique/>
      </w:docPartObj>
    </w:sdtPr>
    <w:sdtContent>
      <w:p w14:paraId="0532AC88" w14:textId="77777777" w:rsidR="00000000" w:rsidRPr="002962EA" w:rsidRDefault="00000000">
        <w:pPr>
          <w:pStyle w:val="Antrats"/>
          <w:jc w:val="center"/>
        </w:pPr>
        <w:r w:rsidRPr="002962EA">
          <w:fldChar w:fldCharType="begin"/>
        </w:r>
        <w:r w:rsidRPr="002962EA">
          <w:instrText>PAGE   \* MERGEFORMAT</w:instrText>
        </w:r>
        <w:r w:rsidRPr="002962EA">
          <w:fldChar w:fldCharType="separate"/>
        </w:r>
        <w:r w:rsidRPr="002962EA">
          <w:t>6</w:t>
        </w:r>
        <w:r w:rsidRPr="002962EA">
          <w:fldChar w:fldCharType="end"/>
        </w:r>
      </w:p>
    </w:sdtContent>
  </w:sdt>
  <w:p w14:paraId="04118366" w14:textId="77777777" w:rsidR="00000000" w:rsidRPr="002962EA" w:rsidRDefault="00000000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785"/>
    <w:rsid w:val="00147710"/>
    <w:rsid w:val="00172B6E"/>
    <w:rsid w:val="00511785"/>
    <w:rsid w:val="0052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32F9F"/>
  <w15:chartTrackingRefBased/>
  <w15:docId w15:val="{41063CFC-8870-4F78-ADC5-A245D9249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11785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1178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51178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51178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51178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51178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51178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51178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51178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51178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5117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5117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5117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511785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511785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511785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511785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511785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511785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5117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5117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51178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5117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51178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511785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51178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511785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5117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511785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511785"/>
    <w:rPr>
      <w:b/>
      <w:bCs/>
      <w:smallCaps/>
      <w:color w:val="0F4761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unhideWhenUsed/>
    <w:rsid w:val="00511785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11785"/>
    <w:rPr>
      <w:rFonts w:ascii="Calibri" w:eastAsia="Calibri" w:hAnsi="Calibri" w:cs="Times New Roman"/>
      <w:kern w:val="0"/>
      <w:sz w:val="20"/>
      <w:szCs w:val="20"/>
      <w:lang w:eastAsia="lt-LT"/>
      <w14:ligatures w14:val="none"/>
    </w:rPr>
  </w:style>
  <w:style w:type="character" w:styleId="Hipersaitas">
    <w:name w:val="Hyperlink"/>
    <w:basedOn w:val="Numatytasispastraiposriftas"/>
    <w:uiPriority w:val="99"/>
    <w:semiHidden/>
    <w:unhideWhenUsed/>
    <w:rsid w:val="0051178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https://www.vrk.lt/savivaldybiu-tarybu-ir-meru-2023/rezultatai?srcUrl=/rinkimai/1304/rnk1630/kandidatai/savKandidatasAnketa_2023_rkndId-2434737.html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624</Words>
  <Characters>357</Characters>
  <Application>Microsoft Office Word</Application>
  <DocSecurity>0</DocSecurity>
  <Lines>2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Naktinis</dc:creator>
  <cp:keywords/>
  <dc:description/>
  <cp:lastModifiedBy>Tomas Naktinis</cp:lastModifiedBy>
  <cp:revision>1</cp:revision>
  <dcterms:created xsi:type="dcterms:W3CDTF">2024-02-20T08:29:00Z</dcterms:created>
  <dcterms:modified xsi:type="dcterms:W3CDTF">2024-02-20T08:29:00Z</dcterms:modified>
</cp:coreProperties>
</file>