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28A52" w14:textId="47EEDEF3" w:rsidR="00EB1632" w:rsidRPr="00D66013" w:rsidRDefault="00EB1632" w:rsidP="00EB1632">
      <w:pPr>
        <w:widowControl w:val="0"/>
        <w:spacing w:after="360"/>
        <w:jc w:val="center"/>
        <w:rPr>
          <w:b/>
          <w:szCs w:val="24"/>
        </w:rPr>
      </w:pPr>
    </w:p>
    <w:p w14:paraId="2DD39EB1" w14:textId="221F2D8D" w:rsidR="00EB1632" w:rsidRPr="0043533D" w:rsidRDefault="00EB1632" w:rsidP="0043533D">
      <w:pPr>
        <w:widowControl w:val="0"/>
        <w:spacing w:after="360"/>
        <w:jc w:val="center"/>
        <w:rPr>
          <w:b/>
          <w:szCs w:val="24"/>
        </w:rPr>
      </w:pPr>
      <w:r w:rsidRPr="00D66013">
        <w:rPr>
          <w:b/>
          <w:szCs w:val="24"/>
        </w:rPr>
        <w:t>JAUNIMO INICIATYV</w:t>
      </w:r>
      <w:r w:rsidR="0043533D">
        <w:rPr>
          <w:b/>
          <w:szCs w:val="24"/>
        </w:rPr>
        <w:t xml:space="preserve">Ų </w:t>
      </w:r>
      <w:r w:rsidRPr="00D66013">
        <w:rPr>
          <w:b/>
          <w:caps/>
          <w:szCs w:val="24"/>
        </w:rPr>
        <w:t>VERTINIMo anketa</w:t>
      </w:r>
    </w:p>
    <w:tbl>
      <w:tblPr>
        <w:tblpPr w:leftFromText="180" w:rightFromText="180" w:vertAnchor="page" w:horzAnchor="margin" w:tblpY="3161"/>
        <w:tblW w:w="9747" w:type="dxa"/>
        <w:tblLayout w:type="fixed"/>
        <w:tblLook w:val="04A0" w:firstRow="1" w:lastRow="0" w:firstColumn="1" w:lastColumn="0" w:noHBand="0" w:noVBand="1"/>
      </w:tblPr>
      <w:tblGrid>
        <w:gridCol w:w="4111"/>
        <w:gridCol w:w="5636"/>
      </w:tblGrid>
      <w:tr w:rsidR="0043533D" w:rsidRPr="00EA5EF3" w14:paraId="2C06374C" w14:textId="77777777" w:rsidTr="0043533D">
        <w:trPr>
          <w:trHeight w:val="4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48CD" w14:textId="77777777" w:rsidR="0043533D" w:rsidRPr="0043533D" w:rsidRDefault="0043533D" w:rsidP="0043533D">
            <w:pPr>
              <w:rPr>
                <w:bCs/>
                <w:color w:val="000000"/>
              </w:rPr>
            </w:pPr>
            <w:r w:rsidRPr="0043533D">
              <w:rPr>
                <w:bCs/>
                <w:color w:val="000000"/>
              </w:rPr>
              <w:t>Organizacijos (pareiškėjo) pavadinimas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BFC9" w14:textId="77777777" w:rsidR="0043533D" w:rsidRPr="00EA5EF3" w:rsidRDefault="0043533D" w:rsidP="0043533D">
            <w:pPr>
              <w:pStyle w:val="prastasiniatinklio"/>
              <w:shd w:val="clear" w:color="auto" w:fill="FFFFFF"/>
            </w:pPr>
          </w:p>
        </w:tc>
      </w:tr>
      <w:tr w:rsidR="0043533D" w:rsidRPr="00EA5EF3" w14:paraId="66EC03F2" w14:textId="77777777" w:rsidTr="0043533D">
        <w:trPr>
          <w:trHeight w:val="42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17B5" w14:textId="77777777" w:rsidR="0043533D" w:rsidRPr="0043533D" w:rsidRDefault="0043533D" w:rsidP="0043533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Iniciatyvos</w:t>
            </w:r>
            <w:r w:rsidRPr="0043533D">
              <w:rPr>
                <w:bCs/>
                <w:color w:val="000000"/>
              </w:rPr>
              <w:t xml:space="preserve"> pavadinimas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3DF7" w14:textId="77777777" w:rsidR="0043533D" w:rsidRPr="00EA5EF3" w:rsidRDefault="0043533D" w:rsidP="0043533D">
            <w:pPr>
              <w:pStyle w:val="prastasiniatinklio"/>
              <w:shd w:val="clear" w:color="auto" w:fill="FFFFFF"/>
            </w:pPr>
          </w:p>
        </w:tc>
      </w:tr>
      <w:tr w:rsidR="0043533D" w:rsidRPr="00EA5EF3" w14:paraId="0CD2755C" w14:textId="77777777" w:rsidTr="0043533D">
        <w:trPr>
          <w:trHeight w:val="41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453E" w14:textId="12600D50" w:rsidR="0043533D" w:rsidRPr="0043533D" w:rsidRDefault="00EF0FEB" w:rsidP="0043533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Komisijos nario</w:t>
            </w:r>
            <w:r w:rsidR="0043533D" w:rsidRPr="0043533D">
              <w:rPr>
                <w:bCs/>
                <w:color w:val="000000"/>
              </w:rPr>
              <w:t xml:space="preserve"> vardas, pavardė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0556" w14:textId="77777777" w:rsidR="0043533D" w:rsidRPr="00EA5EF3" w:rsidRDefault="0043533D" w:rsidP="0043533D">
            <w:pPr>
              <w:rPr>
                <w:color w:val="000000"/>
              </w:rPr>
            </w:pPr>
          </w:p>
        </w:tc>
      </w:tr>
      <w:tr w:rsidR="0043533D" w:rsidRPr="00EA5EF3" w14:paraId="6C3A0719" w14:textId="77777777" w:rsidTr="0043533D">
        <w:trPr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F7FC" w14:textId="77777777" w:rsidR="0043533D" w:rsidRPr="0043533D" w:rsidRDefault="0043533D" w:rsidP="0043533D">
            <w:pPr>
              <w:rPr>
                <w:bCs/>
                <w:color w:val="000000"/>
              </w:rPr>
            </w:pPr>
            <w:r w:rsidRPr="0043533D">
              <w:rPr>
                <w:bCs/>
                <w:color w:val="000000"/>
              </w:rPr>
              <w:t>Vertinimo data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1C72" w14:textId="77777777" w:rsidR="0043533D" w:rsidRPr="00EA5EF3" w:rsidRDefault="0043533D" w:rsidP="0043533D">
            <w:pPr>
              <w:rPr>
                <w:color w:val="000000"/>
              </w:rPr>
            </w:pPr>
          </w:p>
        </w:tc>
      </w:tr>
    </w:tbl>
    <w:p w14:paraId="110854B4" w14:textId="77777777" w:rsidR="0043533D" w:rsidRPr="00D66013" w:rsidRDefault="0043533D" w:rsidP="0043533D">
      <w:pPr>
        <w:widowControl w:val="0"/>
        <w:spacing w:after="360"/>
        <w:rPr>
          <w:sz w:val="18"/>
          <w:szCs w:val="18"/>
        </w:rPr>
      </w:pPr>
    </w:p>
    <w:tbl>
      <w:tblPr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1486"/>
        <w:gridCol w:w="2102"/>
        <w:gridCol w:w="1123"/>
      </w:tblGrid>
      <w:tr w:rsidR="00EB1632" w:rsidRPr="00D66013" w14:paraId="20AF2A5B" w14:textId="77777777" w:rsidTr="00423A61">
        <w:trPr>
          <w:trHeight w:val="20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B8EC" w14:textId="77777777" w:rsidR="00EB1632" w:rsidRPr="002B445A" w:rsidRDefault="00EB1632" w:rsidP="00423A61">
            <w:pPr>
              <w:widowControl w:val="0"/>
              <w:jc w:val="center"/>
              <w:rPr>
                <w:b/>
                <w:bCs/>
                <w:szCs w:val="28"/>
              </w:rPr>
            </w:pPr>
            <w:r w:rsidRPr="002B445A">
              <w:rPr>
                <w:b/>
                <w:bCs/>
                <w:szCs w:val="28"/>
              </w:rPr>
              <w:t>Eil.</w:t>
            </w:r>
          </w:p>
          <w:p w14:paraId="683F2C32" w14:textId="77777777" w:rsidR="00EB1632" w:rsidRPr="002B445A" w:rsidRDefault="00EB1632" w:rsidP="00423A61">
            <w:pPr>
              <w:widowControl w:val="0"/>
              <w:jc w:val="center"/>
              <w:rPr>
                <w:b/>
                <w:bCs/>
                <w:szCs w:val="28"/>
              </w:rPr>
            </w:pPr>
            <w:r w:rsidRPr="002B445A">
              <w:rPr>
                <w:b/>
                <w:bCs/>
                <w:szCs w:val="28"/>
              </w:rPr>
              <w:t>Nr.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5AAC" w14:textId="77777777" w:rsidR="00EB1632" w:rsidRPr="002B445A" w:rsidRDefault="00EB1632" w:rsidP="00423A61">
            <w:pPr>
              <w:widowControl w:val="0"/>
              <w:jc w:val="center"/>
              <w:rPr>
                <w:b/>
                <w:bCs/>
                <w:szCs w:val="28"/>
              </w:rPr>
            </w:pPr>
            <w:r w:rsidRPr="002B445A">
              <w:rPr>
                <w:b/>
                <w:bCs/>
                <w:szCs w:val="28"/>
              </w:rPr>
              <w:t>Vertinimo kriterijai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5086" w14:textId="77777777" w:rsidR="00EB1632" w:rsidRPr="002B445A" w:rsidRDefault="00EB1632" w:rsidP="00423A61">
            <w:pPr>
              <w:widowControl w:val="0"/>
              <w:jc w:val="center"/>
              <w:rPr>
                <w:b/>
                <w:bCs/>
                <w:szCs w:val="28"/>
              </w:rPr>
            </w:pPr>
            <w:r w:rsidRPr="002B445A">
              <w:rPr>
                <w:b/>
                <w:bCs/>
                <w:szCs w:val="28"/>
              </w:rPr>
              <w:t>Maksimalus galimas balų skaičius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0EEE" w14:textId="77777777" w:rsidR="00EB1632" w:rsidRPr="002B445A" w:rsidRDefault="00EB1632" w:rsidP="002E2BFD">
            <w:pPr>
              <w:jc w:val="center"/>
              <w:rPr>
                <w:b/>
                <w:bCs/>
              </w:rPr>
            </w:pPr>
            <w:r w:rsidRPr="002B445A">
              <w:rPr>
                <w:b/>
                <w:bCs/>
              </w:rPr>
              <w:t>Rekomenduojamos balų ribos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89AC" w14:textId="77777777" w:rsidR="00EB1632" w:rsidRPr="002B445A" w:rsidRDefault="00EB1632" w:rsidP="00423A61">
            <w:pPr>
              <w:widowControl w:val="0"/>
              <w:jc w:val="center"/>
              <w:rPr>
                <w:b/>
                <w:bCs/>
                <w:szCs w:val="28"/>
              </w:rPr>
            </w:pPr>
            <w:r w:rsidRPr="002B445A">
              <w:rPr>
                <w:b/>
                <w:bCs/>
                <w:szCs w:val="28"/>
              </w:rPr>
              <w:t>Skirtų balų skaičius</w:t>
            </w:r>
          </w:p>
        </w:tc>
      </w:tr>
      <w:tr w:rsidR="00EB1632" w:rsidRPr="002B445A" w14:paraId="1676AB34" w14:textId="77777777" w:rsidTr="00423A6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B89A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F118" w14:textId="09E56262" w:rsidR="00EB1632" w:rsidRPr="002B445A" w:rsidRDefault="00EB1632" w:rsidP="00423A61">
            <w:pPr>
              <w:widowControl w:val="0"/>
              <w:rPr>
                <w:bCs/>
                <w:i/>
                <w:szCs w:val="24"/>
              </w:rPr>
            </w:pPr>
            <w:r w:rsidRPr="002B445A">
              <w:rPr>
                <w:bCs/>
                <w:szCs w:val="24"/>
              </w:rPr>
              <w:t xml:space="preserve">Paraiškos atitiktis </w:t>
            </w:r>
            <w:r w:rsidR="0043533D" w:rsidRPr="002B445A">
              <w:rPr>
                <w:bCs/>
                <w:szCs w:val="24"/>
              </w:rPr>
              <w:t xml:space="preserve">bendriesiems konkurso tikslams </w:t>
            </w:r>
            <w:r w:rsidR="0043533D" w:rsidRPr="002B445A">
              <w:rPr>
                <w:bCs/>
                <w:szCs w:val="24"/>
              </w:rPr>
              <w:br/>
            </w:r>
            <w:r w:rsidR="0043533D" w:rsidRPr="002B445A">
              <w:rPr>
                <w:bCs/>
                <w:sz w:val="20"/>
              </w:rPr>
              <w:t>(</w:t>
            </w:r>
            <w:r w:rsidR="0043533D" w:rsidRPr="002B445A">
              <w:rPr>
                <w:bCs/>
                <w:sz w:val="20"/>
                <w:lang w:val="en-US"/>
              </w:rPr>
              <w:t xml:space="preserve">6 </w:t>
            </w:r>
            <w:proofErr w:type="spellStart"/>
            <w:r w:rsidR="0043533D" w:rsidRPr="002B445A">
              <w:rPr>
                <w:bCs/>
                <w:sz w:val="20"/>
                <w:lang w:val="en-US"/>
              </w:rPr>
              <w:t>nuostat</w:t>
            </w:r>
            <w:proofErr w:type="spellEnd"/>
            <w:r w:rsidR="0043533D" w:rsidRPr="002B445A">
              <w:rPr>
                <w:bCs/>
                <w:sz w:val="20"/>
              </w:rPr>
              <w:t xml:space="preserve">ų punktas) </w:t>
            </w:r>
          </w:p>
          <w:p w14:paraId="4803F704" w14:textId="77777777" w:rsidR="00EB1632" w:rsidRPr="002B445A" w:rsidRDefault="00EB1632" w:rsidP="004E3EB3">
            <w:pPr>
              <w:rPr>
                <w:bCs/>
              </w:rPr>
            </w:pPr>
            <w:r w:rsidRPr="002B445A">
              <w:rPr>
                <w:bCs/>
              </w:rPr>
              <w:t xml:space="preserve">• atitinka </w:t>
            </w:r>
          </w:p>
          <w:p w14:paraId="5B28315D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 xml:space="preserve">• iš dalies atitinka </w:t>
            </w:r>
          </w:p>
          <w:p w14:paraId="2FFA9F9E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• neatitinka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3A47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352A9361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C50F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5DE89B9A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3FA643E7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6887D067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3</w:t>
            </w:r>
          </w:p>
          <w:p w14:paraId="3D52F74E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1–2</w:t>
            </w:r>
          </w:p>
          <w:p w14:paraId="32E636CA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B9DA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  <w:tr w:rsidR="00EB1632" w:rsidRPr="002B445A" w14:paraId="3B6192AD" w14:textId="77777777" w:rsidTr="00423A6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968C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5C97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 xml:space="preserve">Iniciatyvos tikslas ir uždaviniai </w:t>
            </w:r>
          </w:p>
          <w:p w14:paraId="3C3ADDA1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• aiškūs ir realūs</w:t>
            </w:r>
          </w:p>
          <w:p w14:paraId="39553BFC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• iš dalies aiškūs ir iš dalies realūs</w:t>
            </w:r>
          </w:p>
          <w:p w14:paraId="15EB0BDD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• neaiškūs ir nerealūs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E48A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785F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27F4A044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3</w:t>
            </w:r>
          </w:p>
          <w:p w14:paraId="6EB51CAE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1–2</w:t>
            </w:r>
          </w:p>
          <w:p w14:paraId="351A2018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0D50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  <w:tr w:rsidR="00EB1632" w:rsidRPr="002B445A" w14:paraId="2C80E3DE" w14:textId="77777777" w:rsidTr="00423A6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BDCE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6233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 xml:space="preserve">Sprendžiamos jaunimo problemos </w:t>
            </w:r>
          </w:p>
          <w:p w14:paraId="20EE1A9E" w14:textId="77777777" w:rsidR="00EB1632" w:rsidRPr="002B445A" w:rsidRDefault="00EB1632" w:rsidP="00423A61">
            <w:pPr>
              <w:widowControl w:val="0"/>
              <w:rPr>
                <w:bCs/>
                <w:iCs/>
                <w:sz w:val="20"/>
              </w:rPr>
            </w:pPr>
            <w:r w:rsidRPr="002B445A">
              <w:rPr>
                <w:bCs/>
                <w:iCs/>
                <w:sz w:val="20"/>
              </w:rPr>
              <w:t>(aiškiai įvardytos, aktualios savivaldybės bendruomenei)</w:t>
            </w:r>
          </w:p>
          <w:p w14:paraId="697FDBF0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 xml:space="preserve">• aiškiai įvardytos ir aktualios </w:t>
            </w:r>
          </w:p>
          <w:p w14:paraId="69257D65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• iš dalies įvardytos ir aktualios</w:t>
            </w:r>
          </w:p>
          <w:p w14:paraId="5E488B84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• aktualumas abejotinas</w:t>
            </w:r>
          </w:p>
          <w:p w14:paraId="201D4283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• neaktualios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6339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4E0F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0FD372D0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3DE8557A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152400D7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3</w:t>
            </w:r>
          </w:p>
          <w:p w14:paraId="2140F194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2</w:t>
            </w:r>
          </w:p>
          <w:p w14:paraId="53807A74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1</w:t>
            </w:r>
          </w:p>
          <w:p w14:paraId="02E69D1F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4DBB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  <w:tr w:rsidR="00EB1632" w:rsidRPr="002B445A" w14:paraId="48D5137C" w14:textId="77777777" w:rsidTr="00423A6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7976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9E73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Reikalingų lėšų pagrindimas</w:t>
            </w:r>
          </w:p>
          <w:p w14:paraId="77CD81E8" w14:textId="77777777" w:rsidR="00EB1632" w:rsidRPr="002B445A" w:rsidRDefault="00EB1632" w:rsidP="00423A61">
            <w:pPr>
              <w:widowControl w:val="0"/>
              <w:rPr>
                <w:bCs/>
                <w:i/>
                <w:sz w:val="20"/>
              </w:rPr>
            </w:pPr>
            <w:r w:rsidRPr="002B445A">
              <w:rPr>
                <w:bCs/>
                <w:i/>
                <w:sz w:val="20"/>
              </w:rPr>
              <w:t>(iniciatyvos lėšos yra aiškios, detalios, pagrįstos, realios, suplanuotos atsižvelgiant į iniciatyvos tikslus, veiklą, rezultatus)</w:t>
            </w:r>
          </w:p>
          <w:p w14:paraId="21FDA336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 xml:space="preserve">• pagrįstos ir realiai suplanuotos </w:t>
            </w:r>
          </w:p>
          <w:p w14:paraId="1A6B00E6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 xml:space="preserve">• iš dalies pagrįstos </w:t>
            </w:r>
          </w:p>
          <w:p w14:paraId="160E2676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 xml:space="preserve">• nepagrįstos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4B78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02D4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647B3663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65E256B8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3725BA1E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3D61F29B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3</w:t>
            </w:r>
          </w:p>
          <w:p w14:paraId="71A4F8C0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1–2</w:t>
            </w:r>
          </w:p>
          <w:p w14:paraId="60E7D2C9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5EBC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  <w:tr w:rsidR="00EB1632" w:rsidRPr="002B445A" w14:paraId="70DA4068" w14:textId="77777777" w:rsidTr="00423A6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56F0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F553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 xml:space="preserve">Kiti finansavimo šaltiniai </w:t>
            </w:r>
          </w:p>
          <w:p w14:paraId="14985D94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• turi daugiau nei 1 papildomą finansavimo šaltinį</w:t>
            </w:r>
          </w:p>
          <w:p w14:paraId="344AA3E0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• turi vieną papildomą finansavimo šaltinį</w:t>
            </w:r>
          </w:p>
          <w:p w14:paraId="2E7D8930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• kitų finansavimo šaltinių nenumatyta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D4D9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5D93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5F20BAF3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2</w:t>
            </w:r>
          </w:p>
          <w:p w14:paraId="05B0E15C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6DC23B2B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1</w:t>
            </w:r>
          </w:p>
          <w:p w14:paraId="4F64DC07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D8AC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</w:tbl>
    <w:p w14:paraId="7FE5D4C8" w14:textId="77777777" w:rsidR="00EB1632" w:rsidRPr="002B445A" w:rsidRDefault="00EB1632" w:rsidP="00EB1632">
      <w:pPr>
        <w:rPr>
          <w:bCs/>
        </w:rPr>
      </w:pPr>
      <w:r w:rsidRPr="002B445A">
        <w:rPr>
          <w:bCs/>
        </w:rPr>
        <w:br w:type="page"/>
      </w:r>
    </w:p>
    <w:tbl>
      <w:tblPr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1486"/>
        <w:gridCol w:w="2102"/>
        <w:gridCol w:w="1123"/>
      </w:tblGrid>
      <w:tr w:rsidR="00EB1632" w:rsidRPr="002B445A" w14:paraId="19100559" w14:textId="77777777" w:rsidTr="00423A6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F85D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lastRenderedPageBreak/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DD6E" w14:textId="502E27F8" w:rsidR="00EB1632" w:rsidRPr="002B445A" w:rsidRDefault="002E2BFD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Iniciatyvos vadyba</w:t>
            </w:r>
          </w:p>
          <w:p w14:paraId="4D0F900A" w14:textId="5B93C429" w:rsidR="00EB1632" w:rsidRPr="002B445A" w:rsidRDefault="00EB1632" w:rsidP="00423A61">
            <w:pPr>
              <w:widowControl w:val="0"/>
              <w:rPr>
                <w:bCs/>
                <w:i/>
                <w:sz w:val="20"/>
              </w:rPr>
            </w:pPr>
            <w:r w:rsidRPr="002B445A">
              <w:rPr>
                <w:bCs/>
                <w:i/>
                <w:sz w:val="20"/>
              </w:rPr>
              <w:t>(</w:t>
            </w:r>
            <w:r w:rsidR="002E2BFD" w:rsidRPr="002B445A">
              <w:rPr>
                <w:bCs/>
                <w:i/>
                <w:sz w:val="20"/>
              </w:rPr>
              <w:t>projekto vadovo patirtis jaunimo politikoje, jaunimo projektų teikime ir / ar įgyvendinime</w:t>
            </w:r>
            <w:r w:rsidRPr="002B445A">
              <w:rPr>
                <w:bCs/>
                <w:i/>
                <w:sz w:val="20"/>
              </w:rPr>
              <w:t>)</w:t>
            </w:r>
          </w:p>
          <w:p w14:paraId="6915A99F" w14:textId="5ADCE8E1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 xml:space="preserve">• </w:t>
            </w:r>
            <w:r w:rsidR="002E2BFD" w:rsidRPr="002B445A">
              <w:rPr>
                <w:bCs/>
                <w:szCs w:val="24"/>
              </w:rPr>
              <w:t>patirtis jaunimo politikoje yra plati, įgyvendinti jaunimo projektai</w:t>
            </w:r>
          </w:p>
          <w:p w14:paraId="7F19185E" w14:textId="61C15901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 xml:space="preserve">• </w:t>
            </w:r>
            <w:r w:rsidR="002E2BFD" w:rsidRPr="002B445A">
              <w:rPr>
                <w:bCs/>
                <w:szCs w:val="24"/>
              </w:rPr>
              <w:t>patirtis jaunimo politikoje yra ribota, tačiau pakankama įgyvendinti iniciatyvą</w:t>
            </w:r>
          </w:p>
          <w:p w14:paraId="00C8C5AA" w14:textId="00F54F62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 xml:space="preserve">• </w:t>
            </w:r>
            <w:r w:rsidR="002E2BFD" w:rsidRPr="002B445A">
              <w:rPr>
                <w:bCs/>
                <w:szCs w:val="24"/>
              </w:rPr>
              <w:t>patirtis jaunimo politikoje itin ribota</w:t>
            </w:r>
          </w:p>
          <w:p w14:paraId="3153B372" w14:textId="4F5E812B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 xml:space="preserve">• </w:t>
            </w:r>
            <w:r w:rsidR="002E2BFD" w:rsidRPr="002B445A">
              <w:rPr>
                <w:bCs/>
                <w:szCs w:val="24"/>
              </w:rPr>
              <w:t>patirties nėra</w:t>
            </w:r>
            <w:r w:rsidRPr="002B445A">
              <w:rPr>
                <w:bCs/>
                <w:szCs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E817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B13A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7BAEF1D5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01806AA6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23872E27" w14:textId="77777777" w:rsidR="00EB1632" w:rsidRPr="002B445A" w:rsidRDefault="00EB1632" w:rsidP="002E2BFD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3</w:t>
            </w:r>
          </w:p>
          <w:p w14:paraId="7F5672A0" w14:textId="77777777" w:rsidR="002E2BFD" w:rsidRPr="002B445A" w:rsidRDefault="002E2BFD" w:rsidP="00423A61">
            <w:pPr>
              <w:widowControl w:val="0"/>
              <w:jc w:val="center"/>
              <w:rPr>
                <w:bCs/>
                <w:szCs w:val="24"/>
              </w:rPr>
            </w:pPr>
          </w:p>
          <w:p w14:paraId="14025521" w14:textId="4ED93F19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2</w:t>
            </w:r>
          </w:p>
          <w:p w14:paraId="388886FD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1</w:t>
            </w:r>
          </w:p>
          <w:p w14:paraId="68AF73FF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E08B" w14:textId="77777777" w:rsidR="00EB1632" w:rsidRPr="002B445A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  <w:tr w:rsidR="002E2BFD" w:rsidRPr="002B445A" w14:paraId="004505DA" w14:textId="77777777" w:rsidTr="00FF00C4">
        <w:trPr>
          <w:trHeight w:val="20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DA70" w14:textId="77777777" w:rsidR="002E2BFD" w:rsidRPr="002B445A" w:rsidRDefault="002E2BFD" w:rsidP="00423A61">
            <w:pPr>
              <w:widowControl w:val="0"/>
              <w:jc w:val="right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Bendra balų suma: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1AF3" w14:textId="763D9923" w:rsidR="002E2BFD" w:rsidRPr="002B445A" w:rsidRDefault="002E2BFD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szCs w:val="24"/>
              </w:rPr>
              <w:t>17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A8A0" w14:textId="77777777" w:rsidR="002E2BFD" w:rsidRPr="002B445A" w:rsidRDefault="002E2BFD" w:rsidP="00423A61">
            <w:pPr>
              <w:widowControl w:val="0"/>
              <w:jc w:val="center"/>
              <w:rPr>
                <w:bCs/>
                <w:szCs w:val="24"/>
              </w:rPr>
            </w:pPr>
          </w:p>
        </w:tc>
      </w:tr>
    </w:tbl>
    <w:p w14:paraId="72FE3C42" w14:textId="77777777" w:rsidR="00EB1632" w:rsidRPr="002B445A" w:rsidRDefault="00EB1632" w:rsidP="00EB1632">
      <w:pPr>
        <w:widowControl w:val="0"/>
        <w:jc w:val="both"/>
        <w:rPr>
          <w:bCs/>
          <w:szCs w:val="24"/>
        </w:rPr>
      </w:pPr>
    </w:p>
    <w:p w14:paraId="40BFD078" w14:textId="77777777" w:rsidR="0043533D" w:rsidRPr="002B445A" w:rsidRDefault="0043533D" w:rsidP="00EB1632">
      <w:pPr>
        <w:widowControl w:val="0"/>
        <w:jc w:val="both"/>
        <w:rPr>
          <w:bCs/>
          <w:szCs w:val="24"/>
        </w:rPr>
      </w:pPr>
    </w:p>
    <w:p w14:paraId="2A7E177E" w14:textId="77777777" w:rsidR="0043533D" w:rsidRPr="002B445A" w:rsidRDefault="0043533D" w:rsidP="00EB1632">
      <w:pPr>
        <w:widowControl w:val="0"/>
        <w:jc w:val="both"/>
        <w:rPr>
          <w:bCs/>
          <w:szCs w:val="24"/>
        </w:rPr>
      </w:pPr>
    </w:p>
    <w:tbl>
      <w:tblPr>
        <w:tblW w:w="9639" w:type="dxa"/>
        <w:tblInd w:w="-17" w:type="dxa"/>
        <w:tblLayout w:type="fixed"/>
        <w:tblLook w:val="0000" w:firstRow="0" w:lastRow="0" w:firstColumn="0" w:lastColumn="0" w:noHBand="0" w:noVBand="0"/>
      </w:tblPr>
      <w:tblGrid>
        <w:gridCol w:w="2743"/>
        <w:gridCol w:w="6896"/>
      </w:tblGrid>
      <w:tr w:rsidR="00EB1632" w:rsidRPr="002B445A" w14:paraId="31631332" w14:textId="77777777" w:rsidTr="00423A61">
        <w:trPr>
          <w:trHeight w:val="1701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5A956F" w14:textId="7A8E55AB" w:rsidR="00EB1632" w:rsidRPr="002B445A" w:rsidRDefault="00EF0FEB" w:rsidP="00423A61">
            <w:pPr>
              <w:widowControl w:val="0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</w:rPr>
              <w:t>Komisijos nario</w:t>
            </w:r>
            <w:r w:rsidR="0043533D" w:rsidRPr="002B445A">
              <w:rPr>
                <w:bCs/>
                <w:color w:val="000000"/>
              </w:rPr>
              <w:t xml:space="preserve"> siūlymas finansuoti iniciatyvą arba jos nefinansuoti </w:t>
            </w:r>
            <w:r w:rsidR="0043533D" w:rsidRPr="002B445A">
              <w:rPr>
                <w:bCs/>
                <w:color w:val="000000"/>
                <w:sz w:val="20"/>
              </w:rPr>
              <w:t>(pabraukti)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2382F1" w14:textId="595BEA95" w:rsidR="00EB1632" w:rsidRPr="002B445A" w:rsidRDefault="0043533D" w:rsidP="0043533D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color w:val="000000"/>
              </w:rPr>
              <w:t>FINANSUOTI / NEFINANSUOTI</w:t>
            </w:r>
          </w:p>
        </w:tc>
      </w:tr>
      <w:tr w:rsidR="00EB1632" w:rsidRPr="002B445A" w14:paraId="7FFD10D6" w14:textId="77777777" w:rsidTr="00423A61">
        <w:trPr>
          <w:trHeight w:val="1701"/>
        </w:trPr>
        <w:tc>
          <w:tcPr>
            <w:tcW w:w="2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431DB4F" w14:textId="77777777" w:rsidR="0043533D" w:rsidRPr="002B445A" w:rsidRDefault="0043533D" w:rsidP="0043533D">
            <w:pPr>
              <w:jc w:val="center"/>
              <w:rPr>
                <w:bCs/>
                <w:color w:val="000000"/>
              </w:rPr>
            </w:pPr>
            <w:r w:rsidRPr="002B445A">
              <w:rPr>
                <w:bCs/>
                <w:color w:val="000000"/>
              </w:rPr>
              <w:t xml:space="preserve">Siūlymo finansuoti (nefinansuoti) pagrindimas </w:t>
            </w:r>
          </w:p>
          <w:p w14:paraId="40E42F1E" w14:textId="07B71B80" w:rsidR="00EB1632" w:rsidRPr="002B445A" w:rsidRDefault="0043533D" w:rsidP="0043533D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color w:val="000000"/>
                <w:sz w:val="20"/>
              </w:rPr>
              <w:t>(ne mažiau kaip 5 sakiniai)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07675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</w:p>
        </w:tc>
      </w:tr>
      <w:tr w:rsidR="0043533D" w:rsidRPr="002B445A" w14:paraId="5C497A46" w14:textId="77777777" w:rsidTr="00423A61">
        <w:trPr>
          <w:trHeight w:val="1701"/>
        </w:trPr>
        <w:tc>
          <w:tcPr>
            <w:tcW w:w="2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F321CED" w14:textId="25A315D1" w:rsidR="0043533D" w:rsidRPr="002B445A" w:rsidRDefault="0043533D" w:rsidP="0043533D">
            <w:pPr>
              <w:jc w:val="center"/>
              <w:rPr>
                <w:bCs/>
                <w:color w:val="000000"/>
              </w:rPr>
            </w:pPr>
            <w:r w:rsidRPr="002B445A">
              <w:rPr>
                <w:bCs/>
                <w:color w:val="000000"/>
              </w:rPr>
              <w:t>Siūloma skirti suma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C9553" w14:textId="77777777" w:rsidR="0043533D" w:rsidRPr="002B445A" w:rsidRDefault="0043533D" w:rsidP="00423A61">
            <w:pPr>
              <w:widowControl w:val="0"/>
              <w:rPr>
                <w:bCs/>
                <w:szCs w:val="24"/>
              </w:rPr>
            </w:pPr>
          </w:p>
        </w:tc>
      </w:tr>
      <w:tr w:rsidR="00EB1632" w:rsidRPr="002B445A" w14:paraId="0FA3DEC0" w14:textId="77777777" w:rsidTr="00423A61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72CB49" w14:textId="0C8FC295" w:rsidR="00EB1632" w:rsidRPr="002B445A" w:rsidRDefault="0043533D" w:rsidP="00423A61">
            <w:pPr>
              <w:widowControl w:val="0"/>
              <w:jc w:val="center"/>
              <w:rPr>
                <w:bCs/>
                <w:szCs w:val="24"/>
              </w:rPr>
            </w:pPr>
            <w:r w:rsidRPr="002B445A">
              <w:rPr>
                <w:bCs/>
                <w:color w:val="000000"/>
              </w:rPr>
              <w:t xml:space="preserve">Siūlomos skirti sumos argumentavimas </w:t>
            </w:r>
            <w:r w:rsidRPr="002B445A">
              <w:rPr>
                <w:bCs/>
                <w:color w:val="000000"/>
              </w:rPr>
              <w:br/>
            </w:r>
            <w:r w:rsidRPr="002B445A">
              <w:rPr>
                <w:bCs/>
                <w:color w:val="000000"/>
                <w:sz w:val="20"/>
              </w:rPr>
              <w:t>(jei siūloma suma skiriasi nuo prašomos)</w:t>
            </w:r>
          </w:p>
        </w:tc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D9CC4" w14:textId="77777777" w:rsidR="00EB1632" w:rsidRPr="002B445A" w:rsidRDefault="00EB1632" w:rsidP="00423A61">
            <w:pPr>
              <w:widowControl w:val="0"/>
              <w:rPr>
                <w:bCs/>
                <w:szCs w:val="24"/>
              </w:rPr>
            </w:pPr>
          </w:p>
        </w:tc>
      </w:tr>
    </w:tbl>
    <w:p w14:paraId="1CA53389" w14:textId="77777777" w:rsidR="00EB1632" w:rsidRPr="0043533D" w:rsidRDefault="00EB1632" w:rsidP="00EB1632">
      <w:pPr>
        <w:widowControl w:val="0"/>
        <w:spacing w:after="600"/>
        <w:jc w:val="both"/>
        <w:rPr>
          <w:sz w:val="20"/>
        </w:rPr>
      </w:pPr>
      <w:r w:rsidRPr="0043533D">
        <w:rPr>
          <w:sz w:val="20"/>
        </w:rPr>
        <w:t>Nuo 8 iki 17 balų – paraiška remtina, mažiau nei 8 balai – paraiška atmestina.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7"/>
        <w:gridCol w:w="3215"/>
        <w:gridCol w:w="3266"/>
      </w:tblGrid>
      <w:tr w:rsidR="00EB1632" w:rsidRPr="00D66013" w14:paraId="6B37200B" w14:textId="77777777" w:rsidTr="00423A61">
        <w:trPr>
          <w:trHeight w:val="20"/>
        </w:trPr>
        <w:tc>
          <w:tcPr>
            <w:tcW w:w="3284" w:type="dxa"/>
          </w:tcPr>
          <w:p w14:paraId="08B6C2B3" w14:textId="0835B346" w:rsidR="00EB1632" w:rsidRPr="00D66013" w:rsidRDefault="00EB1632" w:rsidP="00423A61">
            <w:pPr>
              <w:widowControl w:val="0"/>
              <w:jc w:val="both"/>
              <w:rPr>
                <w:szCs w:val="24"/>
              </w:rPr>
            </w:pPr>
            <w:r w:rsidRPr="00D66013">
              <w:rPr>
                <w:szCs w:val="24"/>
              </w:rPr>
              <w:t>Komisijos narys</w:t>
            </w:r>
            <w:r w:rsidR="0043533D">
              <w:rPr>
                <w:szCs w:val="24"/>
              </w:rPr>
              <w:t xml:space="preserve"> </w:t>
            </w:r>
          </w:p>
        </w:tc>
        <w:tc>
          <w:tcPr>
            <w:tcW w:w="3285" w:type="dxa"/>
            <w:vAlign w:val="center"/>
          </w:tcPr>
          <w:p w14:paraId="6657FBC8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________________</w:t>
            </w:r>
          </w:p>
        </w:tc>
        <w:tc>
          <w:tcPr>
            <w:tcW w:w="3285" w:type="dxa"/>
            <w:vAlign w:val="center"/>
          </w:tcPr>
          <w:p w14:paraId="58630EAE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_______________________</w:t>
            </w:r>
          </w:p>
        </w:tc>
      </w:tr>
      <w:tr w:rsidR="00EB1632" w:rsidRPr="00D66013" w14:paraId="5E040500" w14:textId="77777777" w:rsidTr="00423A61">
        <w:trPr>
          <w:trHeight w:val="20"/>
        </w:trPr>
        <w:tc>
          <w:tcPr>
            <w:tcW w:w="3284" w:type="dxa"/>
          </w:tcPr>
          <w:p w14:paraId="3CD54959" w14:textId="77777777" w:rsidR="00EB1632" w:rsidRPr="00D66013" w:rsidRDefault="00EB1632" w:rsidP="00423A61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5" w:type="dxa"/>
            <w:vAlign w:val="center"/>
          </w:tcPr>
          <w:p w14:paraId="5D6B9ED7" w14:textId="77777777" w:rsidR="00EB1632" w:rsidRPr="00D66013" w:rsidRDefault="00EB1632" w:rsidP="00423A61">
            <w:pPr>
              <w:widowControl w:val="0"/>
              <w:jc w:val="center"/>
              <w:rPr>
                <w:sz w:val="18"/>
                <w:szCs w:val="18"/>
              </w:rPr>
            </w:pPr>
            <w:r w:rsidRPr="00D66013">
              <w:rPr>
                <w:sz w:val="18"/>
                <w:szCs w:val="18"/>
              </w:rPr>
              <w:t>(parašas)</w:t>
            </w:r>
          </w:p>
        </w:tc>
        <w:tc>
          <w:tcPr>
            <w:tcW w:w="3285" w:type="dxa"/>
            <w:vAlign w:val="center"/>
          </w:tcPr>
          <w:p w14:paraId="04B99133" w14:textId="77777777" w:rsidR="00EB1632" w:rsidRPr="00D66013" w:rsidRDefault="00EB1632" w:rsidP="00423A61">
            <w:pPr>
              <w:widowControl w:val="0"/>
              <w:jc w:val="center"/>
              <w:rPr>
                <w:sz w:val="18"/>
                <w:szCs w:val="18"/>
              </w:rPr>
            </w:pPr>
            <w:r w:rsidRPr="00D66013">
              <w:rPr>
                <w:sz w:val="18"/>
                <w:szCs w:val="18"/>
              </w:rPr>
              <w:t>(vardas ir pavardė)</w:t>
            </w:r>
          </w:p>
        </w:tc>
      </w:tr>
    </w:tbl>
    <w:p w14:paraId="66233246" w14:textId="77777777" w:rsidR="005E672D" w:rsidRDefault="005E672D"/>
    <w:sectPr w:rsidR="005E672D" w:rsidSect="00165D5E">
      <w:headerReference w:type="default" r:id="rId6"/>
      <w:headerReference w:type="firs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882F99" w14:textId="77777777" w:rsidR="00165D5E" w:rsidRDefault="00165D5E" w:rsidP="00DB07AD">
      <w:r>
        <w:separator/>
      </w:r>
    </w:p>
  </w:endnote>
  <w:endnote w:type="continuationSeparator" w:id="0">
    <w:p w14:paraId="4677933D" w14:textId="77777777" w:rsidR="00165D5E" w:rsidRDefault="00165D5E" w:rsidP="00DB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7E637" w14:textId="77777777" w:rsidR="00165D5E" w:rsidRDefault="00165D5E" w:rsidP="00DB07AD">
      <w:r>
        <w:separator/>
      </w:r>
    </w:p>
  </w:footnote>
  <w:footnote w:type="continuationSeparator" w:id="0">
    <w:p w14:paraId="4DC2F690" w14:textId="77777777" w:rsidR="00165D5E" w:rsidRDefault="00165D5E" w:rsidP="00DB0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703FB" w14:textId="0ABA6D80" w:rsidR="00DB07AD" w:rsidRPr="002C165C" w:rsidRDefault="00DB07AD" w:rsidP="002C165C">
    <w:pPr>
      <w:pStyle w:val="Antrats"/>
      <w:ind w:left="388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783BF" w14:textId="5ABA2FB3" w:rsidR="00093B60" w:rsidRPr="002C165C" w:rsidRDefault="00093B60" w:rsidP="00093B60">
    <w:pPr>
      <w:pStyle w:val="Antrats"/>
      <w:ind w:left="3888"/>
    </w:pPr>
    <w:r w:rsidRPr="002C165C">
      <w:tab/>
    </w:r>
    <w:r w:rsidRPr="002C165C">
      <w:tab/>
      <w:t>Trakų rajono savivaldybės 202</w:t>
    </w:r>
    <w:r w:rsidR="0043533D">
      <w:rPr>
        <w:lang w:val="en-US"/>
      </w:rPr>
      <w:t>4</w:t>
    </w:r>
    <w:r w:rsidRPr="002C165C">
      <w:t xml:space="preserve"> metų jaunimo </w:t>
    </w:r>
    <w:r w:rsidRPr="002C165C">
      <w:br/>
      <w:t xml:space="preserve">                      iniciatyvų ir projektų finansavimo konkurso </w:t>
    </w:r>
    <w:r w:rsidRPr="002C165C">
      <w:br/>
      <w:t xml:space="preserve">                      nuostatų 5 priedas</w:t>
    </w:r>
  </w:p>
  <w:p w14:paraId="3C2D7884" w14:textId="77777777" w:rsidR="00093B60" w:rsidRDefault="00093B6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32"/>
    <w:rsid w:val="00093B60"/>
    <w:rsid w:val="000C25CF"/>
    <w:rsid w:val="000E212D"/>
    <w:rsid w:val="00165D5E"/>
    <w:rsid w:val="001E219D"/>
    <w:rsid w:val="002B445A"/>
    <w:rsid w:val="002C165C"/>
    <w:rsid w:val="002E2BFD"/>
    <w:rsid w:val="003F4BE1"/>
    <w:rsid w:val="0043533D"/>
    <w:rsid w:val="004E3EB3"/>
    <w:rsid w:val="004E50C8"/>
    <w:rsid w:val="00571B49"/>
    <w:rsid w:val="005E672D"/>
    <w:rsid w:val="0081013A"/>
    <w:rsid w:val="00870930"/>
    <w:rsid w:val="00B94363"/>
    <w:rsid w:val="00C624E6"/>
    <w:rsid w:val="00DB07AD"/>
    <w:rsid w:val="00EB1632"/>
    <w:rsid w:val="00EF0FEB"/>
    <w:rsid w:val="00FF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3ECF"/>
  <w15:chartTrackingRefBased/>
  <w15:docId w15:val="{3B5AC17F-2B8E-4547-A420-DFCD82BA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32"/>
    <w:pPr>
      <w:spacing w:line="240" w:lineRule="auto"/>
      <w:ind w:firstLine="0"/>
      <w:jc w:val="left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B1632"/>
    <w:pPr>
      <w:spacing w:line="240" w:lineRule="auto"/>
      <w:ind w:firstLine="0"/>
      <w:jc w:val="left"/>
    </w:pPr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B07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B07AD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DB07A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B07AD"/>
    <w:rPr>
      <w:rFonts w:eastAsia="Times New Roman" w:cs="Times New Roman"/>
      <w:szCs w:val="20"/>
    </w:rPr>
  </w:style>
  <w:style w:type="paragraph" w:styleId="prastasiniatinklio">
    <w:name w:val="Normal (Web)"/>
    <w:basedOn w:val="prastasis"/>
    <w:uiPriority w:val="99"/>
    <w:unhideWhenUsed/>
    <w:rsid w:val="0043533D"/>
    <w:pPr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1282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Karosienė</dc:creator>
  <cp:keywords/>
  <dc:description/>
  <cp:lastModifiedBy>Auksė Podrezaitė</cp:lastModifiedBy>
  <cp:revision>14</cp:revision>
  <cp:lastPrinted>2022-02-17T12:50:00Z</cp:lastPrinted>
  <dcterms:created xsi:type="dcterms:W3CDTF">2022-02-14T09:50:00Z</dcterms:created>
  <dcterms:modified xsi:type="dcterms:W3CDTF">2024-03-25T13:15:00Z</dcterms:modified>
</cp:coreProperties>
</file>