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59538" w14:textId="3C2CE3BF" w:rsidR="00A63911" w:rsidRPr="00A63911" w:rsidRDefault="00A63911" w:rsidP="00A63911">
      <w:pPr>
        <w:spacing w:after="0" w:line="240" w:lineRule="auto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                                                                                       </w:t>
      </w:r>
      <w:r w:rsidRPr="00A63911">
        <w:rPr>
          <w:rFonts w:asciiTheme="majorBidi" w:hAnsiTheme="majorBidi" w:cstheme="majorBidi"/>
          <w:bCs/>
          <w:sz w:val="24"/>
          <w:szCs w:val="24"/>
        </w:rPr>
        <w:t xml:space="preserve">Trakų rajono savivaldybės nominacijos </w:t>
      </w:r>
    </w:p>
    <w:p w14:paraId="3CBA6733" w14:textId="77777777" w:rsidR="00A63911" w:rsidRPr="00A63911" w:rsidRDefault="00A63911" w:rsidP="00A63911">
      <w:pPr>
        <w:spacing w:after="0" w:line="240" w:lineRule="auto"/>
        <w:rPr>
          <w:rFonts w:asciiTheme="majorBidi" w:hAnsiTheme="majorBidi" w:cstheme="majorBidi"/>
          <w:bCs/>
          <w:sz w:val="24"/>
          <w:szCs w:val="24"/>
        </w:rPr>
      </w:pPr>
      <w:r w:rsidRPr="00A63911">
        <w:rPr>
          <w:rFonts w:asciiTheme="majorBidi" w:hAnsiTheme="majorBidi" w:cstheme="majorBidi"/>
          <w:bCs/>
          <w:sz w:val="24"/>
          <w:szCs w:val="24"/>
        </w:rPr>
        <w:tab/>
      </w:r>
      <w:r w:rsidRPr="00A63911">
        <w:rPr>
          <w:rFonts w:asciiTheme="majorBidi" w:hAnsiTheme="majorBidi" w:cstheme="majorBidi"/>
          <w:bCs/>
          <w:sz w:val="24"/>
          <w:szCs w:val="24"/>
        </w:rPr>
        <w:tab/>
      </w:r>
      <w:r w:rsidRPr="00A63911">
        <w:rPr>
          <w:rFonts w:asciiTheme="majorBidi" w:hAnsiTheme="majorBidi" w:cstheme="majorBidi"/>
          <w:bCs/>
          <w:sz w:val="24"/>
          <w:szCs w:val="24"/>
        </w:rPr>
        <w:tab/>
      </w:r>
      <w:r w:rsidRPr="00A63911">
        <w:rPr>
          <w:rFonts w:asciiTheme="majorBidi" w:hAnsiTheme="majorBidi" w:cstheme="majorBidi"/>
          <w:bCs/>
          <w:sz w:val="24"/>
          <w:szCs w:val="24"/>
        </w:rPr>
        <w:tab/>
        <w:t xml:space="preserve">„Pasiekimai socialinės veiklos srityje“ </w:t>
      </w:r>
      <w:r w:rsidRPr="00A63911">
        <w:rPr>
          <w:rFonts w:asciiTheme="majorBidi" w:hAnsiTheme="majorBidi" w:cstheme="majorBidi"/>
          <w:bCs/>
          <w:sz w:val="24"/>
          <w:szCs w:val="24"/>
        </w:rPr>
        <w:tab/>
      </w:r>
      <w:r w:rsidRPr="00A63911">
        <w:rPr>
          <w:rFonts w:asciiTheme="majorBidi" w:hAnsiTheme="majorBidi" w:cstheme="majorBidi"/>
          <w:bCs/>
          <w:sz w:val="24"/>
          <w:szCs w:val="24"/>
        </w:rPr>
        <w:tab/>
      </w:r>
      <w:r w:rsidRPr="00A63911">
        <w:rPr>
          <w:rFonts w:asciiTheme="majorBidi" w:hAnsiTheme="majorBidi" w:cstheme="majorBidi"/>
          <w:bCs/>
          <w:sz w:val="24"/>
          <w:szCs w:val="24"/>
        </w:rPr>
        <w:tab/>
      </w:r>
      <w:r w:rsidRPr="00A63911">
        <w:rPr>
          <w:rFonts w:asciiTheme="majorBidi" w:hAnsiTheme="majorBidi" w:cstheme="majorBidi"/>
          <w:bCs/>
          <w:sz w:val="24"/>
          <w:szCs w:val="24"/>
        </w:rPr>
        <w:tab/>
      </w:r>
      <w:r w:rsidRPr="00A63911">
        <w:rPr>
          <w:rFonts w:asciiTheme="majorBidi" w:hAnsiTheme="majorBidi" w:cstheme="majorBidi"/>
          <w:bCs/>
          <w:sz w:val="24"/>
          <w:szCs w:val="24"/>
        </w:rPr>
        <w:tab/>
        <w:t xml:space="preserve">nuostatų </w:t>
      </w:r>
    </w:p>
    <w:p w14:paraId="5615F1E8" w14:textId="77777777" w:rsidR="00A63911" w:rsidRPr="00A63911" w:rsidRDefault="00A63911" w:rsidP="00A63911">
      <w:pPr>
        <w:spacing w:after="0" w:line="240" w:lineRule="auto"/>
        <w:rPr>
          <w:rFonts w:asciiTheme="majorBidi" w:hAnsiTheme="majorBidi" w:cstheme="majorBidi"/>
          <w:bCs/>
          <w:sz w:val="24"/>
          <w:szCs w:val="24"/>
        </w:rPr>
      </w:pPr>
      <w:r w:rsidRPr="00A63911">
        <w:rPr>
          <w:rFonts w:asciiTheme="majorBidi" w:hAnsiTheme="majorBidi" w:cstheme="majorBidi"/>
          <w:bCs/>
          <w:sz w:val="24"/>
          <w:szCs w:val="24"/>
        </w:rPr>
        <w:tab/>
      </w:r>
      <w:r w:rsidRPr="00A63911">
        <w:rPr>
          <w:rFonts w:asciiTheme="majorBidi" w:hAnsiTheme="majorBidi" w:cstheme="majorBidi"/>
          <w:bCs/>
          <w:sz w:val="24"/>
          <w:szCs w:val="24"/>
        </w:rPr>
        <w:tab/>
      </w:r>
      <w:r w:rsidRPr="00A63911">
        <w:rPr>
          <w:rFonts w:asciiTheme="majorBidi" w:hAnsiTheme="majorBidi" w:cstheme="majorBidi"/>
          <w:bCs/>
          <w:sz w:val="24"/>
          <w:szCs w:val="24"/>
        </w:rPr>
        <w:tab/>
      </w:r>
      <w:r w:rsidRPr="00A63911">
        <w:rPr>
          <w:rFonts w:asciiTheme="majorBidi" w:hAnsiTheme="majorBidi" w:cstheme="majorBidi"/>
          <w:bCs/>
          <w:sz w:val="24"/>
          <w:szCs w:val="24"/>
        </w:rPr>
        <w:tab/>
        <w:t>1 priedas</w:t>
      </w:r>
    </w:p>
    <w:p w14:paraId="22EE3E14" w14:textId="77777777" w:rsidR="00A63911" w:rsidRPr="00A63911" w:rsidRDefault="00A63911" w:rsidP="00A6391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8D05537" w14:textId="292165DE" w:rsidR="00A63911" w:rsidRPr="00A63911" w:rsidRDefault="00A63911" w:rsidP="00A63911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63911">
        <w:rPr>
          <w:rFonts w:asciiTheme="majorBidi" w:hAnsiTheme="majorBidi" w:cstheme="majorBidi"/>
          <w:b/>
          <w:bCs/>
          <w:sz w:val="24"/>
          <w:szCs w:val="24"/>
        </w:rPr>
        <w:t>KANDIDATO TEIKIMO TRAKŲ RAJONO SAVIVALDYBĖS NOMINACIJAI „PASIEKIMAI SOCIALINĖS VEIKLOS SRITYJE“</w:t>
      </w:r>
    </w:p>
    <w:p w14:paraId="5B61F18D" w14:textId="77777777" w:rsidR="00A63911" w:rsidRPr="00A63911" w:rsidRDefault="00A63911" w:rsidP="00A63911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63911">
        <w:rPr>
          <w:rFonts w:asciiTheme="majorBidi" w:hAnsiTheme="majorBidi" w:cstheme="majorBidi"/>
          <w:b/>
          <w:bCs/>
          <w:sz w:val="24"/>
          <w:szCs w:val="24"/>
        </w:rPr>
        <w:t>ANKETA</w:t>
      </w:r>
    </w:p>
    <w:p w14:paraId="6073D45C" w14:textId="16E9CF52" w:rsidR="00A63911" w:rsidRPr="00A63911" w:rsidRDefault="00A63911" w:rsidP="00A63911">
      <w:pPr>
        <w:jc w:val="center"/>
        <w:rPr>
          <w:rFonts w:asciiTheme="majorBidi" w:hAnsiTheme="majorBidi" w:cstheme="majorBidi"/>
          <w:bCs/>
          <w:sz w:val="24"/>
          <w:szCs w:val="24"/>
        </w:rPr>
      </w:pPr>
      <w:r w:rsidRPr="00A63911">
        <w:rPr>
          <w:rFonts w:asciiTheme="majorBidi" w:hAnsiTheme="majorBidi" w:cstheme="majorBidi"/>
          <w:bCs/>
          <w:sz w:val="24"/>
          <w:szCs w:val="24"/>
        </w:rPr>
        <w:t>20</w:t>
      </w:r>
      <w:r w:rsidR="00D354BF">
        <w:rPr>
          <w:rFonts w:asciiTheme="majorBidi" w:hAnsiTheme="majorBidi" w:cstheme="majorBidi"/>
          <w:bCs/>
          <w:sz w:val="24"/>
          <w:szCs w:val="24"/>
        </w:rPr>
        <w:t>2</w:t>
      </w:r>
      <w:r w:rsidRPr="00A63911">
        <w:rPr>
          <w:rFonts w:asciiTheme="majorBidi" w:hAnsiTheme="majorBidi" w:cstheme="majorBidi"/>
          <w:bCs/>
          <w:sz w:val="24"/>
          <w:szCs w:val="24"/>
        </w:rPr>
        <w:t>4 m. __________________ mėn. ___ d.</w:t>
      </w:r>
    </w:p>
    <w:p w14:paraId="56BB5559" w14:textId="77777777" w:rsidR="00A63911" w:rsidRPr="00A63911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  <w:r w:rsidRPr="00A63911">
        <w:rPr>
          <w:rFonts w:asciiTheme="majorBidi" w:hAnsiTheme="majorBidi" w:cstheme="majorBidi"/>
          <w:bCs/>
          <w:sz w:val="24"/>
          <w:szCs w:val="24"/>
        </w:rPr>
        <w:t>I DALIS*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6"/>
        <w:gridCol w:w="5342"/>
      </w:tblGrid>
      <w:tr w:rsidR="00A63911" w:rsidRPr="00A63911" w14:paraId="44685E1B" w14:textId="77777777" w:rsidTr="00A6391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25C6" w14:textId="3A0E3A8B" w:rsidR="00A63911" w:rsidRPr="00A63911" w:rsidRDefault="00A63911" w:rsidP="00D354B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Kandidato vardas (vardai)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DF18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A63911" w:rsidRPr="00A63911" w14:paraId="199000AE" w14:textId="77777777" w:rsidTr="00A63911">
        <w:trPr>
          <w:trHeight w:val="391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F55F" w14:textId="700B1C56" w:rsidR="00A63911" w:rsidRPr="00A63911" w:rsidRDefault="00A63911" w:rsidP="00D354B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Kandidato pavardė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7EF3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A63911" w:rsidRPr="00A63911" w14:paraId="5294A2B2" w14:textId="77777777" w:rsidTr="00A63911">
        <w:trPr>
          <w:trHeight w:val="42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8635" w14:textId="785775F5" w:rsidR="00A63911" w:rsidRPr="00A63911" w:rsidRDefault="00A63911" w:rsidP="00F97F4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Kandidato išsilavinimas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64A2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A63911" w:rsidRPr="00A63911" w14:paraId="362BA6F8" w14:textId="77777777" w:rsidTr="00A6391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B196" w14:textId="68C37132" w:rsidR="00A63911" w:rsidRPr="00A63911" w:rsidRDefault="00A63911" w:rsidP="00F97F4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Kandidato užimamos pareigos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9172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A63911" w:rsidRPr="00A63911" w14:paraId="5A455488" w14:textId="77777777" w:rsidTr="00A6391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5F47" w14:textId="4412DB21" w:rsidR="00A63911" w:rsidRPr="00A63911" w:rsidRDefault="00A63911" w:rsidP="00F97F4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Kandidato darbo (veiklos) pobūdis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DDDE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A63911" w:rsidRPr="00A63911" w14:paraId="0D506CA5" w14:textId="77777777" w:rsidTr="00A6391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E8FB" w14:textId="3C8E95A2" w:rsidR="00A63911" w:rsidRPr="00A63911" w:rsidRDefault="00A63911" w:rsidP="00F97F4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Kandidato pasiekti darbo (veiklos) rezultatai (pateikimas turi atspindėti veiklos naudingumą, perspektyvumą, efektyvumą)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A22C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A63911" w:rsidRPr="00A63911" w14:paraId="53C0E6DB" w14:textId="77777777" w:rsidTr="00A6391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E885" w14:textId="11442649" w:rsidR="00A63911" w:rsidRPr="00A63911" w:rsidRDefault="00A63911" w:rsidP="00F97F4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Kandidato nuopelnai įstaigos, organizacijos, bendruomenės, seniūnijos, savivaldybės, regiono, šalies socialinei plėtrai (pateikimas turi atspindėti veiklos aktualumą, žinomumą, pažangumą)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316C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A63911" w:rsidRPr="00A63911" w14:paraId="317CA3A3" w14:textId="77777777" w:rsidTr="00A6391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4B9B" w14:textId="77777777" w:rsidR="00A63911" w:rsidRPr="00A63911" w:rsidRDefault="00A63911" w:rsidP="00F97F4A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Kandidato darbovietės (įstaigos, organizacijos, bendruomenės)</w:t>
            </w:r>
          </w:p>
          <w:p w14:paraId="589F6F64" w14:textId="006D0577" w:rsidR="00A63911" w:rsidRPr="00A63911" w:rsidRDefault="00A63911" w:rsidP="00F97F4A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pavadinimas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2BDD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A63911" w:rsidRPr="00A63911" w14:paraId="7C7B11B3" w14:textId="77777777" w:rsidTr="00A63911">
        <w:trPr>
          <w:trHeight w:val="156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82DA" w14:textId="77777777" w:rsidR="00A63911" w:rsidRPr="00A63911" w:rsidRDefault="00A63911" w:rsidP="00F97F4A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Darbovietės (įstaigos, organizacijos, </w:t>
            </w:r>
          </w:p>
          <w:p w14:paraId="7D0EA87A" w14:textId="77777777" w:rsidR="00A63911" w:rsidRPr="00A63911" w:rsidRDefault="00A63911" w:rsidP="00F97F4A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bendruomenės) adresas </w:t>
            </w:r>
          </w:p>
          <w:p w14:paraId="366254DF" w14:textId="77777777" w:rsidR="00A63911" w:rsidRPr="00A63911" w:rsidRDefault="00A63911" w:rsidP="00F97F4A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Telefonas</w:t>
            </w:r>
          </w:p>
          <w:p w14:paraId="755EAEEC" w14:textId="77777777" w:rsidR="00A63911" w:rsidRPr="00A63911" w:rsidRDefault="00A63911" w:rsidP="00F97F4A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Faksas</w:t>
            </w:r>
          </w:p>
          <w:p w14:paraId="4C69919D" w14:textId="77777777" w:rsidR="00A63911" w:rsidRPr="00A63911" w:rsidRDefault="00A63911" w:rsidP="00F97F4A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Elektroninis paštas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13DF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A63911" w:rsidRPr="00A63911" w14:paraId="07A6BFAF" w14:textId="77777777" w:rsidTr="00A6391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2E901" w14:textId="77777777" w:rsidR="00A63911" w:rsidRPr="00A63911" w:rsidRDefault="00A63911" w:rsidP="00F97F4A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Kandidato telefonas</w:t>
            </w:r>
          </w:p>
          <w:p w14:paraId="25919146" w14:textId="77777777" w:rsidR="00A63911" w:rsidRPr="00A63911" w:rsidRDefault="00A63911" w:rsidP="00F97F4A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Faksas</w:t>
            </w:r>
          </w:p>
          <w:p w14:paraId="5C7EEFF6" w14:textId="77777777" w:rsidR="00A63911" w:rsidRPr="00A63911" w:rsidRDefault="00A63911" w:rsidP="00F97F4A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Elektroninis paštas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9FCA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A63911" w:rsidRPr="00A63911" w14:paraId="0DBAC13E" w14:textId="77777777" w:rsidTr="00A6391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45200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Teikiama Nominacijai (nurodoma nominacijos kategorija)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9108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A63911" w:rsidRPr="00A63911" w14:paraId="02506B59" w14:textId="77777777" w:rsidTr="00A63911">
        <w:trPr>
          <w:trHeight w:val="42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1920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Anketą pasirašo ir už joje pateiktus duomenis garantuoja įstaigos, organizacijos, bendruomenės vadovas:</w:t>
            </w:r>
          </w:p>
          <w:p w14:paraId="5C94C3E7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Vardas, pavardė</w:t>
            </w:r>
          </w:p>
          <w:p w14:paraId="522C689B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Parašas</w:t>
            </w:r>
          </w:p>
          <w:p w14:paraId="0CB5ED89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Antspaudas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5179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</w:tbl>
    <w:p w14:paraId="6232E762" w14:textId="77777777" w:rsidR="00A63911" w:rsidRPr="00A63911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</w:p>
    <w:p w14:paraId="55E38154" w14:textId="77777777" w:rsidR="00A63911" w:rsidRPr="00A63911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  <w:r w:rsidRPr="00A63911">
        <w:rPr>
          <w:rFonts w:asciiTheme="majorBidi" w:hAnsiTheme="majorBidi" w:cstheme="majorBidi"/>
          <w:bCs/>
          <w:sz w:val="24"/>
          <w:szCs w:val="24"/>
        </w:rPr>
        <w:t>* Pildo Nominacijos teikėjas</w:t>
      </w:r>
    </w:p>
    <w:p w14:paraId="13E5657C" w14:textId="77777777" w:rsidR="00A63911" w:rsidRPr="00A63911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</w:p>
    <w:p w14:paraId="62730416" w14:textId="77777777" w:rsidR="00A63911" w:rsidRPr="00A63911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  <w:r w:rsidRPr="00A63911">
        <w:rPr>
          <w:rFonts w:asciiTheme="majorBidi" w:hAnsiTheme="majorBidi" w:cstheme="majorBidi"/>
          <w:bCs/>
          <w:sz w:val="24"/>
          <w:szCs w:val="24"/>
        </w:rPr>
        <w:t>II DALIS**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7"/>
        <w:gridCol w:w="4931"/>
      </w:tblGrid>
      <w:tr w:rsidR="00A63911" w:rsidRPr="00A63911" w14:paraId="4CFF0BA6" w14:textId="77777777" w:rsidTr="00A6391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A91D" w14:textId="77777777" w:rsidR="00A63911" w:rsidRPr="00A63911" w:rsidRDefault="00A63911" w:rsidP="0025155E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Nominacijos vertinimo ir skyrimo komisijos</w:t>
            </w:r>
          </w:p>
          <w:p w14:paraId="0A14B7AC" w14:textId="77777777" w:rsidR="00A63911" w:rsidRPr="00A63911" w:rsidRDefault="00A63911" w:rsidP="0025155E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Cs/>
                <w:sz w:val="24"/>
                <w:szCs w:val="24"/>
              </w:rPr>
              <w:t>nario rekomendacija Komisijai</w:t>
            </w:r>
          </w:p>
          <w:p w14:paraId="57D6F7F5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4DDD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</w:tbl>
    <w:p w14:paraId="6F6EBC96" w14:textId="77777777" w:rsidR="00A63911" w:rsidRPr="00A63911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</w:p>
    <w:p w14:paraId="0645CC2B" w14:textId="72E66DE1" w:rsidR="00A63911" w:rsidRPr="00A63911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  <w:r w:rsidRPr="00A63911">
        <w:rPr>
          <w:rFonts w:asciiTheme="majorBidi" w:hAnsiTheme="majorBidi" w:cstheme="majorBidi"/>
          <w:bCs/>
          <w:sz w:val="24"/>
          <w:szCs w:val="24"/>
        </w:rPr>
        <w:t xml:space="preserve">** Pildo Komisijos narys, vertinęs </w:t>
      </w:r>
      <w:proofErr w:type="spellStart"/>
      <w:r w:rsidRPr="00A63911">
        <w:rPr>
          <w:rFonts w:asciiTheme="majorBidi" w:hAnsiTheme="majorBidi" w:cstheme="majorBidi"/>
          <w:bCs/>
          <w:sz w:val="24"/>
          <w:szCs w:val="24"/>
        </w:rPr>
        <w:t>nominant</w:t>
      </w:r>
      <w:r w:rsidR="00830876">
        <w:rPr>
          <w:rFonts w:asciiTheme="majorBidi" w:hAnsiTheme="majorBidi" w:cstheme="majorBidi"/>
          <w:bCs/>
          <w:sz w:val="24"/>
          <w:szCs w:val="24"/>
        </w:rPr>
        <w:t>ą</w:t>
      </w:r>
      <w:proofErr w:type="spellEnd"/>
    </w:p>
    <w:p w14:paraId="3EB642E5" w14:textId="77777777" w:rsidR="00A63911" w:rsidRPr="00A63911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</w:p>
    <w:p w14:paraId="71312AA6" w14:textId="77777777" w:rsidR="00A63911" w:rsidRPr="00A63911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  <w:r w:rsidRPr="00A63911">
        <w:rPr>
          <w:rFonts w:asciiTheme="majorBidi" w:hAnsiTheme="majorBidi" w:cstheme="majorBidi"/>
          <w:bCs/>
          <w:sz w:val="24"/>
          <w:szCs w:val="24"/>
        </w:rPr>
        <w:t>III DALIS***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5"/>
        <w:gridCol w:w="4933"/>
      </w:tblGrid>
      <w:tr w:rsidR="00A63911" w:rsidRPr="00A63911" w14:paraId="5A9348FB" w14:textId="77777777" w:rsidTr="00A6391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44CC" w14:textId="11EF2AA4" w:rsidR="00A63911" w:rsidRPr="00A215A8" w:rsidRDefault="00A63911" w:rsidP="00A215A8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639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Nominacijos vertinimo ir skyrimo komisijos</w:t>
            </w:r>
            <w:r w:rsidR="00A215A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A639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nutarimas dėl Nominacijos suteikimo</w:t>
            </w:r>
            <w:r w:rsidR="00A215A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A639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(nurodoma nutarimo data, numeris, nominacijos kategorija)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0799" w14:textId="77777777" w:rsidR="00A63911" w:rsidRPr="00A63911" w:rsidRDefault="00A63911" w:rsidP="00A63911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</w:tbl>
    <w:p w14:paraId="5F639B33" w14:textId="77777777" w:rsidR="00A63911" w:rsidRPr="00A63911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</w:p>
    <w:p w14:paraId="0B45E173" w14:textId="77777777" w:rsidR="00A63911" w:rsidRPr="00A63911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  <w:r w:rsidRPr="00A63911">
        <w:rPr>
          <w:rFonts w:asciiTheme="majorBidi" w:hAnsiTheme="majorBidi" w:cstheme="majorBidi"/>
          <w:bCs/>
          <w:sz w:val="24"/>
          <w:szCs w:val="24"/>
        </w:rPr>
        <w:t>*** Pildo Komisijos pirmininkas</w:t>
      </w:r>
    </w:p>
    <w:p w14:paraId="12E6BE2A" w14:textId="77777777" w:rsidR="00A63911" w:rsidRPr="00A63911" w:rsidRDefault="00A63911" w:rsidP="00A63911">
      <w:pPr>
        <w:rPr>
          <w:bCs/>
        </w:rPr>
      </w:pPr>
    </w:p>
    <w:p w14:paraId="391A0C61" w14:textId="77777777" w:rsidR="00A63911" w:rsidRPr="00BA1C84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  <w:r w:rsidRPr="00BA1C84">
        <w:rPr>
          <w:rFonts w:asciiTheme="majorBidi" w:hAnsiTheme="majorBidi" w:cstheme="majorBidi"/>
          <w:bCs/>
          <w:sz w:val="24"/>
          <w:szCs w:val="24"/>
        </w:rPr>
        <w:t>Nominacijos vertinimo ir skyrimo komisijos</w:t>
      </w:r>
    </w:p>
    <w:p w14:paraId="3759A4C7" w14:textId="77777777" w:rsidR="00A63911" w:rsidRPr="00BA1C84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  <w:r w:rsidRPr="00BA1C84">
        <w:rPr>
          <w:rFonts w:asciiTheme="majorBidi" w:hAnsiTheme="majorBidi" w:cstheme="majorBidi"/>
          <w:bCs/>
          <w:sz w:val="24"/>
          <w:szCs w:val="24"/>
        </w:rPr>
        <w:t xml:space="preserve">pirmininkas </w:t>
      </w:r>
      <w:r w:rsidRPr="00BA1C84">
        <w:rPr>
          <w:rFonts w:asciiTheme="majorBidi" w:hAnsiTheme="majorBidi" w:cstheme="majorBidi"/>
          <w:bCs/>
          <w:sz w:val="24"/>
          <w:szCs w:val="24"/>
        </w:rPr>
        <w:tab/>
      </w:r>
      <w:r w:rsidRPr="00BA1C84">
        <w:rPr>
          <w:rFonts w:asciiTheme="majorBidi" w:hAnsiTheme="majorBidi" w:cstheme="majorBidi"/>
          <w:bCs/>
          <w:sz w:val="24"/>
          <w:szCs w:val="24"/>
        </w:rPr>
        <w:tab/>
      </w:r>
      <w:r w:rsidRPr="00BA1C84">
        <w:rPr>
          <w:rFonts w:asciiTheme="majorBidi" w:hAnsiTheme="majorBidi" w:cstheme="majorBidi"/>
          <w:bCs/>
          <w:sz w:val="24"/>
          <w:szCs w:val="24"/>
        </w:rPr>
        <w:tab/>
        <w:t xml:space="preserve">               ___________</w:t>
      </w:r>
      <w:r w:rsidRPr="00BA1C84">
        <w:rPr>
          <w:rFonts w:asciiTheme="majorBidi" w:hAnsiTheme="majorBidi" w:cstheme="majorBidi"/>
          <w:bCs/>
          <w:sz w:val="24"/>
          <w:szCs w:val="24"/>
        </w:rPr>
        <w:tab/>
        <w:t>________________________</w:t>
      </w:r>
    </w:p>
    <w:p w14:paraId="05134156" w14:textId="77777777" w:rsidR="00A63911" w:rsidRPr="00BA1C84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  <w:r w:rsidRPr="00BA1C84">
        <w:rPr>
          <w:rFonts w:asciiTheme="majorBidi" w:hAnsiTheme="majorBidi" w:cstheme="majorBidi"/>
          <w:bCs/>
          <w:sz w:val="24"/>
          <w:szCs w:val="24"/>
        </w:rPr>
        <w:tab/>
      </w:r>
      <w:r w:rsidRPr="00BA1C84">
        <w:rPr>
          <w:rFonts w:asciiTheme="majorBidi" w:hAnsiTheme="majorBidi" w:cstheme="majorBidi"/>
          <w:bCs/>
          <w:sz w:val="24"/>
          <w:szCs w:val="24"/>
        </w:rPr>
        <w:tab/>
      </w:r>
      <w:r w:rsidRPr="00BA1C84">
        <w:rPr>
          <w:rFonts w:asciiTheme="majorBidi" w:hAnsiTheme="majorBidi" w:cstheme="majorBidi"/>
          <w:bCs/>
          <w:sz w:val="24"/>
          <w:szCs w:val="24"/>
        </w:rPr>
        <w:tab/>
        <w:t xml:space="preserve"> </w:t>
      </w:r>
      <w:r w:rsidRPr="00BA1C84">
        <w:rPr>
          <w:rFonts w:asciiTheme="majorBidi" w:hAnsiTheme="majorBidi" w:cstheme="majorBidi"/>
          <w:bCs/>
          <w:sz w:val="24"/>
          <w:szCs w:val="24"/>
        </w:rPr>
        <w:tab/>
        <w:t>(parašas)</w:t>
      </w:r>
      <w:r w:rsidRPr="00BA1C84">
        <w:rPr>
          <w:rFonts w:asciiTheme="majorBidi" w:hAnsiTheme="majorBidi" w:cstheme="majorBidi"/>
          <w:bCs/>
          <w:sz w:val="24"/>
          <w:szCs w:val="24"/>
        </w:rPr>
        <w:tab/>
        <w:t xml:space="preserve">        (vardas, pavardė)</w:t>
      </w:r>
    </w:p>
    <w:p w14:paraId="4EBE27F4" w14:textId="77777777" w:rsidR="00A63911" w:rsidRPr="00BA1C84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</w:p>
    <w:p w14:paraId="700F9FD1" w14:textId="6A6FFBDC" w:rsidR="00A63911" w:rsidRPr="00BA1C84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  <w:r w:rsidRPr="00BA1C84">
        <w:rPr>
          <w:rFonts w:asciiTheme="majorBidi" w:hAnsiTheme="majorBidi" w:cstheme="majorBidi"/>
          <w:bCs/>
          <w:sz w:val="24"/>
          <w:szCs w:val="24"/>
        </w:rPr>
        <w:t>20</w:t>
      </w:r>
      <w:r w:rsidR="00BA1C84">
        <w:rPr>
          <w:rFonts w:asciiTheme="majorBidi" w:hAnsiTheme="majorBidi" w:cstheme="majorBidi"/>
          <w:bCs/>
          <w:sz w:val="24"/>
          <w:szCs w:val="24"/>
        </w:rPr>
        <w:t>2</w:t>
      </w:r>
      <w:r w:rsidRPr="00BA1C84">
        <w:rPr>
          <w:rFonts w:asciiTheme="majorBidi" w:hAnsiTheme="majorBidi" w:cstheme="majorBidi"/>
          <w:bCs/>
          <w:sz w:val="24"/>
          <w:szCs w:val="24"/>
        </w:rPr>
        <w:t>4 m. ___________________ mėn. ___ d.</w:t>
      </w:r>
    </w:p>
    <w:p w14:paraId="22730F83" w14:textId="77777777" w:rsidR="00A63911" w:rsidRPr="00BA1C84" w:rsidRDefault="00A63911" w:rsidP="00A63911">
      <w:pPr>
        <w:rPr>
          <w:rFonts w:asciiTheme="majorBidi" w:hAnsiTheme="majorBidi" w:cstheme="majorBidi"/>
          <w:bCs/>
          <w:sz w:val="24"/>
          <w:szCs w:val="24"/>
        </w:rPr>
      </w:pPr>
    </w:p>
    <w:p w14:paraId="3326CE5C" w14:textId="77777777" w:rsidR="00A63911" w:rsidRPr="00BA1C84" w:rsidRDefault="00A63911" w:rsidP="00497D6F">
      <w:pPr>
        <w:jc w:val="center"/>
        <w:rPr>
          <w:rFonts w:asciiTheme="majorBidi" w:hAnsiTheme="majorBidi" w:cstheme="majorBidi"/>
          <w:bCs/>
          <w:sz w:val="24"/>
          <w:szCs w:val="24"/>
        </w:rPr>
      </w:pPr>
      <w:r w:rsidRPr="00BA1C84">
        <w:rPr>
          <w:rFonts w:asciiTheme="majorBidi" w:hAnsiTheme="majorBidi" w:cstheme="majorBidi"/>
          <w:bCs/>
          <w:sz w:val="24"/>
          <w:szCs w:val="24"/>
        </w:rPr>
        <w:t>_________________________</w:t>
      </w:r>
    </w:p>
    <w:p w14:paraId="72C77AFB" w14:textId="77777777" w:rsidR="00A63911" w:rsidRPr="00A63911" w:rsidRDefault="00A63911" w:rsidP="00A63911">
      <w:pPr>
        <w:rPr>
          <w:bCs/>
        </w:rPr>
      </w:pPr>
      <w:r w:rsidRPr="00A63911">
        <w:rPr>
          <w:bCs/>
        </w:rPr>
        <w:tab/>
      </w:r>
      <w:r w:rsidRPr="00A63911">
        <w:rPr>
          <w:bCs/>
        </w:rPr>
        <w:tab/>
      </w:r>
      <w:r w:rsidRPr="00A63911">
        <w:rPr>
          <w:bCs/>
        </w:rPr>
        <w:tab/>
      </w:r>
      <w:r w:rsidRPr="00A63911">
        <w:rPr>
          <w:bCs/>
        </w:rPr>
        <w:tab/>
      </w:r>
    </w:p>
    <w:p w14:paraId="69C5EE09" w14:textId="77777777" w:rsidR="00A63911" w:rsidRPr="00A63911" w:rsidRDefault="00A63911" w:rsidP="00A63911">
      <w:pPr>
        <w:rPr>
          <w:bCs/>
        </w:rPr>
      </w:pPr>
    </w:p>
    <w:p w14:paraId="6949BD0A" w14:textId="77777777" w:rsidR="00A63911" w:rsidRPr="00A63911" w:rsidRDefault="00A63911" w:rsidP="00A63911">
      <w:pPr>
        <w:rPr>
          <w:bCs/>
        </w:rPr>
      </w:pPr>
    </w:p>
    <w:p w14:paraId="4CE60671" w14:textId="77777777" w:rsidR="00A63911" w:rsidRPr="00A63911" w:rsidRDefault="00A63911" w:rsidP="00A63911">
      <w:pPr>
        <w:rPr>
          <w:bCs/>
        </w:rPr>
      </w:pPr>
    </w:p>
    <w:p w14:paraId="2F9206C7" w14:textId="77777777" w:rsidR="00A63911" w:rsidRPr="00A63911" w:rsidRDefault="00A63911" w:rsidP="00A63911">
      <w:pPr>
        <w:rPr>
          <w:bCs/>
        </w:rPr>
      </w:pPr>
    </w:p>
    <w:p w14:paraId="101ABF16" w14:textId="77777777" w:rsidR="00A63911" w:rsidRPr="00A63911" w:rsidRDefault="00A63911" w:rsidP="00A63911">
      <w:pPr>
        <w:rPr>
          <w:bCs/>
        </w:rPr>
      </w:pPr>
    </w:p>
    <w:p w14:paraId="6D216AB5" w14:textId="77777777" w:rsidR="00A63911" w:rsidRPr="00A63911" w:rsidRDefault="00A63911" w:rsidP="00A63911">
      <w:pPr>
        <w:rPr>
          <w:bCs/>
        </w:rPr>
      </w:pPr>
    </w:p>
    <w:p w14:paraId="3607990A" w14:textId="77777777" w:rsidR="00A63911" w:rsidRPr="00A63911" w:rsidRDefault="00A63911" w:rsidP="00A63911">
      <w:pPr>
        <w:rPr>
          <w:bCs/>
        </w:rPr>
      </w:pPr>
    </w:p>
    <w:sectPr w:rsidR="00A63911" w:rsidRPr="00A63911" w:rsidSect="00A63911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07"/>
    <w:rsid w:val="001A5BFC"/>
    <w:rsid w:val="0025155E"/>
    <w:rsid w:val="00296CA4"/>
    <w:rsid w:val="003020F5"/>
    <w:rsid w:val="00351966"/>
    <w:rsid w:val="003C526C"/>
    <w:rsid w:val="00497D6F"/>
    <w:rsid w:val="004A51DC"/>
    <w:rsid w:val="00830876"/>
    <w:rsid w:val="00987096"/>
    <w:rsid w:val="009D0A09"/>
    <w:rsid w:val="009E5D0F"/>
    <w:rsid w:val="00A215A8"/>
    <w:rsid w:val="00A63911"/>
    <w:rsid w:val="00AB0F07"/>
    <w:rsid w:val="00BA1C84"/>
    <w:rsid w:val="00D354BF"/>
    <w:rsid w:val="00DD0ACC"/>
    <w:rsid w:val="00F9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FE80"/>
  <w15:chartTrackingRefBased/>
  <w15:docId w15:val="{06E42639-DDBD-4AD6-89FE-452B7080E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2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1152</Words>
  <Characters>658</Characters>
  <Application>Microsoft Office Word</Application>
  <DocSecurity>0</DocSecurity>
  <Lines>5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Ramunė Zarembienė</dc:creator>
  <cp:keywords/>
  <dc:description/>
  <cp:lastModifiedBy>Ramunė Zarembienė</cp:lastModifiedBy>
  <cp:revision>3</cp:revision>
  <dcterms:created xsi:type="dcterms:W3CDTF">2024-09-12T06:17:00Z</dcterms:created>
  <dcterms:modified xsi:type="dcterms:W3CDTF">2024-09-12T06:18:00Z</dcterms:modified>
</cp:coreProperties>
</file>