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0462" w14:textId="4378D36A" w:rsidR="00122DE4" w:rsidRDefault="00E54D83" w:rsidP="00E54D83">
      <w:pPr>
        <w:tabs>
          <w:tab w:val="left" w:pos="5812"/>
        </w:tabs>
        <w:ind w:left="6237" w:right="-143"/>
      </w:pPr>
      <w:r w:rsidRPr="00E54D83">
        <w:t>PATVIRTINTA</w:t>
      </w:r>
      <w:r w:rsidRPr="00E54D83">
        <w:br/>
        <w:t>Trakų rajono savivaldybės</w:t>
      </w:r>
      <w:r w:rsidRPr="00E54D83">
        <w:br/>
        <w:t>administracijos direktoriaus 2026 m.</w:t>
      </w:r>
      <w:r w:rsidRPr="00E54D83">
        <w:br/>
      </w:r>
      <w:r w:rsidR="0010472C">
        <w:t xml:space="preserve">balandžio 7 </w:t>
      </w:r>
      <w:r w:rsidRPr="00E54D83">
        <w:t>d. įsakymu Nr. P2E-</w:t>
      </w:r>
      <w:r w:rsidR="0010472C">
        <w:t>146</w:t>
      </w:r>
    </w:p>
    <w:p w14:paraId="351DAA01" w14:textId="77777777" w:rsidR="00746054" w:rsidRDefault="00746054" w:rsidP="00E54D83">
      <w:pPr>
        <w:tabs>
          <w:tab w:val="left" w:pos="5812"/>
        </w:tabs>
        <w:ind w:left="6237" w:right="-143"/>
      </w:pPr>
    </w:p>
    <w:p w14:paraId="00FC51E0" w14:textId="3F9AEC92" w:rsidR="00746054" w:rsidRDefault="008B2E7F" w:rsidP="008B2E7F">
      <w:pPr>
        <w:tabs>
          <w:tab w:val="left" w:pos="3828"/>
          <w:tab w:val="left" w:pos="4253"/>
          <w:tab w:val="left" w:pos="5245"/>
        </w:tabs>
        <w:ind w:left="3969" w:right="-143" w:hanging="4678"/>
        <w:jc w:val="center"/>
        <w:rPr>
          <w:lang w:eastAsia="ru-RU"/>
        </w:rPr>
      </w:pPr>
      <w:r>
        <w:t>(</w:t>
      </w:r>
      <w:r w:rsidR="00746054" w:rsidRPr="00DF0E06">
        <w:t xml:space="preserve">Trakų rajono savivaldybės </w:t>
      </w:r>
      <w:r w:rsidR="00746054" w:rsidRPr="00DF0E06">
        <w:rPr>
          <w:lang w:eastAsia="ru-RU"/>
        </w:rPr>
        <w:t>vaikų socializacijos (vasaros poilsio) programų atrankos konkurso ir</w:t>
      </w:r>
      <w:r>
        <w:rPr>
          <w:lang w:eastAsia="ru-RU"/>
        </w:rPr>
        <w:t xml:space="preserve"> </w:t>
      </w:r>
    </w:p>
    <w:p w14:paraId="0005CCEB" w14:textId="79930C3D" w:rsidR="008B2E7F" w:rsidRDefault="008B2E7F" w:rsidP="008B2E7F">
      <w:pPr>
        <w:tabs>
          <w:tab w:val="left" w:pos="3828"/>
          <w:tab w:val="left" w:pos="4253"/>
          <w:tab w:val="left" w:pos="5245"/>
        </w:tabs>
        <w:ind w:left="3969" w:right="-143" w:hanging="4678"/>
        <w:jc w:val="center"/>
      </w:pPr>
      <w:r w:rsidRPr="00DF0E06">
        <w:rPr>
          <w:lang w:eastAsia="ru-RU"/>
        </w:rPr>
        <w:t xml:space="preserve">finansavimo </w:t>
      </w:r>
      <w:r w:rsidRPr="00DF0E06">
        <w:t>paraiškos form</w:t>
      </w:r>
      <w:r>
        <w:t>a)</w:t>
      </w:r>
    </w:p>
    <w:p w14:paraId="04161BDF" w14:textId="77777777" w:rsidR="00E54D83" w:rsidRDefault="00E54D83" w:rsidP="008B2E7F">
      <w:pPr>
        <w:tabs>
          <w:tab w:val="left" w:pos="5812"/>
        </w:tabs>
        <w:ind w:left="6237" w:right="-143"/>
        <w:jc w:val="center"/>
        <w:rPr>
          <w:rFonts w:eastAsia="Calibri"/>
          <w:bCs/>
          <w:szCs w:val="22"/>
        </w:rPr>
      </w:pPr>
    </w:p>
    <w:p w14:paraId="0F0EF154" w14:textId="2DC7B93E" w:rsidR="00122DE4" w:rsidRPr="00122DE4" w:rsidRDefault="00122DE4" w:rsidP="00122DE4">
      <w:pPr>
        <w:ind w:right="179"/>
        <w:jc w:val="center"/>
        <w:rPr>
          <w:b/>
        </w:rPr>
      </w:pPr>
      <w:r w:rsidRPr="00122DE4">
        <w:rPr>
          <w:b/>
        </w:rPr>
        <w:t xml:space="preserve">TRAKŲ RAJONO VAIKŲ SOCIALIZACIJOS </w:t>
      </w:r>
      <w:r>
        <w:rPr>
          <w:b/>
        </w:rPr>
        <w:t>(VASAROS POILSIO)</w:t>
      </w:r>
      <w:r w:rsidRPr="00122DE4">
        <w:rPr>
          <w:b/>
        </w:rPr>
        <w:t xml:space="preserve"> PROGRAM</w:t>
      </w:r>
      <w:r w:rsidR="009E2604">
        <w:rPr>
          <w:b/>
        </w:rPr>
        <w:t xml:space="preserve">Ų ATRANKOS </w:t>
      </w:r>
      <w:r w:rsidR="00BD7253">
        <w:rPr>
          <w:b/>
        </w:rPr>
        <w:t xml:space="preserve">KONKURSO </w:t>
      </w:r>
      <w:r w:rsidR="009E2604">
        <w:rPr>
          <w:b/>
        </w:rPr>
        <w:t xml:space="preserve">IR  </w:t>
      </w:r>
      <w:r w:rsidR="00F70D27">
        <w:rPr>
          <w:b/>
        </w:rPr>
        <w:t>FINANSAVIMO</w:t>
      </w:r>
      <w:r w:rsidR="00180FDB">
        <w:rPr>
          <w:b/>
        </w:rPr>
        <w:t xml:space="preserve"> </w:t>
      </w:r>
      <w:r w:rsidRPr="00122DE4">
        <w:rPr>
          <w:b/>
        </w:rPr>
        <w:t>PARAIŠKA</w:t>
      </w:r>
    </w:p>
    <w:p w14:paraId="4B4CEFA4" w14:textId="77777777" w:rsidR="00122DE4" w:rsidRDefault="00122DE4" w:rsidP="00122DE4">
      <w:pPr>
        <w:jc w:val="center"/>
        <w:rPr>
          <w:b/>
        </w:rPr>
      </w:pPr>
    </w:p>
    <w:p w14:paraId="64B0904E" w14:textId="77777777" w:rsidR="00AE28C1" w:rsidRDefault="00AE28C1" w:rsidP="00AE28C1">
      <w:pPr>
        <w:jc w:val="center"/>
        <w:rPr>
          <w:bCs/>
        </w:rPr>
      </w:pPr>
      <w:r>
        <w:rPr>
          <w:bCs/>
        </w:rPr>
        <w:t>202  m. _____________________d.</w:t>
      </w:r>
    </w:p>
    <w:p w14:paraId="7B00B1C3" w14:textId="77777777" w:rsidR="00AE28C1" w:rsidRDefault="00AE28C1" w:rsidP="00AE28C1">
      <w:pPr>
        <w:rPr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5382"/>
        <w:gridCol w:w="4388"/>
      </w:tblGrid>
      <w:tr w:rsidR="00D07CE1" w14:paraId="4F9AF4DD" w14:textId="77777777" w:rsidTr="00E30DB7">
        <w:tc>
          <w:tcPr>
            <w:tcW w:w="5382" w:type="dxa"/>
          </w:tcPr>
          <w:p w14:paraId="4C390087" w14:textId="57CC5285" w:rsidR="00D07CE1" w:rsidRPr="00D07CE1" w:rsidRDefault="00D07CE1" w:rsidP="00D07CE1">
            <w:pPr>
              <w:rPr>
                <w:b/>
                <w:sz w:val="24"/>
                <w:szCs w:val="24"/>
              </w:rPr>
            </w:pPr>
            <w:r w:rsidRPr="00D07CE1">
              <w:rPr>
                <w:b/>
                <w:caps/>
                <w:sz w:val="24"/>
                <w:szCs w:val="24"/>
              </w:rPr>
              <w:t xml:space="preserve">1. </w:t>
            </w:r>
            <w:r w:rsidRPr="00D07CE1">
              <w:rPr>
                <w:b/>
                <w:bCs/>
                <w:sz w:val="24"/>
                <w:szCs w:val="24"/>
              </w:rPr>
              <w:t>Informacija apie programos teikėją</w:t>
            </w:r>
          </w:p>
        </w:tc>
        <w:tc>
          <w:tcPr>
            <w:tcW w:w="4388" w:type="dxa"/>
          </w:tcPr>
          <w:p w14:paraId="41D626CA" w14:textId="77777777" w:rsidR="00D07CE1" w:rsidRDefault="00D07CE1" w:rsidP="00122DE4">
            <w:pPr>
              <w:jc w:val="center"/>
              <w:rPr>
                <w:b/>
              </w:rPr>
            </w:pPr>
          </w:p>
        </w:tc>
      </w:tr>
      <w:tr w:rsidR="00D07CE1" w:rsidRPr="00B67597" w14:paraId="13E22BDD" w14:textId="77777777" w:rsidTr="00E30DB7">
        <w:tc>
          <w:tcPr>
            <w:tcW w:w="5382" w:type="dxa"/>
          </w:tcPr>
          <w:p w14:paraId="7D347FAE" w14:textId="61AB079A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Organizacijos pavadinimas/laisvojo mokytojo vardas, pavardė</w:t>
            </w:r>
          </w:p>
        </w:tc>
        <w:tc>
          <w:tcPr>
            <w:tcW w:w="4388" w:type="dxa"/>
          </w:tcPr>
          <w:p w14:paraId="62132793" w14:textId="77777777" w:rsidR="00D07CE1" w:rsidRPr="00B67597" w:rsidRDefault="00D07CE1" w:rsidP="00122D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74A56E1A" w14:textId="77777777" w:rsidTr="00E30DB7">
        <w:tc>
          <w:tcPr>
            <w:tcW w:w="5382" w:type="dxa"/>
          </w:tcPr>
          <w:p w14:paraId="2705515F" w14:textId="5CC85A88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Adresas  </w:t>
            </w:r>
          </w:p>
        </w:tc>
        <w:tc>
          <w:tcPr>
            <w:tcW w:w="4388" w:type="dxa"/>
          </w:tcPr>
          <w:p w14:paraId="120F6BC0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722B4DDC" w14:textId="77777777" w:rsidTr="00E30DB7">
        <w:tc>
          <w:tcPr>
            <w:tcW w:w="5382" w:type="dxa"/>
          </w:tcPr>
          <w:p w14:paraId="1F0DA72F" w14:textId="0D45F81D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Telefonas </w:t>
            </w:r>
          </w:p>
        </w:tc>
        <w:tc>
          <w:tcPr>
            <w:tcW w:w="4388" w:type="dxa"/>
          </w:tcPr>
          <w:p w14:paraId="69D381E6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073572DC" w14:textId="77777777" w:rsidTr="00E30DB7">
        <w:tc>
          <w:tcPr>
            <w:tcW w:w="5382" w:type="dxa"/>
          </w:tcPr>
          <w:p w14:paraId="67E9F39F" w14:textId="504C28CE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Elektroninis paštas    </w:t>
            </w:r>
          </w:p>
        </w:tc>
        <w:tc>
          <w:tcPr>
            <w:tcW w:w="4388" w:type="dxa"/>
          </w:tcPr>
          <w:p w14:paraId="153401CB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44DEF1EB" w14:textId="77777777" w:rsidTr="00E30DB7">
        <w:tc>
          <w:tcPr>
            <w:tcW w:w="5382" w:type="dxa"/>
          </w:tcPr>
          <w:p w14:paraId="2FBC607B" w14:textId="6573EF42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b/>
                <w:bCs/>
                <w:sz w:val="24"/>
                <w:szCs w:val="24"/>
              </w:rPr>
              <w:t>2. Informacija apie programos vadovą</w:t>
            </w:r>
          </w:p>
        </w:tc>
        <w:tc>
          <w:tcPr>
            <w:tcW w:w="4388" w:type="dxa"/>
          </w:tcPr>
          <w:p w14:paraId="68CE13EA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32ABD30D" w14:textId="77777777" w:rsidTr="00E30DB7">
        <w:tc>
          <w:tcPr>
            <w:tcW w:w="5382" w:type="dxa"/>
          </w:tcPr>
          <w:p w14:paraId="36F4B8A7" w14:textId="1D7182AC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t>Vardas, pavardė</w:t>
            </w:r>
          </w:p>
        </w:tc>
        <w:tc>
          <w:tcPr>
            <w:tcW w:w="4388" w:type="dxa"/>
          </w:tcPr>
          <w:p w14:paraId="655CC2D8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61DF59EC" w14:textId="77777777" w:rsidTr="00E30DB7">
        <w:tc>
          <w:tcPr>
            <w:tcW w:w="5382" w:type="dxa"/>
          </w:tcPr>
          <w:p w14:paraId="4F83D5C2" w14:textId="26AEC738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t>Pareigos organizacijoje</w:t>
            </w:r>
          </w:p>
        </w:tc>
        <w:tc>
          <w:tcPr>
            <w:tcW w:w="4388" w:type="dxa"/>
          </w:tcPr>
          <w:p w14:paraId="0FAC5902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34844242" w14:textId="77777777" w:rsidTr="00E30DB7">
        <w:tc>
          <w:tcPr>
            <w:tcW w:w="5382" w:type="dxa"/>
          </w:tcPr>
          <w:p w14:paraId="433757C1" w14:textId="1A1D74CE" w:rsidR="00D07CE1" w:rsidRPr="00B67597" w:rsidRDefault="00D07CE1" w:rsidP="00D07CE1">
            <w:pPr>
              <w:rPr>
                <w:b/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Adresas</w:t>
            </w:r>
          </w:p>
        </w:tc>
        <w:tc>
          <w:tcPr>
            <w:tcW w:w="4388" w:type="dxa"/>
          </w:tcPr>
          <w:p w14:paraId="3D2E4E72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305DBF32" w14:textId="77777777" w:rsidTr="00E30DB7">
        <w:tc>
          <w:tcPr>
            <w:tcW w:w="5382" w:type="dxa"/>
          </w:tcPr>
          <w:p w14:paraId="12F41748" w14:textId="5FA0DE3A" w:rsidR="00D07CE1" w:rsidRPr="00B67597" w:rsidRDefault="00D07CE1" w:rsidP="00D07CE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Telefonas </w:t>
            </w:r>
          </w:p>
        </w:tc>
        <w:tc>
          <w:tcPr>
            <w:tcW w:w="4388" w:type="dxa"/>
          </w:tcPr>
          <w:p w14:paraId="392DE2AC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1543195B" w14:textId="77777777" w:rsidTr="00E30DB7">
        <w:tc>
          <w:tcPr>
            <w:tcW w:w="5382" w:type="dxa"/>
          </w:tcPr>
          <w:p w14:paraId="71A4537B" w14:textId="397A369B" w:rsidR="00D07CE1" w:rsidRPr="00B67597" w:rsidRDefault="00D07CE1" w:rsidP="00D07CE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Elektroninis paštas    </w:t>
            </w:r>
          </w:p>
        </w:tc>
        <w:tc>
          <w:tcPr>
            <w:tcW w:w="4388" w:type="dxa"/>
          </w:tcPr>
          <w:p w14:paraId="4823821B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125764C4" w14:textId="77777777" w:rsidTr="00E30DB7">
        <w:tc>
          <w:tcPr>
            <w:tcW w:w="5382" w:type="dxa"/>
          </w:tcPr>
          <w:p w14:paraId="4E5C1467" w14:textId="3C1CAFE1" w:rsidR="00D07CE1" w:rsidRPr="00B67597" w:rsidRDefault="00D07CE1" w:rsidP="00D07CE1">
            <w:pPr>
              <w:rPr>
                <w:sz w:val="24"/>
                <w:szCs w:val="24"/>
              </w:rPr>
            </w:pPr>
            <w:r w:rsidRPr="00B67597">
              <w:rPr>
                <w:b/>
                <w:sz w:val="24"/>
                <w:szCs w:val="24"/>
              </w:rPr>
              <w:t>3. Programos pavadinimas</w:t>
            </w:r>
          </w:p>
        </w:tc>
        <w:tc>
          <w:tcPr>
            <w:tcW w:w="4388" w:type="dxa"/>
          </w:tcPr>
          <w:p w14:paraId="3D878072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2C52E651" w14:textId="77777777" w:rsidTr="00E30DB7">
        <w:tc>
          <w:tcPr>
            <w:tcW w:w="5382" w:type="dxa"/>
          </w:tcPr>
          <w:p w14:paraId="0F7CA503" w14:textId="3DBCA5A1" w:rsidR="00D07CE1" w:rsidRPr="00B67597" w:rsidRDefault="00D07CE1" w:rsidP="00D07CE1">
            <w:pPr>
              <w:rPr>
                <w:sz w:val="24"/>
                <w:szCs w:val="24"/>
              </w:rPr>
            </w:pPr>
            <w:r w:rsidRPr="00B67597">
              <w:rPr>
                <w:b/>
                <w:sz w:val="24"/>
                <w:szCs w:val="24"/>
              </w:rPr>
              <w:t xml:space="preserve">4. Tikslinė programos grupė </w:t>
            </w:r>
            <w:r w:rsidRPr="00B67597">
              <w:rPr>
                <w:bCs/>
                <w:sz w:val="24"/>
                <w:szCs w:val="24"/>
              </w:rPr>
              <w:t>(nurodyti, kokio amžiaus vaikams skirtas programa)</w:t>
            </w:r>
          </w:p>
        </w:tc>
        <w:tc>
          <w:tcPr>
            <w:tcW w:w="4388" w:type="dxa"/>
          </w:tcPr>
          <w:p w14:paraId="3BD3182A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3F04359E" w14:textId="77777777" w:rsidTr="00E30DB7">
        <w:tc>
          <w:tcPr>
            <w:tcW w:w="5382" w:type="dxa"/>
          </w:tcPr>
          <w:p w14:paraId="79FE38CF" w14:textId="646AF972" w:rsidR="00D07CE1" w:rsidRPr="00B67597" w:rsidRDefault="00D07CE1" w:rsidP="00D07CE1">
            <w:pPr>
              <w:rPr>
                <w:sz w:val="24"/>
                <w:szCs w:val="24"/>
              </w:rPr>
            </w:pPr>
            <w:r w:rsidRPr="00B67597">
              <w:rPr>
                <w:b/>
                <w:bCs/>
                <w:sz w:val="24"/>
                <w:szCs w:val="24"/>
              </w:rPr>
              <w:t>5. Programos dalyviai (įrašyti)</w:t>
            </w:r>
          </w:p>
        </w:tc>
        <w:tc>
          <w:tcPr>
            <w:tcW w:w="4388" w:type="dxa"/>
          </w:tcPr>
          <w:p w14:paraId="28D6443A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74909DAF" w14:textId="77777777" w:rsidTr="00E30DB7">
        <w:tc>
          <w:tcPr>
            <w:tcW w:w="5382" w:type="dxa"/>
          </w:tcPr>
          <w:p w14:paraId="0EF55368" w14:textId="6135D9E6" w:rsidR="00D07CE1" w:rsidRPr="00B67597" w:rsidRDefault="00D07CE1" w:rsidP="00D07CE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5.1. Dalyvaujančių vaikų skaičius (iš viso)</w:t>
            </w:r>
          </w:p>
        </w:tc>
        <w:tc>
          <w:tcPr>
            <w:tcW w:w="4388" w:type="dxa"/>
          </w:tcPr>
          <w:p w14:paraId="748D8768" w14:textId="77777777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103EBF58" w14:textId="77777777" w:rsidTr="00E30DB7">
        <w:tc>
          <w:tcPr>
            <w:tcW w:w="5382" w:type="dxa"/>
          </w:tcPr>
          <w:p w14:paraId="4A0B7216" w14:textId="77777777" w:rsidR="00E30DB7" w:rsidRDefault="00D07CE1" w:rsidP="00E30DB7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Iš jų</w:t>
            </w:r>
            <w:r w:rsidR="008C11A1">
              <w:rPr>
                <w:sz w:val="24"/>
                <w:szCs w:val="24"/>
              </w:rPr>
              <w:t>:</w:t>
            </w:r>
          </w:p>
          <w:p w14:paraId="25A233F0" w14:textId="4CA439A7" w:rsidR="00D07CE1" w:rsidRPr="00B67597" w:rsidRDefault="00BB7281" w:rsidP="00E30DB7">
            <w:pPr>
              <w:ind w:left="-120" w:firstLine="142"/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globojamų vaikų skaičius</w:t>
            </w:r>
          </w:p>
        </w:tc>
        <w:tc>
          <w:tcPr>
            <w:tcW w:w="4388" w:type="dxa"/>
          </w:tcPr>
          <w:p w14:paraId="5AAF4033" w14:textId="68B7838F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CE1" w:rsidRPr="00B67597" w14:paraId="6B622007" w14:textId="77777777" w:rsidTr="00E30DB7">
        <w:tc>
          <w:tcPr>
            <w:tcW w:w="5382" w:type="dxa"/>
          </w:tcPr>
          <w:p w14:paraId="77A4C16F" w14:textId="32B798E9" w:rsidR="00D07CE1" w:rsidRPr="00B67597" w:rsidRDefault="00BB7281" w:rsidP="00D07CE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negalią turinčių vaikų skaičius</w:t>
            </w:r>
          </w:p>
        </w:tc>
        <w:tc>
          <w:tcPr>
            <w:tcW w:w="4388" w:type="dxa"/>
          </w:tcPr>
          <w:p w14:paraId="069DB62A" w14:textId="2EA35FF0" w:rsidR="00D07CE1" w:rsidRPr="00B67597" w:rsidRDefault="00D07CE1" w:rsidP="00D0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47BC88F3" w14:textId="77777777" w:rsidTr="00E30DB7">
        <w:tc>
          <w:tcPr>
            <w:tcW w:w="5382" w:type="dxa"/>
          </w:tcPr>
          <w:p w14:paraId="5BF556DC" w14:textId="355324BA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grįžusių iš užsienio šalių vaikų skaičius</w:t>
            </w:r>
          </w:p>
        </w:tc>
        <w:tc>
          <w:tcPr>
            <w:tcW w:w="4388" w:type="dxa"/>
          </w:tcPr>
          <w:p w14:paraId="6E121BAC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2538325E" w14:textId="77777777" w:rsidTr="00E30DB7">
        <w:tc>
          <w:tcPr>
            <w:tcW w:w="5382" w:type="dxa"/>
          </w:tcPr>
          <w:p w14:paraId="6F76CF75" w14:textId="4DB2111C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specialiųjų ugdymosi poreikių turinčių vaikų skaičius</w:t>
            </w:r>
          </w:p>
        </w:tc>
        <w:tc>
          <w:tcPr>
            <w:tcW w:w="4388" w:type="dxa"/>
          </w:tcPr>
          <w:p w14:paraId="3C019EDC" w14:textId="07719C62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2BA4EEBB" w14:textId="77777777" w:rsidTr="00E30DB7">
        <w:tc>
          <w:tcPr>
            <w:tcW w:w="5382" w:type="dxa"/>
          </w:tcPr>
          <w:p w14:paraId="0080C7DB" w14:textId="0C3BD6FF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mažas pajamas turinčių šeimų vaikų skaičius</w:t>
            </w:r>
          </w:p>
        </w:tc>
        <w:tc>
          <w:tcPr>
            <w:tcW w:w="4388" w:type="dxa"/>
          </w:tcPr>
          <w:p w14:paraId="677FC491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705FB852" w14:textId="77777777" w:rsidTr="00E30DB7">
        <w:tc>
          <w:tcPr>
            <w:tcW w:w="5382" w:type="dxa"/>
          </w:tcPr>
          <w:p w14:paraId="50E73630" w14:textId="5A93265B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5.2. Dalyvaujančių darbuotojų skaičius (iš viso)</w:t>
            </w:r>
          </w:p>
        </w:tc>
        <w:tc>
          <w:tcPr>
            <w:tcW w:w="4388" w:type="dxa"/>
          </w:tcPr>
          <w:p w14:paraId="5116BD0F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47889B43" w14:textId="77777777" w:rsidTr="00E30DB7">
        <w:tc>
          <w:tcPr>
            <w:tcW w:w="5382" w:type="dxa"/>
          </w:tcPr>
          <w:p w14:paraId="7A2499A6" w14:textId="77777777" w:rsidR="00934659" w:rsidRDefault="00BB7281" w:rsidP="00BB72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Pr="00B67597">
              <w:rPr>
                <w:bCs/>
                <w:sz w:val="24"/>
                <w:szCs w:val="24"/>
              </w:rPr>
              <w:t>š jų</w:t>
            </w:r>
            <w:r w:rsidR="00934659">
              <w:rPr>
                <w:bCs/>
                <w:sz w:val="24"/>
                <w:szCs w:val="24"/>
              </w:rPr>
              <w:t>:</w:t>
            </w:r>
          </w:p>
          <w:p w14:paraId="3AC0A1F4" w14:textId="1B2013D0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t xml:space="preserve"> mokytojai</w:t>
            </w:r>
          </w:p>
        </w:tc>
        <w:tc>
          <w:tcPr>
            <w:tcW w:w="4388" w:type="dxa"/>
          </w:tcPr>
          <w:p w14:paraId="0B11DE44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7728B928" w14:textId="77777777" w:rsidTr="00E30DB7">
        <w:tc>
          <w:tcPr>
            <w:tcW w:w="5382" w:type="dxa"/>
          </w:tcPr>
          <w:p w14:paraId="3C310BF3" w14:textId="38A4D181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t>pagalbos mokiniui specialistai</w:t>
            </w:r>
          </w:p>
        </w:tc>
        <w:tc>
          <w:tcPr>
            <w:tcW w:w="4388" w:type="dxa"/>
          </w:tcPr>
          <w:p w14:paraId="40A438ED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70955742" w14:textId="77777777" w:rsidTr="00E30DB7">
        <w:tc>
          <w:tcPr>
            <w:tcW w:w="5382" w:type="dxa"/>
          </w:tcPr>
          <w:p w14:paraId="63AD4CBA" w14:textId="26060B85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t>sveikatos priežiūros specialistai</w:t>
            </w:r>
          </w:p>
        </w:tc>
        <w:tc>
          <w:tcPr>
            <w:tcW w:w="4388" w:type="dxa"/>
          </w:tcPr>
          <w:p w14:paraId="0A657064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2897998A" w14:textId="77777777" w:rsidTr="00E30DB7">
        <w:tc>
          <w:tcPr>
            <w:tcW w:w="5382" w:type="dxa"/>
          </w:tcPr>
          <w:p w14:paraId="265809F6" w14:textId="50F4B5FF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t>savanoriai</w:t>
            </w:r>
          </w:p>
        </w:tc>
        <w:tc>
          <w:tcPr>
            <w:tcW w:w="4388" w:type="dxa"/>
          </w:tcPr>
          <w:p w14:paraId="1A82D7A5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85" w:rsidRPr="00B67597" w14:paraId="52540C59" w14:textId="77777777" w:rsidTr="00E30DB7">
        <w:tc>
          <w:tcPr>
            <w:tcW w:w="5382" w:type="dxa"/>
          </w:tcPr>
          <w:p w14:paraId="2173D0CA" w14:textId="010A8ACF" w:rsidR="00493785" w:rsidRPr="00B67597" w:rsidRDefault="00CC670E" w:rsidP="00BB728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493785">
              <w:rPr>
                <w:bCs/>
                <w:szCs w:val="24"/>
              </w:rPr>
              <w:t>iti darbuotojai</w:t>
            </w:r>
          </w:p>
        </w:tc>
        <w:tc>
          <w:tcPr>
            <w:tcW w:w="4388" w:type="dxa"/>
          </w:tcPr>
          <w:p w14:paraId="731D9E6F" w14:textId="77777777" w:rsidR="00493785" w:rsidRPr="00B67597" w:rsidRDefault="00493785" w:rsidP="00BB7281">
            <w:pPr>
              <w:jc w:val="center"/>
              <w:rPr>
                <w:b/>
                <w:szCs w:val="24"/>
              </w:rPr>
            </w:pPr>
          </w:p>
        </w:tc>
      </w:tr>
      <w:tr w:rsidR="00BB7281" w:rsidRPr="00B67597" w14:paraId="05B1573E" w14:textId="77777777" w:rsidTr="00E30DB7">
        <w:tc>
          <w:tcPr>
            <w:tcW w:w="5382" w:type="dxa"/>
          </w:tcPr>
          <w:p w14:paraId="298513FD" w14:textId="68A3E4A5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/>
                <w:bCs/>
                <w:sz w:val="24"/>
                <w:szCs w:val="24"/>
              </w:rPr>
              <w:t>6. Programos vykdymo laikotarpis ir trukmė</w:t>
            </w:r>
          </w:p>
        </w:tc>
        <w:tc>
          <w:tcPr>
            <w:tcW w:w="4388" w:type="dxa"/>
          </w:tcPr>
          <w:p w14:paraId="715C86EE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11F70366" w14:textId="77777777" w:rsidTr="00E30DB7">
        <w:tc>
          <w:tcPr>
            <w:tcW w:w="5382" w:type="dxa"/>
          </w:tcPr>
          <w:p w14:paraId="68638424" w14:textId="7794688E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  <w:lang w:val="pt-PT"/>
              </w:rPr>
              <w:t>Programos vykdymo laikotarpis  (mėnuo, dienos)</w:t>
            </w:r>
            <w:r w:rsidRPr="00B67597">
              <w:rPr>
                <w:bCs/>
                <w:sz w:val="24"/>
                <w:szCs w:val="24"/>
              </w:rPr>
              <w:t xml:space="preserve"> (nuo – iki)</w:t>
            </w:r>
          </w:p>
        </w:tc>
        <w:tc>
          <w:tcPr>
            <w:tcW w:w="4388" w:type="dxa"/>
          </w:tcPr>
          <w:p w14:paraId="4CD13BFC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0A85C3F6" w14:textId="77777777" w:rsidTr="00E30DB7">
        <w:tc>
          <w:tcPr>
            <w:tcW w:w="5382" w:type="dxa"/>
          </w:tcPr>
          <w:p w14:paraId="7F813933" w14:textId="50714C25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Dienų skaičius (iš viso planuojamų dienų skaičius tiems patiems vaikams) </w:t>
            </w:r>
          </w:p>
        </w:tc>
        <w:tc>
          <w:tcPr>
            <w:tcW w:w="4388" w:type="dxa"/>
          </w:tcPr>
          <w:p w14:paraId="1B7C4C3F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4479A03D" w14:textId="77777777" w:rsidTr="00E30DB7">
        <w:tc>
          <w:tcPr>
            <w:tcW w:w="5382" w:type="dxa"/>
          </w:tcPr>
          <w:p w14:paraId="52BDD3C9" w14:textId="77777777" w:rsidR="00BB7281" w:rsidRPr="00B67597" w:rsidRDefault="00BB7281" w:rsidP="00BB7281">
            <w:pPr>
              <w:jc w:val="both"/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 xml:space="preserve">Pamainų skaičius ir dienų skaičius pamainoje  </w:t>
            </w:r>
          </w:p>
          <w:p w14:paraId="25ED95E3" w14:textId="5772AD92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Cs/>
                <w:sz w:val="24"/>
                <w:szCs w:val="24"/>
              </w:rPr>
              <w:lastRenderedPageBreak/>
              <w:t>( nuo – iki)</w:t>
            </w:r>
          </w:p>
        </w:tc>
        <w:tc>
          <w:tcPr>
            <w:tcW w:w="4388" w:type="dxa"/>
          </w:tcPr>
          <w:p w14:paraId="269BDCFD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48E4901F" w14:textId="77777777" w:rsidTr="00E30DB7">
        <w:trPr>
          <w:trHeight w:val="364"/>
        </w:trPr>
        <w:tc>
          <w:tcPr>
            <w:tcW w:w="5382" w:type="dxa"/>
          </w:tcPr>
          <w:p w14:paraId="6E66D060" w14:textId="501A083C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sz w:val="24"/>
                <w:szCs w:val="24"/>
              </w:rPr>
              <w:t>Veiklos trukmė per dieną valandomis</w:t>
            </w:r>
          </w:p>
        </w:tc>
        <w:tc>
          <w:tcPr>
            <w:tcW w:w="4388" w:type="dxa"/>
          </w:tcPr>
          <w:p w14:paraId="7954E510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1A46959F" w14:textId="77777777" w:rsidTr="00E30DB7">
        <w:tc>
          <w:tcPr>
            <w:tcW w:w="5382" w:type="dxa"/>
          </w:tcPr>
          <w:p w14:paraId="4740DC50" w14:textId="6C07DF94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/>
                <w:bCs/>
                <w:sz w:val="24"/>
                <w:szCs w:val="24"/>
              </w:rPr>
              <w:t xml:space="preserve">7. Organizuojamos stovyklos tipas </w:t>
            </w:r>
            <w:r w:rsidRPr="00B67597">
              <w:rPr>
                <w:color w:val="000000"/>
                <w:sz w:val="24"/>
                <w:szCs w:val="24"/>
              </w:rPr>
              <w:t xml:space="preserve">(įrašykite) </w:t>
            </w:r>
            <w:r w:rsidRPr="00B67597">
              <w:rPr>
                <w:bCs/>
                <w:sz w:val="24"/>
                <w:szCs w:val="24"/>
              </w:rPr>
              <w:t>(</w:t>
            </w:r>
            <w:r w:rsidRPr="00B67597">
              <w:rPr>
                <w:sz w:val="24"/>
                <w:szCs w:val="24"/>
              </w:rPr>
              <w:t>stacionari, iš dalies stacionari, dieninė, kt. )</w:t>
            </w:r>
          </w:p>
        </w:tc>
        <w:tc>
          <w:tcPr>
            <w:tcW w:w="4388" w:type="dxa"/>
          </w:tcPr>
          <w:p w14:paraId="1E50BBF0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6EEE57DA" w14:textId="77777777" w:rsidTr="00E30DB7">
        <w:tc>
          <w:tcPr>
            <w:tcW w:w="5382" w:type="dxa"/>
          </w:tcPr>
          <w:p w14:paraId="2095EABE" w14:textId="7C976293" w:rsidR="00BB7281" w:rsidRPr="00B67597" w:rsidRDefault="00BB7281" w:rsidP="00BB7281">
            <w:pPr>
              <w:rPr>
                <w:sz w:val="24"/>
                <w:szCs w:val="24"/>
              </w:rPr>
            </w:pPr>
            <w:r w:rsidRPr="00B67597">
              <w:rPr>
                <w:b/>
                <w:bCs/>
                <w:sz w:val="24"/>
                <w:szCs w:val="24"/>
              </w:rPr>
              <w:t xml:space="preserve">8. Stovyklos veiklos kryptis </w:t>
            </w:r>
            <w:r w:rsidRPr="00B67597">
              <w:rPr>
                <w:color w:val="000000"/>
                <w:sz w:val="24"/>
                <w:szCs w:val="24"/>
              </w:rPr>
              <w:t xml:space="preserve">(įrašykite) STEAM, meninė, turistinė, kraštotyrinė, mokslinė, kalbų, konfesinė, </w:t>
            </w:r>
            <w:r w:rsidRPr="00B67597">
              <w:rPr>
                <w:sz w:val="24"/>
                <w:szCs w:val="24"/>
              </w:rPr>
              <w:t>karinė,</w:t>
            </w:r>
            <w:r w:rsidRPr="00B67597">
              <w:rPr>
                <w:color w:val="000000"/>
                <w:sz w:val="24"/>
                <w:szCs w:val="24"/>
              </w:rPr>
              <w:t xml:space="preserve"> sportinė, kūrybinė, bendro pobūdžio,  kt. </w:t>
            </w:r>
          </w:p>
        </w:tc>
        <w:tc>
          <w:tcPr>
            <w:tcW w:w="4388" w:type="dxa"/>
          </w:tcPr>
          <w:p w14:paraId="325B2D87" w14:textId="77777777" w:rsidR="00BB7281" w:rsidRPr="00B67597" w:rsidRDefault="00BB7281" w:rsidP="00BB7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7281" w:rsidRPr="00B67597" w14:paraId="65C19FDA" w14:textId="77777777" w:rsidTr="00E30DB7">
        <w:tc>
          <w:tcPr>
            <w:tcW w:w="5382" w:type="dxa"/>
          </w:tcPr>
          <w:p w14:paraId="6B0CCB8A" w14:textId="77777777" w:rsidR="00BB7281" w:rsidRPr="00B67597" w:rsidRDefault="00BB7281" w:rsidP="00BB7281">
            <w:pPr>
              <w:rPr>
                <w:b/>
                <w:bCs/>
                <w:szCs w:val="24"/>
              </w:rPr>
            </w:pPr>
          </w:p>
        </w:tc>
        <w:tc>
          <w:tcPr>
            <w:tcW w:w="4388" w:type="dxa"/>
          </w:tcPr>
          <w:p w14:paraId="64E9507C" w14:textId="77777777" w:rsidR="00BB7281" w:rsidRPr="00B67597" w:rsidRDefault="00BB7281" w:rsidP="00BB7281">
            <w:pPr>
              <w:jc w:val="center"/>
              <w:rPr>
                <w:b/>
                <w:szCs w:val="24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97"/>
        <w:gridCol w:w="1218"/>
        <w:gridCol w:w="177"/>
        <w:gridCol w:w="210"/>
        <w:gridCol w:w="889"/>
        <w:gridCol w:w="176"/>
        <w:gridCol w:w="816"/>
        <w:gridCol w:w="567"/>
        <w:gridCol w:w="42"/>
        <w:gridCol w:w="1092"/>
        <w:gridCol w:w="425"/>
        <w:gridCol w:w="567"/>
        <w:gridCol w:w="992"/>
      </w:tblGrid>
      <w:tr w:rsidR="00122DE4" w:rsidRPr="00B67597" w14:paraId="4A0D422F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4B2F" w14:textId="6979707E" w:rsidR="00122DE4" w:rsidRPr="00B67597" w:rsidRDefault="000B0DF5" w:rsidP="00731E46">
            <w:pPr>
              <w:jc w:val="both"/>
              <w:rPr>
                <w:b/>
                <w:szCs w:val="24"/>
              </w:rPr>
            </w:pPr>
            <w:r w:rsidRPr="00B67597">
              <w:rPr>
                <w:b/>
                <w:szCs w:val="24"/>
              </w:rPr>
              <w:t>9.</w:t>
            </w:r>
            <w:r w:rsidR="00122DE4" w:rsidRPr="00B67597">
              <w:rPr>
                <w:b/>
                <w:szCs w:val="24"/>
              </w:rPr>
              <w:t xml:space="preserve"> Programos pristatymas </w:t>
            </w:r>
          </w:p>
        </w:tc>
      </w:tr>
      <w:tr w:rsidR="00122DE4" w:rsidRPr="00B67597" w14:paraId="12617D4D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D0A" w14:textId="3924B645" w:rsidR="00122DE4" w:rsidRPr="00B67597" w:rsidRDefault="000B0DF5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</w:t>
            </w:r>
            <w:r w:rsidR="00122DE4" w:rsidRPr="00B67597">
              <w:rPr>
                <w:szCs w:val="24"/>
              </w:rPr>
              <w:t>.1.Aktualumas/naujumas/naudingumas</w:t>
            </w:r>
          </w:p>
          <w:p w14:paraId="79B0E581" w14:textId="3BAB2D46" w:rsidR="00043D0D" w:rsidRPr="00B67597" w:rsidRDefault="00043D0D" w:rsidP="00731E46">
            <w:pPr>
              <w:jc w:val="both"/>
              <w:rPr>
                <w:szCs w:val="24"/>
              </w:rPr>
            </w:pPr>
          </w:p>
        </w:tc>
      </w:tr>
      <w:tr w:rsidR="00122DE4" w:rsidRPr="00B67597" w14:paraId="39E7B7C2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70E" w14:textId="23D08445" w:rsidR="00122DE4" w:rsidRPr="00B67597" w:rsidRDefault="000B0DF5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</w:t>
            </w:r>
            <w:r w:rsidR="00122DE4" w:rsidRPr="00B67597">
              <w:rPr>
                <w:szCs w:val="24"/>
              </w:rPr>
              <w:t>.2.Tikslas</w:t>
            </w:r>
            <w:r w:rsidR="00BE0E70" w:rsidRPr="00B67597">
              <w:rPr>
                <w:szCs w:val="24"/>
              </w:rPr>
              <w:t xml:space="preserve"> (aiškiai ko siekiama įgyvendinant pro</w:t>
            </w:r>
            <w:r w:rsidR="009C1B9B" w:rsidRPr="00B67597">
              <w:rPr>
                <w:szCs w:val="24"/>
              </w:rPr>
              <w:t>gramą</w:t>
            </w:r>
            <w:r w:rsidR="00BE0E70" w:rsidRPr="00B67597">
              <w:rPr>
                <w:szCs w:val="24"/>
              </w:rPr>
              <w:t>)</w:t>
            </w:r>
          </w:p>
          <w:p w14:paraId="4110BB21" w14:textId="042F3E8D" w:rsidR="00043D0D" w:rsidRPr="00B67597" w:rsidRDefault="00043D0D" w:rsidP="00731E46">
            <w:pPr>
              <w:jc w:val="both"/>
              <w:rPr>
                <w:szCs w:val="24"/>
              </w:rPr>
            </w:pPr>
          </w:p>
        </w:tc>
      </w:tr>
      <w:tr w:rsidR="00180FDB" w:rsidRPr="00B67597" w14:paraId="39751A5D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17D" w14:textId="77777777" w:rsidR="00180FDB" w:rsidRPr="00B67597" w:rsidRDefault="000B0DF5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</w:t>
            </w:r>
            <w:r w:rsidR="00180FDB" w:rsidRPr="00B67597">
              <w:rPr>
                <w:szCs w:val="24"/>
              </w:rPr>
              <w:t>.3. Uždaviniai</w:t>
            </w:r>
            <w:r w:rsidR="00B92808" w:rsidRPr="00B67597">
              <w:rPr>
                <w:szCs w:val="24"/>
              </w:rPr>
              <w:t xml:space="preserve"> (formuluoti ne daugiau kaip 3 uždavinius, kurie turi atsakyti į klausimą, ką reikia padaryti, kad tikslas būtų pasiektas)</w:t>
            </w:r>
          </w:p>
          <w:p w14:paraId="206232AC" w14:textId="77777777" w:rsidR="005D2F7D" w:rsidRPr="00B67597" w:rsidRDefault="00890F21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9.3.1.</w:t>
            </w:r>
          </w:p>
          <w:p w14:paraId="6891B90D" w14:textId="3105BAF5" w:rsidR="00890F21" w:rsidRPr="00B67597" w:rsidRDefault="00890F21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9.3.2.</w:t>
            </w:r>
          </w:p>
        </w:tc>
      </w:tr>
      <w:tr w:rsidR="00122DE4" w:rsidRPr="00B67597" w14:paraId="4099CBCF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613" w14:textId="6ACB3F73" w:rsidR="00122DE4" w:rsidRPr="00B67597" w:rsidRDefault="000B0DF5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</w:t>
            </w:r>
            <w:r w:rsidR="00180FDB" w:rsidRPr="00B67597">
              <w:rPr>
                <w:szCs w:val="24"/>
              </w:rPr>
              <w:t xml:space="preserve">.4. </w:t>
            </w:r>
            <w:r w:rsidR="00D37B7F" w:rsidRPr="00B67597">
              <w:rPr>
                <w:szCs w:val="24"/>
              </w:rPr>
              <w:t>Trumpas programos aprašymas (atskleidžiamas programos turinys</w:t>
            </w:r>
            <w:r w:rsidR="00B06492" w:rsidRPr="00B67597">
              <w:rPr>
                <w:szCs w:val="24"/>
              </w:rPr>
              <w:t>, veiklos, kurios padės pasiekti išsikeltą tikslą</w:t>
            </w:r>
            <w:r w:rsidR="00D37B7F" w:rsidRPr="00B67597">
              <w:rPr>
                <w:szCs w:val="24"/>
              </w:rPr>
              <w:t>)</w:t>
            </w:r>
          </w:p>
          <w:p w14:paraId="09814DFE" w14:textId="2B6F5039" w:rsidR="001600D3" w:rsidRPr="00B67597" w:rsidRDefault="001600D3" w:rsidP="00731E46">
            <w:pPr>
              <w:jc w:val="both"/>
              <w:rPr>
                <w:szCs w:val="24"/>
              </w:rPr>
            </w:pPr>
          </w:p>
        </w:tc>
      </w:tr>
      <w:tr w:rsidR="007E3BA9" w:rsidRPr="00B67597" w14:paraId="678B415F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1E4" w14:textId="77777777" w:rsidR="007E3BA9" w:rsidRPr="00B67597" w:rsidRDefault="000B0DF5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</w:t>
            </w:r>
            <w:r w:rsidR="007E3BA9" w:rsidRPr="00B67597">
              <w:rPr>
                <w:szCs w:val="24"/>
              </w:rPr>
              <w:t>.</w:t>
            </w:r>
            <w:r w:rsidR="00936BE9" w:rsidRPr="00B67597">
              <w:rPr>
                <w:szCs w:val="24"/>
              </w:rPr>
              <w:t>4</w:t>
            </w:r>
            <w:r w:rsidR="007E3BA9" w:rsidRPr="00B67597">
              <w:rPr>
                <w:szCs w:val="24"/>
              </w:rPr>
              <w:t>.</w:t>
            </w:r>
            <w:r w:rsidR="00936BE9" w:rsidRPr="00B67597">
              <w:rPr>
                <w:szCs w:val="24"/>
              </w:rPr>
              <w:t>1.</w:t>
            </w:r>
            <w:r w:rsidR="007E3BA9" w:rsidRPr="00B67597">
              <w:rPr>
                <w:szCs w:val="24"/>
              </w:rPr>
              <w:t>Veiklos skatinančios vaikų sveiką gyvenseną, iniciatyvas</w:t>
            </w:r>
            <w:r w:rsidR="00AA49F0" w:rsidRPr="00B67597">
              <w:rPr>
                <w:szCs w:val="24"/>
              </w:rPr>
              <w:t xml:space="preserve"> ( išvardinti veiklas ir iniciatyvas)</w:t>
            </w:r>
          </w:p>
          <w:p w14:paraId="11BF00B8" w14:textId="5558AAEF" w:rsidR="002D0DC9" w:rsidRPr="00B67597" w:rsidRDefault="002D0DC9" w:rsidP="00731E46">
            <w:pPr>
              <w:jc w:val="both"/>
              <w:rPr>
                <w:szCs w:val="24"/>
              </w:rPr>
            </w:pPr>
          </w:p>
        </w:tc>
      </w:tr>
      <w:tr w:rsidR="007E3BA9" w:rsidRPr="00B67597" w14:paraId="5CAC7D14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9F9" w14:textId="77777777" w:rsidR="007E3BA9" w:rsidRPr="00B67597" w:rsidRDefault="000B0DF5" w:rsidP="00731E46">
            <w:pPr>
              <w:jc w:val="both"/>
              <w:rPr>
                <w:szCs w:val="24"/>
              </w:rPr>
            </w:pPr>
            <w:r w:rsidRPr="00B67597">
              <w:rPr>
                <w:szCs w:val="24"/>
              </w:rPr>
              <w:t>9</w:t>
            </w:r>
            <w:r w:rsidR="00AA49F0" w:rsidRPr="00B67597">
              <w:rPr>
                <w:szCs w:val="24"/>
              </w:rPr>
              <w:t>.</w:t>
            </w:r>
            <w:r w:rsidR="00936BE9" w:rsidRPr="00B67597">
              <w:rPr>
                <w:szCs w:val="24"/>
              </w:rPr>
              <w:t>4</w:t>
            </w:r>
            <w:r w:rsidR="00AA49F0" w:rsidRPr="00B67597">
              <w:rPr>
                <w:szCs w:val="24"/>
              </w:rPr>
              <w:t>.</w:t>
            </w:r>
            <w:r w:rsidR="00936BE9" w:rsidRPr="00B67597">
              <w:rPr>
                <w:szCs w:val="24"/>
              </w:rPr>
              <w:t xml:space="preserve">2. </w:t>
            </w:r>
            <w:r w:rsidR="00AA49F0" w:rsidRPr="00B67597">
              <w:rPr>
                <w:szCs w:val="24"/>
              </w:rPr>
              <w:t>Alkoholio, tabako ir kitų psichiką veikiančių medžiagų prevencijos temos integruojamos į veiklas ( išvardinti temas)</w:t>
            </w:r>
          </w:p>
          <w:p w14:paraId="49264832" w14:textId="04071DBC" w:rsidR="002D0DC9" w:rsidRPr="00B67597" w:rsidRDefault="002D0DC9" w:rsidP="00731E46">
            <w:pPr>
              <w:jc w:val="both"/>
              <w:rPr>
                <w:szCs w:val="24"/>
              </w:rPr>
            </w:pPr>
          </w:p>
        </w:tc>
      </w:tr>
      <w:tr w:rsidR="00963552" w:rsidRPr="008220B8" w14:paraId="3D649A99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1F1" w14:textId="77777777" w:rsidR="00963552" w:rsidRDefault="000B0DF5" w:rsidP="00731E46">
            <w:pPr>
              <w:jc w:val="both"/>
              <w:rPr>
                <w:bCs/>
              </w:rPr>
            </w:pPr>
            <w:r>
              <w:t>9</w:t>
            </w:r>
            <w:r w:rsidR="00963552" w:rsidRPr="008220B8">
              <w:t>.</w:t>
            </w:r>
            <w:r w:rsidR="00936BE9">
              <w:t>4</w:t>
            </w:r>
            <w:r w:rsidR="00963552" w:rsidRPr="008220B8">
              <w:t>.</w:t>
            </w:r>
            <w:r w:rsidR="00936BE9">
              <w:t>3.</w:t>
            </w:r>
            <w:r w:rsidR="00963552" w:rsidRPr="00A77400">
              <w:rPr>
                <w:bCs/>
              </w:rPr>
              <w:t xml:space="preserve"> STEAM krypties veiklos </w:t>
            </w:r>
            <w:r w:rsidR="00963552">
              <w:rPr>
                <w:bCs/>
              </w:rPr>
              <w:t xml:space="preserve">programoje. Veiklos padedančios </w:t>
            </w:r>
            <w:r w:rsidR="00963552" w:rsidRPr="00A77400">
              <w:rPr>
                <w:bCs/>
              </w:rPr>
              <w:t>skatin</w:t>
            </w:r>
            <w:r w:rsidR="00963552">
              <w:rPr>
                <w:bCs/>
              </w:rPr>
              <w:t>ti</w:t>
            </w:r>
            <w:r w:rsidR="00963552" w:rsidRPr="00A77400">
              <w:rPr>
                <w:bCs/>
              </w:rPr>
              <w:t xml:space="preserve"> vaikų kūrybiškumą, kritinį mąstymą ir tiriamąją veiklą, integruojant mokslą, technologijas, inžineriją, menus ir matematiką</w:t>
            </w:r>
          </w:p>
          <w:p w14:paraId="443B98E0" w14:textId="16B7AA21" w:rsidR="002D0DC9" w:rsidRDefault="002D0DC9" w:rsidP="00731E46">
            <w:pPr>
              <w:jc w:val="both"/>
            </w:pPr>
          </w:p>
        </w:tc>
      </w:tr>
      <w:tr w:rsidR="00D37B7F" w:rsidRPr="008220B8" w14:paraId="1C7C62B7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A44" w14:textId="2558EE5B" w:rsidR="00D37B7F" w:rsidRDefault="000B0DF5" w:rsidP="00731E46">
            <w:pPr>
              <w:jc w:val="both"/>
            </w:pPr>
            <w:r>
              <w:t>9</w:t>
            </w:r>
            <w:r w:rsidR="00936BE9">
              <w:t xml:space="preserve">.4.4. Veiklos ugdančios </w:t>
            </w:r>
            <w:r w:rsidR="00890F21">
              <w:t>vaikų</w:t>
            </w:r>
            <w:r w:rsidR="00936BE9">
              <w:t xml:space="preserve"> kompetencijas (išvardinti kompetencijas)</w:t>
            </w:r>
            <w:r w:rsidR="00936BE9" w:rsidRPr="008220B8">
              <w:t xml:space="preserve"> </w:t>
            </w:r>
          </w:p>
          <w:p w14:paraId="14EBB3FA" w14:textId="77777777" w:rsidR="001600D3" w:rsidRDefault="00D24416" w:rsidP="00731E46">
            <w:pPr>
              <w:jc w:val="both"/>
            </w:pPr>
            <w:r>
              <w:t>9.4.1.</w:t>
            </w:r>
          </w:p>
          <w:p w14:paraId="677F5F6A" w14:textId="7F3D619A" w:rsidR="00132855" w:rsidRPr="008220B8" w:rsidRDefault="00D24416" w:rsidP="00731E46">
            <w:pPr>
              <w:jc w:val="both"/>
            </w:pPr>
            <w:r>
              <w:t>9.4.2.</w:t>
            </w:r>
          </w:p>
        </w:tc>
      </w:tr>
      <w:tr w:rsidR="00936BE9" w:rsidRPr="008220B8" w14:paraId="7DEEBA24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31C" w14:textId="77777777" w:rsidR="00936BE9" w:rsidRDefault="000B0DF5" w:rsidP="00731E46">
            <w:pPr>
              <w:jc w:val="both"/>
            </w:pPr>
            <w:r>
              <w:t>9</w:t>
            </w:r>
            <w:r w:rsidR="00131073">
              <w:t xml:space="preserve">.5. </w:t>
            </w:r>
            <w:r w:rsidR="00936BE9" w:rsidRPr="008220B8">
              <w:t>Metodai</w:t>
            </w:r>
            <w:r w:rsidR="00936BE9">
              <w:t xml:space="preserve"> pasirinktoms veikloms organizuoti</w:t>
            </w:r>
          </w:p>
          <w:p w14:paraId="49B0CE3C" w14:textId="77777777" w:rsidR="00FD6279" w:rsidRDefault="00B66FC7" w:rsidP="00731E46">
            <w:pPr>
              <w:jc w:val="both"/>
            </w:pPr>
            <w:r>
              <w:t>9.5.1.</w:t>
            </w:r>
          </w:p>
          <w:p w14:paraId="3F2EB551" w14:textId="1B9E1916" w:rsidR="00FD6279" w:rsidRDefault="00FD6279" w:rsidP="00731E46">
            <w:pPr>
              <w:jc w:val="both"/>
            </w:pPr>
            <w:r>
              <w:t>9.5.2.</w:t>
            </w:r>
          </w:p>
        </w:tc>
      </w:tr>
      <w:tr w:rsidR="00122DE4" w:rsidRPr="008220B8" w14:paraId="376CA3A6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66F" w14:textId="77777777" w:rsidR="001600D3" w:rsidRDefault="000B0DF5" w:rsidP="00731E46">
            <w:pPr>
              <w:jc w:val="both"/>
            </w:pPr>
            <w:r>
              <w:t>9</w:t>
            </w:r>
            <w:r w:rsidR="009A1AF7">
              <w:t xml:space="preserve">.6. </w:t>
            </w:r>
            <w:r w:rsidR="00043D0D">
              <w:t>Lau</w:t>
            </w:r>
            <w:r w:rsidR="00180FDB" w:rsidRPr="008220B8">
              <w:t>kiami rezultatai</w:t>
            </w:r>
            <w:r w:rsidR="00D37B7F">
              <w:t xml:space="preserve"> (</w:t>
            </w:r>
            <w:r w:rsidR="00043D0D">
              <w:rPr>
                <w:szCs w:val="24"/>
              </w:rPr>
              <w:t>aprašyti, kas bus pasiekta ir kokią naudą gaus programos dalyviai</w:t>
            </w:r>
            <w:r w:rsidR="00D37B7F">
              <w:t>)</w:t>
            </w:r>
          </w:p>
          <w:p w14:paraId="672CA96D" w14:textId="3BEC8A65" w:rsidR="00923108" w:rsidRPr="008220B8" w:rsidRDefault="00923108" w:rsidP="00731E46">
            <w:pPr>
              <w:jc w:val="both"/>
            </w:pPr>
          </w:p>
        </w:tc>
      </w:tr>
      <w:tr w:rsidR="00122DE4" w:rsidRPr="008220B8" w14:paraId="6511C09D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CDC" w14:textId="77777777" w:rsidR="001600D3" w:rsidRDefault="000B0DF5" w:rsidP="00731E46">
            <w:pPr>
              <w:jc w:val="both"/>
            </w:pPr>
            <w:r>
              <w:t>9</w:t>
            </w:r>
            <w:r w:rsidR="00A61B96">
              <w:t xml:space="preserve">.7. </w:t>
            </w:r>
            <w:r w:rsidR="00180FDB" w:rsidRPr="008220B8">
              <w:t xml:space="preserve">Sėkmės </w:t>
            </w:r>
            <w:r w:rsidR="00D37B7F">
              <w:t>rodikliai (</w:t>
            </w:r>
            <w:r w:rsidR="00860714">
              <w:rPr>
                <w:szCs w:val="24"/>
              </w:rPr>
              <w:t>aprašyti, ka</w:t>
            </w:r>
            <w:r w:rsidR="00A36C59">
              <w:rPr>
                <w:szCs w:val="24"/>
              </w:rPr>
              <w:t xml:space="preserve">ip rezultatas </w:t>
            </w:r>
            <w:r w:rsidR="00860714">
              <w:rPr>
                <w:szCs w:val="24"/>
              </w:rPr>
              <w:t xml:space="preserve">bus </w:t>
            </w:r>
            <w:r w:rsidR="00D37B7F">
              <w:t>pamatuojam</w:t>
            </w:r>
            <w:r w:rsidR="00A36C59">
              <w:t>as (skaičius, procentas ir t.t.)</w:t>
            </w:r>
          </w:p>
          <w:p w14:paraId="5DCEE41B" w14:textId="738B8C0D" w:rsidR="00923108" w:rsidRPr="008220B8" w:rsidRDefault="00923108" w:rsidP="00731E46">
            <w:pPr>
              <w:jc w:val="both"/>
            </w:pPr>
          </w:p>
        </w:tc>
      </w:tr>
      <w:tr w:rsidR="00991302" w:rsidRPr="008220B8" w14:paraId="2A45BD55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526" w14:textId="41D2B8F9" w:rsidR="00991302" w:rsidRDefault="00991302" w:rsidP="00731E46">
            <w:pPr>
              <w:jc w:val="both"/>
              <w:rPr>
                <w:bCs/>
              </w:rPr>
            </w:pPr>
            <w:r>
              <w:t>9</w:t>
            </w:r>
            <w:r w:rsidRPr="008220B8">
              <w:t>.</w:t>
            </w:r>
            <w:r>
              <w:t>8</w:t>
            </w:r>
            <w:r w:rsidRPr="008220B8">
              <w:t>.</w:t>
            </w:r>
            <w:r>
              <w:t xml:space="preserve"> </w:t>
            </w:r>
            <w:r w:rsidR="00AB5109">
              <w:t>P</w:t>
            </w:r>
            <w:r w:rsidRPr="00991302">
              <w:rPr>
                <w:bCs/>
              </w:rPr>
              <w:t>rogramos veiksmingumo (naudos vaikui) vertinimo būdai</w:t>
            </w:r>
            <w:r w:rsidR="00AB5109">
              <w:rPr>
                <w:bCs/>
              </w:rPr>
              <w:t>:</w:t>
            </w:r>
          </w:p>
          <w:p w14:paraId="5BB63D90" w14:textId="77777777" w:rsidR="00AB5109" w:rsidRDefault="00AB5109" w:rsidP="00731E46">
            <w:pPr>
              <w:jc w:val="both"/>
              <w:rPr>
                <w:bCs/>
              </w:rPr>
            </w:pPr>
            <w:r>
              <w:rPr>
                <w:bCs/>
              </w:rPr>
              <w:t>9.8.1.</w:t>
            </w:r>
          </w:p>
          <w:p w14:paraId="1015AACA" w14:textId="67D7E36D" w:rsidR="00AB5109" w:rsidRPr="00991302" w:rsidRDefault="007F3798" w:rsidP="00731E46">
            <w:pPr>
              <w:jc w:val="both"/>
              <w:rPr>
                <w:bCs/>
              </w:rPr>
            </w:pPr>
            <w:r>
              <w:rPr>
                <w:bCs/>
              </w:rPr>
              <w:t>9.8.2.</w:t>
            </w:r>
          </w:p>
        </w:tc>
      </w:tr>
      <w:tr w:rsidR="00180FDB" w:rsidRPr="008220B8" w14:paraId="3D37C36C" w14:textId="77777777" w:rsidTr="00B67597">
        <w:trPr>
          <w:trHeight w:val="649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2B8" w14:textId="17CA3B15" w:rsidR="00D74360" w:rsidRPr="008220B8" w:rsidRDefault="007F3798" w:rsidP="00731E46">
            <w:pPr>
              <w:jc w:val="both"/>
            </w:pPr>
            <w:r>
              <w:t>9</w:t>
            </w:r>
            <w:r w:rsidRPr="008220B8">
              <w:t>.</w:t>
            </w:r>
            <w:r>
              <w:t>9</w:t>
            </w:r>
            <w:r w:rsidRPr="008220B8">
              <w:t>.</w:t>
            </w:r>
            <w:r>
              <w:t xml:space="preserve"> </w:t>
            </w:r>
            <w:r w:rsidR="00A61B96">
              <w:t>Numatyta a</w:t>
            </w:r>
            <w:r w:rsidR="00A61B96" w:rsidRPr="00D37B7F">
              <w:rPr>
                <w:bCs/>
              </w:rPr>
              <w:t>plinka suplanuot</w:t>
            </w:r>
            <w:r w:rsidR="00A61B96">
              <w:rPr>
                <w:bCs/>
              </w:rPr>
              <w:t>oms</w:t>
            </w:r>
            <w:r w:rsidR="00A61B96" w:rsidRPr="00D37B7F">
              <w:rPr>
                <w:bCs/>
              </w:rPr>
              <w:t xml:space="preserve"> veikl</w:t>
            </w:r>
            <w:r w:rsidR="00A61B96">
              <w:rPr>
                <w:bCs/>
              </w:rPr>
              <w:t>oms</w:t>
            </w:r>
            <w:r w:rsidR="00A61B96" w:rsidRPr="00D37B7F">
              <w:rPr>
                <w:bCs/>
              </w:rPr>
              <w:t xml:space="preserve"> įgyvendinti</w:t>
            </w:r>
            <w:r w:rsidR="00A61B96">
              <w:rPr>
                <w:bCs/>
              </w:rPr>
              <w:t xml:space="preserve"> </w:t>
            </w:r>
            <w:r w:rsidR="00A61B96">
              <w:t>(</w:t>
            </w:r>
            <w:r w:rsidR="00A61B96">
              <w:rPr>
                <w:szCs w:val="24"/>
              </w:rPr>
              <w:t xml:space="preserve">aprašyti  kaip </w:t>
            </w:r>
            <w:r w:rsidR="004C21AF">
              <w:rPr>
                <w:szCs w:val="24"/>
              </w:rPr>
              <w:t xml:space="preserve">pasirinkta </w:t>
            </w:r>
            <w:r w:rsidR="00A61B96">
              <w:rPr>
                <w:szCs w:val="24"/>
              </w:rPr>
              <w:t>aplinka padė</w:t>
            </w:r>
            <w:r w:rsidR="004C21AF">
              <w:rPr>
                <w:szCs w:val="24"/>
              </w:rPr>
              <w:t xml:space="preserve">s įgyvendinti </w:t>
            </w:r>
            <w:r w:rsidR="00963E4D">
              <w:rPr>
                <w:szCs w:val="24"/>
              </w:rPr>
              <w:t>tikslą</w:t>
            </w:r>
            <w:r w:rsidR="004C21AF">
              <w:rPr>
                <w:szCs w:val="24"/>
              </w:rPr>
              <w:t>)</w:t>
            </w:r>
          </w:p>
        </w:tc>
      </w:tr>
      <w:tr w:rsidR="000E0672" w:rsidRPr="008220B8" w14:paraId="0D49B2F3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AB8" w14:textId="0C12B558" w:rsidR="000E0672" w:rsidRDefault="007F3798" w:rsidP="00731E46">
            <w:pPr>
              <w:jc w:val="both"/>
            </w:pPr>
            <w:r>
              <w:t>9.10.</w:t>
            </w:r>
            <w:r w:rsidR="00A61B96" w:rsidRPr="008220B8">
              <w:t>Veiklų sklaid</w:t>
            </w:r>
            <w:r w:rsidR="00A61B96">
              <w:t>os</w:t>
            </w:r>
            <w:r w:rsidR="00A61B96" w:rsidRPr="008220B8">
              <w:t>/viešinim</w:t>
            </w:r>
            <w:r w:rsidR="00A61B96">
              <w:t>o kanalai ir būdai</w:t>
            </w:r>
          </w:p>
          <w:p w14:paraId="35F6D99C" w14:textId="22C2CD5C" w:rsidR="00C828EA" w:rsidRDefault="0052147C" w:rsidP="00731E46">
            <w:pPr>
              <w:jc w:val="both"/>
            </w:pPr>
            <w:r>
              <w:t>9.</w:t>
            </w:r>
            <w:r w:rsidR="007F3798">
              <w:t>10</w:t>
            </w:r>
            <w:r>
              <w:t>.1.</w:t>
            </w:r>
          </w:p>
          <w:p w14:paraId="176B5FDF" w14:textId="311A4B00" w:rsidR="0052147C" w:rsidRDefault="0052147C" w:rsidP="00731E46">
            <w:pPr>
              <w:jc w:val="both"/>
            </w:pPr>
            <w:r>
              <w:t>9.</w:t>
            </w:r>
            <w:r w:rsidR="007F3798">
              <w:t>10</w:t>
            </w:r>
            <w:r>
              <w:t>.2.</w:t>
            </w:r>
          </w:p>
        </w:tc>
      </w:tr>
      <w:tr w:rsidR="00122DE4" w:rsidRPr="008220B8" w14:paraId="45B2A647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EDA" w14:textId="71FBD882" w:rsidR="00D74360" w:rsidRPr="008220B8" w:rsidRDefault="000B0DF5" w:rsidP="00731E46">
            <w:pPr>
              <w:jc w:val="both"/>
            </w:pPr>
            <w:r>
              <w:t>9</w:t>
            </w:r>
            <w:r w:rsidR="004C21AF">
              <w:t>.1</w:t>
            </w:r>
            <w:r w:rsidR="007F3798">
              <w:t>1</w:t>
            </w:r>
            <w:r w:rsidR="004C21AF">
              <w:t xml:space="preserve">. </w:t>
            </w:r>
            <w:r w:rsidR="00D37B7F" w:rsidRPr="008220B8">
              <w:t>Jei programa tęstinė, nurody</w:t>
            </w:r>
            <w:r w:rsidR="006054CD">
              <w:t>kite:</w:t>
            </w:r>
          </w:p>
        </w:tc>
      </w:tr>
      <w:tr w:rsidR="006054CD" w:rsidRPr="008220B8" w14:paraId="26D3BC1B" w14:textId="52460B2F" w:rsidTr="00B67597">
        <w:trPr>
          <w:trHeight w:val="278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E5E" w14:textId="2AC88156" w:rsidR="006054CD" w:rsidRPr="00176EE0" w:rsidRDefault="006054CD" w:rsidP="00731E46">
            <w:pPr>
              <w:jc w:val="both"/>
              <w:rPr>
                <w:b/>
                <w:caps/>
              </w:rPr>
            </w:pPr>
            <w:r w:rsidRPr="00EA7BA8">
              <w:lastRenderedPageBreak/>
              <w:t>Vykdymo metus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70C" w14:textId="77777777" w:rsidR="006054CD" w:rsidRPr="00176EE0" w:rsidRDefault="006054CD" w:rsidP="006054CD">
            <w:pPr>
              <w:jc w:val="both"/>
              <w:rPr>
                <w:b/>
                <w:cap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346" w14:textId="77777777" w:rsidR="006054CD" w:rsidRPr="00176EE0" w:rsidRDefault="006054CD" w:rsidP="006054CD">
            <w:pPr>
              <w:jc w:val="both"/>
              <w:rPr>
                <w:b/>
                <w:caps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A4C" w14:textId="77777777" w:rsidR="006054CD" w:rsidRPr="00176EE0" w:rsidRDefault="006054CD" w:rsidP="006054CD">
            <w:pPr>
              <w:jc w:val="both"/>
              <w:rPr>
                <w:b/>
                <w:cap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935" w14:textId="77777777" w:rsidR="006054CD" w:rsidRPr="00176EE0" w:rsidRDefault="006054CD" w:rsidP="006054CD">
            <w:pPr>
              <w:jc w:val="both"/>
              <w:rPr>
                <w:b/>
                <w:cap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33D" w14:textId="77777777" w:rsidR="006054CD" w:rsidRPr="00176EE0" w:rsidRDefault="006054CD" w:rsidP="006054CD">
            <w:pPr>
              <w:jc w:val="both"/>
              <w:rPr>
                <w:b/>
                <w:caps/>
              </w:rPr>
            </w:pPr>
          </w:p>
        </w:tc>
      </w:tr>
      <w:tr w:rsidR="006054CD" w:rsidRPr="008220B8" w14:paraId="3B077E37" w14:textId="61D46650" w:rsidTr="00B67597"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C4B" w14:textId="292317D5" w:rsidR="006054CD" w:rsidRDefault="006054CD" w:rsidP="00731E46">
            <w:pPr>
              <w:jc w:val="both"/>
            </w:pPr>
            <w:r w:rsidRPr="00EA7BA8">
              <w:t>Gaut</w:t>
            </w:r>
            <w:r>
              <w:t>ą</w:t>
            </w:r>
            <w:r w:rsidRPr="00EA7BA8">
              <w:t xml:space="preserve"> finansavim</w:t>
            </w:r>
            <w:r>
              <w:t>ą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040" w14:textId="77777777" w:rsidR="006054CD" w:rsidRDefault="006054CD" w:rsidP="006054CD">
            <w:pPr>
              <w:jc w:val="both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9C0" w14:textId="77777777" w:rsidR="006054CD" w:rsidRDefault="006054CD" w:rsidP="006054CD">
            <w:pPr>
              <w:jc w:val="both"/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B17" w14:textId="77777777" w:rsidR="006054CD" w:rsidRDefault="006054CD" w:rsidP="006054CD">
            <w:pPr>
              <w:jc w:val="both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ECE" w14:textId="77777777" w:rsidR="006054CD" w:rsidRDefault="006054CD" w:rsidP="006054CD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319" w14:textId="77777777" w:rsidR="006054CD" w:rsidRDefault="006054CD" w:rsidP="006054CD">
            <w:pPr>
              <w:jc w:val="both"/>
            </w:pPr>
          </w:p>
        </w:tc>
      </w:tr>
      <w:tr w:rsidR="00122DE4" w:rsidRPr="008220B8" w14:paraId="69C57839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5B9" w14:textId="46C6B3CD" w:rsidR="004C613B" w:rsidRPr="004C613B" w:rsidRDefault="000B0DF5" w:rsidP="00F02F5C">
            <w:pPr>
              <w:rPr>
                <w:i/>
                <w:iCs/>
              </w:rPr>
            </w:pPr>
            <w:r w:rsidRPr="004C613B">
              <w:t>9</w:t>
            </w:r>
            <w:r w:rsidR="004C21AF" w:rsidRPr="004C613B">
              <w:t>.1</w:t>
            </w:r>
            <w:r w:rsidR="007F3798">
              <w:t>2</w:t>
            </w:r>
            <w:r w:rsidR="004C21AF" w:rsidRPr="004C613B">
              <w:t xml:space="preserve">. </w:t>
            </w:r>
            <w:r w:rsidR="00D37B7F" w:rsidRPr="004C613B">
              <w:t>Ugdymo įstaiga (-</w:t>
            </w:r>
            <w:proofErr w:type="spellStart"/>
            <w:r w:rsidR="00D37B7F" w:rsidRPr="004C613B">
              <w:t>os</w:t>
            </w:r>
            <w:proofErr w:type="spellEnd"/>
            <w:r w:rsidR="00D37B7F" w:rsidRPr="004C613B">
              <w:t>), kurios (-</w:t>
            </w:r>
            <w:proofErr w:type="spellStart"/>
            <w:r w:rsidR="00D37B7F" w:rsidRPr="004C613B">
              <w:t>ių</w:t>
            </w:r>
            <w:proofErr w:type="spellEnd"/>
            <w:r w:rsidR="00D37B7F" w:rsidRPr="004C613B">
              <w:t>) mokinius planuojama įtraukti į programos veiklas</w:t>
            </w:r>
            <w:r w:rsidR="00F02F5C" w:rsidRPr="004C613B">
              <w:t>, kai programos teikėjas ne ugdymo įstaiga</w:t>
            </w:r>
            <w:r w:rsidR="00D37B7F" w:rsidRPr="004C613B">
              <w:t xml:space="preserve"> </w:t>
            </w:r>
            <w:r w:rsidR="00D37B7F" w:rsidRPr="004C613B">
              <w:rPr>
                <w:i/>
                <w:iCs/>
              </w:rPr>
              <w:t>(netaikoma ugdymo įstaigoms</w:t>
            </w:r>
            <w:r w:rsidR="004C613B" w:rsidRPr="004C613B">
              <w:rPr>
                <w:i/>
                <w:iCs/>
              </w:rPr>
              <w:t>)</w:t>
            </w:r>
          </w:p>
          <w:p w14:paraId="0853206A" w14:textId="4030215A" w:rsidR="00F17CE2" w:rsidRPr="004C613B" w:rsidRDefault="00F17CE2" w:rsidP="00F02F5C">
            <w:pPr>
              <w:rPr>
                <w:i/>
                <w:iCs/>
              </w:rPr>
            </w:pPr>
            <w:r w:rsidRPr="004C613B">
              <w:t>9.1</w:t>
            </w:r>
            <w:r w:rsidR="007F3798">
              <w:t>2</w:t>
            </w:r>
            <w:r w:rsidRPr="004C613B">
              <w:t>.1.</w:t>
            </w:r>
          </w:p>
          <w:p w14:paraId="71A1DDC3" w14:textId="4BAC7094" w:rsidR="00F17CE2" w:rsidRPr="002D0DC9" w:rsidRDefault="00F17CE2" w:rsidP="00F02F5C">
            <w:r w:rsidRPr="004C613B">
              <w:t>9.1</w:t>
            </w:r>
            <w:r w:rsidR="007F3798">
              <w:t>2</w:t>
            </w:r>
            <w:r w:rsidRPr="004C613B">
              <w:t>.2.</w:t>
            </w:r>
          </w:p>
        </w:tc>
      </w:tr>
      <w:tr w:rsidR="00CC451F" w:rsidRPr="008220B8" w14:paraId="021696D6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170" w14:textId="77777777" w:rsidR="00CC451F" w:rsidRDefault="00CC451F" w:rsidP="00CC451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220B8">
              <w:rPr>
                <w:b/>
                <w:bCs/>
              </w:rPr>
              <w:t xml:space="preserve">. Programos partneriai ir jų vaidmuo įgyvendinant programą </w:t>
            </w:r>
            <w:r w:rsidRPr="008220B8">
              <w:rPr>
                <w:bCs/>
                <w:i/>
                <w:iCs/>
              </w:rPr>
              <w:t>(</w:t>
            </w:r>
            <w:r w:rsidRPr="008220B8">
              <w:rPr>
                <w:i/>
                <w:iCs/>
              </w:rPr>
              <w:t>aprašykite kiekvieną programos partnerį, su kuriuo planuojama bendradarbiauti ir jo vaidmenį programoje)</w:t>
            </w:r>
            <w:r w:rsidRPr="008220B8">
              <w:rPr>
                <w:b/>
                <w:bCs/>
              </w:rPr>
              <w:t xml:space="preserve"> </w:t>
            </w:r>
          </w:p>
          <w:p w14:paraId="20212A07" w14:textId="19691396" w:rsidR="00F17CE2" w:rsidRDefault="00F17CE2" w:rsidP="00CC451F">
            <w:pPr>
              <w:rPr>
                <w:b/>
                <w:bCs/>
              </w:rPr>
            </w:pPr>
            <w:r w:rsidRPr="00B45667">
              <w:t>10.1.</w:t>
            </w:r>
          </w:p>
          <w:p w14:paraId="57A2229C" w14:textId="0E85970A" w:rsidR="00F17CE2" w:rsidRPr="002D0DC9" w:rsidRDefault="00F17CE2" w:rsidP="00CC451F">
            <w:pPr>
              <w:rPr>
                <w:b/>
                <w:bCs/>
              </w:rPr>
            </w:pPr>
            <w:r w:rsidRPr="00B45667">
              <w:t>10.2.</w:t>
            </w:r>
          </w:p>
        </w:tc>
      </w:tr>
      <w:tr w:rsidR="00122DE4" w:rsidRPr="008220B8" w14:paraId="542040B2" w14:textId="77777777" w:rsidTr="00B67597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4BC" w14:textId="036CCE50" w:rsidR="00122DE4" w:rsidRPr="008220B8" w:rsidRDefault="005D2F7D" w:rsidP="00405AE3">
            <w:r>
              <w:rPr>
                <w:b/>
                <w:caps/>
              </w:rPr>
              <w:t>10</w:t>
            </w:r>
            <w:r w:rsidR="00122DE4" w:rsidRPr="008220B8">
              <w:rPr>
                <w:b/>
                <w:caps/>
              </w:rPr>
              <w:t xml:space="preserve">. </w:t>
            </w:r>
            <w:r w:rsidR="00122DE4" w:rsidRPr="008220B8">
              <w:rPr>
                <w:b/>
              </w:rPr>
              <w:t>Veiklų planas</w:t>
            </w:r>
            <w:r w:rsidR="00122DE4" w:rsidRPr="008220B8">
              <w:rPr>
                <w:b/>
                <w:bCs/>
              </w:rPr>
              <w:t xml:space="preserve"> </w:t>
            </w:r>
            <w:r w:rsidR="00FA1DBE">
              <w:rPr>
                <w:b/>
                <w:bCs/>
              </w:rPr>
              <w:t>(</w:t>
            </w:r>
            <w:r w:rsidR="00114C0B">
              <w:rPr>
                <w:b/>
                <w:bCs/>
              </w:rPr>
              <w:t>surašomos visos veiklos, kurios vyks kiekvieną dieną)</w:t>
            </w:r>
          </w:p>
        </w:tc>
      </w:tr>
      <w:tr w:rsidR="00122DE4" w:rsidRPr="008220B8" w14:paraId="0870A6F6" w14:textId="77777777" w:rsidTr="00B67597">
        <w:tblPrEx>
          <w:tblLook w:val="01E0" w:firstRow="1" w:lastRow="1" w:firstColumn="1" w:lastColumn="1" w:noHBand="0" w:noVBand="0"/>
        </w:tblPrEx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C2AE" w14:textId="77777777" w:rsidR="00122DE4" w:rsidRPr="008220B8" w:rsidRDefault="00122DE4" w:rsidP="00405AE3">
            <w:pPr>
              <w:jc w:val="center"/>
            </w:pPr>
            <w:r w:rsidRPr="008220B8">
              <w:t>Numatomos vykdyti veiklos (temos, priemonės, renginiai, lektoriai)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7B21" w14:textId="77777777" w:rsidR="00122DE4" w:rsidRPr="008220B8" w:rsidRDefault="00122DE4" w:rsidP="00405AE3">
            <w:pPr>
              <w:jc w:val="center"/>
            </w:pPr>
            <w:r w:rsidRPr="008220B8">
              <w:t>Vykdymo laikas (nurodyti kuo tiksliau –  mėnuo, diena)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8CCF" w14:textId="77777777" w:rsidR="00122DE4" w:rsidRPr="008220B8" w:rsidRDefault="00122DE4" w:rsidP="00405AE3">
            <w:pPr>
              <w:jc w:val="center"/>
            </w:pPr>
            <w:r w:rsidRPr="008220B8">
              <w:t>Atsakingas vykdytojas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C9BA" w14:textId="77777777" w:rsidR="00122DE4" w:rsidRPr="008220B8" w:rsidRDefault="00122DE4" w:rsidP="00405AE3">
            <w:pPr>
              <w:jc w:val="center"/>
            </w:pPr>
            <w:r w:rsidRPr="008220B8">
              <w:t>Vieta</w:t>
            </w:r>
          </w:p>
        </w:tc>
      </w:tr>
      <w:tr w:rsidR="00122DE4" w:rsidRPr="008220B8" w14:paraId="23FF6A0C" w14:textId="77777777" w:rsidTr="00B67597">
        <w:tblPrEx>
          <w:tblLook w:val="01E0" w:firstRow="1" w:lastRow="1" w:firstColumn="1" w:lastColumn="1" w:noHBand="0" w:noVBand="0"/>
        </w:tblPrEx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C4B" w14:textId="77777777" w:rsidR="00122DE4" w:rsidRPr="008220B8" w:rsidRDefault="00122DE4" w:rsidP="00405AE3">
            <w:pPr>
              <w:jc w:val="both"/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A89" w14:textId="77777777" w:rsidR="00122DE4" w:rsidRPr="008220B8" w:rsidRDefault="00122DE4" w:rsidP="00405AE3">
            <w:pPr>
              <w:jc w:val="both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C2F" w14:textId="77777777" w:rsidR="00122DE4" w:rsidRPr="008220B8" w:rsidRDefault="00122DE4" w:rsidP="00405AE3">
            <w:pPr>
              <w:jc w:val="both"/>
            </w:pPr>
          </w:p>
          <w:p w14:paraId="1FF4AF01" w14:textId="77777777" w:rsidR="00122DE4" w:rsidRPr="008220B8" w:rsidRDefault="00122DE4" w:rsidP="00405AE3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A5F" w14:textId="77777777" w:rsidR="00122DE4" w:rsidRPr="008220B8" w:rsidRDefault="00122DE4" w:rsidP="00405AE3">
            <w:pPr>
              <w:jc w:val="both"/>
            </w:pPr>
          </w:p>
        </w:tc>
      </w:tr>
      <w:tr w:rsidR="00122DE4" w:rsidRPr="008220B8" w14:paraId="784EC772" w14:textId="77777777" w:rsidTr="00B67597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A87" w14:textId="77777777" w:rsidR="00122DE4" w:rsidRPr="008220B8" w:rsidRDefault="00122DE4" w:rsidP="00405AE3">
            <w:pPr>
              <w:jc w:val="both"/>
              <w:rPr>
                <w:b/>
              </w:rPr>
            </w:pPr>
            <w:r w:rsidRPr="008220B8">
              <w:rPr>
                <w:b/>
              </w:rPr>
              <w:t>11. Programos išlaidos</w:t>
            </w:r>
          </w:p>
        </w:tc>
      </w:tr>
      <w:tr w:rsidR="00A64986" w:rsidRPr="008220B8" w14:paraId="58A6B2E7" w14:textId="07F6C263" w:rsidTr="00CE051F">
        <w:trPr>
          <w:cantSplit/>
          <w:trHeight w:val="14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6486B" w14:textId="77777777" w:rsidR="00A64986" w:rsidRPr="00CE051F" w:rsidRDefault="00A64986" w:rsidP="00405AE3">
            <w:pPr>
              <w:ind w:left="-288" w:right="-108" w:firstLine="180"/>
              <w:jc w:val="center"/>
              <w:rPr>
                <w:bCs/>
              </w:rPr>
            </w:pPr>
            <w:r w:rsidRPr="00CE051F">
              <w:rPr>
                <w:bCs/>
              </w:rPr>
              <w:t>Eil.</w:t>
            </w:r>
          </w:p>
          <w:p w14:paraId="0054E8D9" w14:textId="77777777" w:rsidR="00A64986" w:rsidRPr="002D0DC9" w:rsidRDefault="00A64986" w:rsidP="00405AE3">
            <w:pPr>
              <w:ind w:left="-288" w:right="-108" w:firstLine="180"/>
              <w:jc w:val="center"/>
              <w:rPr>
                <w:b/>
              </w:rPr>
            </w:pPr>
            <w:r w:rsidRPr="00CE051F">
              <w:rPr>
                <w:bCs/>
              </w:rPr>
              <w:t>Nr.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5743F" w14:textId="77777777" w:rsidR="00A64986" w:rsidRPr="00FB1E74" w:rsidRDefault="00A64986" w:rsidP="002D0DC9">
            <w:pPr>
              <w:pStyle w:val="Antrats"/>
              <w:tabs>
                <w:tab w:val="left" w:pos="1296"/>
              </w:tabs>
              <w:jc w:val="center"/>
              <w:rPr>
                <w:bCs/>
                <w:lang w:val="lt-LT"/>
              </w:rPr>
            </w:pPr>
            <w:r w:rsidRPr="00FB1E74">
              <w:rPr>
                <w:bCs/>
                <w:lang w:val="lt-LT"/>
              </w:rPr>
              <w:t xml:space="preserve">Išlaidų pavadinimas </w:t>
            </w:r>
          </w:p>
          <w:p w14:paraId="38F968B1" w14:textId="77777777" w:rsidR="00A64986" w:rsidRPr="00FB1E74" w:rsidRDefault="00A64986" w:rsidP="002D0DC9">
            <w:pPr>
              <w:pStyle w:val="Antrats"/>
              <w:tabs>
                <w:tab w:val="left" w:pos="1296"/>
              </w:tabs>
              <w:jc w:val="center"/>
              <w:rPr>
                <w:bCs/>
                <w:lang w:val="lt-LT"/>
              </w:rPr>
            </w:pPr>
            <w:r w:rsidRPr="00FB1E74">
              <w:rPr>
                <w:bCs/>
                <w:lang w:val="lt-LT"/>
              </w:rPr>
              <w:t>(detalizuoti ir nurodyti paskirtį)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C18" w14:textId="77777777" w:rsidR="00FB1E74" w:rsidRDefault="00A64986" w:rsidP="00FB1E74">
            <w:pPr>
              <w:ind w:left="-108" w:right="-102"/>
              <w:rPr>
                <w:bCs/>
              </w:rPr>
            </w:pPr>
            <w:r w:rsidRPr="00FB1E74">
              <w:rPr>
                <w:bCs/>
              </w:rPr>
              <w:t>Lėšos, prašomos iš savivaldybės biudžeto</w:t>
            </w:r>
          </w:p>
          <w:p w14:paraId="53322D89" w14:textId="4DA549C3" w:rsidR="00A64986" w:rsidRPr="00FB1E74" w:rsidRDefault="00FB1E74" w:rsidP="00FB1E74">
            <w:pPr>
              <w:ind w:left="-108" w:right="-102"/>
              <w:rPr>
                <w:bCs/>
              </w:rPr>
            </w:pPr>
            <w:r w:rsidRPr="00FB1E74">
              <w:rPr>
                <w:bCs/>
              </w:rPr>
              <w:t>(Eur)</w:t>
            </w:r>
            <w:r w:rsidR="00A64986" w:rsidRPr="00FB1E74">
              <w:rPr>
                <w:bCs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8390D8" w14:textId="77777777" w:rsidR="00A64986" w:rsidRPr="00FB1E74" w:rsidRDefault="00A64986" w:rsidP="00212DE6">
            <w:pPr>
              <w:rPr>
                <w:bCs/>
              </w:rPr>
            </w:pPr>
            <w:r w:rsidRPr="00FB1E74">
              <w:rPr>
                <w:bCs/>
              </w:rPr>
              <w:t xml:space="preserve">Kiti </w:t>
            </w:r>
          </w:p>
          <w:p w14:paraId="4709B570" w14:textId="77C1FFE9" w:rsidR="00A64986" w:rsidRPr="00FB1E74" w:rsidRDefault="00A64986" w:rsidP="00212DE6">
            <w:pPr>
              <w:rPr>
                <w:bCs/>
              </w:rPr>
            </w:pPr>
            <w:r w:rsidRPr="00FB1E74">
              <w:rPr>
                <w:bCs/>
              </w:rPr>
              <w:t>finansavimo šaltiniai (nurodyti šaltinį ir lėšų sumą Eur)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55526" w14:textId="77777777" w:rsidR="00A64986" w:rsidRDefault="00A64986" w:rsidP="00CE051F">
            <w:pPr>
              <w:ind w:right="-103"/>
              <w:rPr>
                <w:bCs/>
              </w:rPr>
            </w:pPr>
            <w:r w:rsidRPr="00FB1E74">
              <w:rPr>
                <w:bCs/>
              </w:rPr>
              <w:t>Tėvų (globėjų) lėšos</w:t>
            </w:r>
          </w:p>
          <w:p w14:paraId="5A826D44" w14:textId="20906F6B" w:rsidR="00FB1E74" w:rsidRPr="00FB1E74" w:rsidRDefault="00FB1E74" w:rsidP="00FB1E74">
            <w:pPr>
              <w:ind w:left="-108" w:right="-103" w:firstLine="108"/>
              <w:rPr>
                <w:bCs/>
              </w:rPr>
            </w:pPr>
            <w:r w:rsidRPr="00FB1E74">
              <w:rPr>
                <w:bCs/>
              </w:rPr>
              <w:t>(Eur)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C25594" w14:textId="77777777" w:rsidR="00A64986" w:rsidRDefault="00FB1E74" w:rsidP="00CE051F">
            <w:pPr>
              <w:ind w:right="-105" w:hanging="106"/>
              <w:rPr>
                <w:bCs/>
              </w:rPr>
            </w:pPr>
            <w:r>
              <w:rPr>
                <w:bCs/>
              </w:rPr>
              <w:t>Labdaros, paramos lėšo</w:t>
            </w:r>
            <w:r w:rsidR="00CE051F">
              <w:rPr>
                <w:bCs/>
              </w:rPr>
              <w:t>s</w:t>
            </w:r>
          </w:p>
          <w:p w14:paraId="09F2F1CF" w14:textId="4D59EB4D" w:rsidR="00CE051F" w:rsidRPr="00FB1E74" w:rsidRDefault="00CE051F" w:rsidP="00212DE6">
            <w:pPr>
              <w:rPr>
                <w:bCs/>
              </w:rPr>
            </w:pPr>
            <w:r w:rsidRPr="00FB1E74">
              <w:rPr>
                <w:bCs/>
              </w:rPr>
              <w:t>(Eur)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8C0923" w14:textId="40F173C4" w:rsidR="00A64986" w:rsidRPr="00FB1E74" w:rsidRDefault="00A64986" w:rsidP="00212DE6">
            <w:pPr>
              <w:rPr>
                <w:bCs/>
              </w:rPr>
            </w:pPr>
            <w:r w:rsidRPr="00FB1E74">
              <w:rPr>
                <w:bCs/>
              </w:rPr>
              <w:t>Vienos dienos lėšų suma vaikui (Eur)</w:t>
            </w:r>
          </w:p>
        </w:tc>
      </w:tr>
      <w:tr w:rsidR="00A64986" w:rsidRPr="008220B8" w14:paraId="71DF1B0B" w14:textId="527BDA27" w:rsidTr="00CE051F">
        <w:trPr>
          <w:cantSplit/>
          <w:trHeight w:val="4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37C8E" w14:textId="4F96FBBA" w:rsidR="00A64986" w:rsidRPr="008220B8" w:rsidRDefault="00A64986" w:rsidP="00405AE3">
            <w:pPr>
              <w:ind w:left="-288" w:right="-108" w:firstLine="180"/>
              <w:jc w:val="center"/>
              <w:rPr>
                <w:bCs/>
              </w:rPr>
            </w:pPr>
            <w:r w:rsidRPr="008220B8">
              <w:rPr>
                <w:bCs/>
              </w:rPr>
              <w:t>1.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E2C14" w14:textId="112A8D6A" w:rsidR="00A64986" w:rsidRPr="00FF3779" w:rsidRDefault="00A64986" w:rsidP="00A14CDD">
            <w:pPr>
              <w:pStyle w:val="Antrats"/>
              <w:tabs>
                <w:tab w:val="left" w:pos="1296"/>
              </w:tabs>
              <w:rPr>
                <w:bCs/>
                <w:lang w:val="lt-LT"/>
              </w:rPr>
            </w:pPr>
            <w:r w:rsidRPr="00FF3779">
              <w:rPr>
                <w:lang w:val="lt-LT"/>
              </w:rPr>
              <w:t>Paslaugos (kokios, kiek, kokiam tikslui)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1DC298" w14:textId="77777777" w:rsidR="00A64986" w:rsidRPr="008220B8" w:rsidRDefault="00A64986" w:rsidP="00A14CDD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BF3E6D" w14:textId="77777777" w:rsidR="00A64986" w:rsidRPr="008220B8" w:rsidRDefault="00A64986" w:rsidP="00A14C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CAA314" w14:textId="77777777" w:rsidR="00A64986" w:rsidRPr="008220B8" w:rsidRDefault="00A64986" w:rsidP="00A14CDD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D16E9D" w14:textId="77777777" w:rsidR="00A64986" w:rsidRPr="008220B8" w:rsidRDefault="00A64986" w:rsidP="00A14CD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CE3DB" w14:textId="570235A9" w:rsidR="00A64986" w:rsidRPr="008220B8" w:rsidRDefault="00A64986" w:rsidP="00A14CDD">
            <w:pPr>
              <w:jc w:val="center"/>
              <w:rPr>
                <w:bCs/>
              </w:rPr>
            </w:pPr>
          </w:p>
        </w:tc>
      </w:tr>
      <w:tr w:rsidR="00A64986" w:rsidRPr="008220B8" w14:paraId="652362A4" w14:textId="4BAC04DA" w:rsidTr="00CE051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90E2" w14:textId="23576F9C" w:rsidR="00A64986" w:rsidRPr="008220B8" w:rsidRDefault="00A64986" w:rsidP="00405AE3">
            <w:pPr>
              <w:jc w:val="center"/>
              <w:rPr>
                <w:bCs/>
              </w:rPr>
            </w:pPr>
            <w:r w:rsidRPr="008220B8">
              <w:rPr>
                <w:bCs/>
              </w:rPr>
              <w:t>2.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09D0" w14:textId="77777777" w:rsidR="00A64986" w:rsidRPr="00FF3779" w:rsidRDefault="00A64986" w:rsidP="00A14CDD">
            <w:pPr>
              <w:pStyle w:val="Antrat4"/>
              <w:spacing w:before="0" w:after="0"/>
              <w:rPr>
                <w:b/>
                <w:i w:val="0"/>
                <w:iCs w:val="0"/>
                <w:color w:val="auto"/>
                <w:szCs w:val="24"/>
              </w:rPr>
            </w:pPr>
            <w:r w:rsidRPr="00FF3779">
              <w:rPr>
                <w:i w:val="0"/>
                <w:iCs w:val="0"/>
                <w:color w:val="auto"/>
                <w:szCs w:val="24"/>
              </w:rPr>
              <w:t>Prekės (kokios, kiek, kokiam tikslui)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88060" w14:textId="77777777" w:rsidR="00A64986" w:rsidRPr="008220B8" w:rsidRDefault="00A64986" w:rsidP="00A14CDD">
            <w:pPr>
              <w:jc w:val="both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81C9AE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C8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E02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78A" w14:textId="62165812" w:rsidR="00A64986" w:rsidRPr="008220B8" w:rsidRDefault="00A64986" w:rsidP="00A14CDD">
            <w:pPr>
              <w:jc w:val="both"/>
              <w:rPr>
                <w:b/>
              </w:rPr>
            </w:pPr>
          </w:p>
        </w:tc>
      </w:tr>
      <w:tr w:rsidR="00A64986" w:rsidRPr="008220B8" w14:paraId="0F568CF6" w14:textId="1406924F" w:rsidTr="00CE051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641" w14:textId="7CB37717" w:rsidR="00A64986" w:rsidRPr="008220B8" w:rsidRDefault="00A64986" w:rsidP="00405AE3">
            <w:pPr>
              <w:jc w:val="center"/>
              <w:rPr>
                <w:bCs/>
              </w:rPr>
            </w:pPr>
            <w:r w:rsidRPr="008220B8">
              <w:rPr>
                <w:bCs/>
              </w:rPr>
              <w:t>3.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40" w14:textId="77777777" w:rsidR="00A64986" w:rsidRPr="0037414A" w:rsidRDefault="00A64986" w:rsidP="00A14CDD">
            <w:pPr>
              <w:pStyle w:val="Antrat4"/>
              <w:spacing w:before="0" w:after="0"/>
              <w:rPr>
                <w:i w:val="0"/>
                <w:iCs w:val="0"/>
                <w:color w:val="auto"/>
                <w:szCs w:val="24"/>
              </w:rPr>
            </w:pPr>
            <w:r w:rsidRPr="0037414A">
              <w:rPr>
                <w:i w:val="0"/>
                <w:iCs w:val="0"/>
                <w:color w:val="auto"/>
                <w:szCs w:val="24"/>
              </w:rPr>
              <w:t>Maitinimo išlaidos</w:t>
            </w:r>
          </w:p>
          <w:p w14:paraId="2E3E8BF0" w14:textId="793D5DD9" w:rsidR="00A64986" w:rsidRPr="00FF3779" w:rsidRDefault="00A64986" w:rsidP="00A14CDD">
            <w:pPr>
              <w:pStyle w:val="Antrat4"/>
              <w:spacing w:before="0" w:after="0"/>
              <w:rPr>
                <w:b/>
                <w:i w:val="0"/>
                <w:iCs w:val="0"/>
                <w:color w:val="auto"/>
                <w:szCs w:val="24"/>
              </w:rPr>
            </w:pPr>
            <w:r w:rsidRPr="0037414A">
              <w:rPr>
                <w:i w:val="0"/>
                <w:iCs w:val="0"/>
                <w:color w:val="auto"/>
              </w:rPr>
              <w:t>(nenurodyti nemokamo maitinimo išlaidų dieninėje stovykloje socialiai remtiniems vaikams)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E8FD1E" w14:textId="77777777" w:rsidR="00A64986" w:rsidRPr="008220B8" w:rsidRDefault="00A64986" w:rsidP="00A14CDD">
            <w:pPr>
              <w:jc w:val="both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43268B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047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6E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1F6" w14:textId="20BB20AD" w:rsidR="00A64986" w:rsidRPr="008220B8" w:rsidRDefault="00A64986" w:rsidP="00A14CDD">
            <w:pPr>
              <w:jc w:val="both"/>
              <w:rPr>
                <w:b/>
              </w:rPr>
            </w:pPr>
          </w:p>
        </w:tc>
      </w:tr>
      <w:tr w:rsidR="00A64986" w:rsidRPr="008220B8" w14:paraId="0FEA5D4C" w14:textId="5E1B0E99" w:rsidTr="00CE051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72B1" w14:textId="58376119" w:rsidR="00A64986" w:rsidRPr="008220B8" w:rsidRDefault="00A64986" w:rsidP="00405AE3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A20E" w14:textId="7C0FC79A" w:rsidR="00A64986" w:rsidRPr="00FF3779" w:rsidRDefault="00A64986" w:rsidP="00A14CDD">
            <w:pPr>
              <w:pStyle w:val="Antrat4"/>
              <w:spacing w:before="0" w:after="0"/>
              <w:rPr>
                <w:b/>
                <w:i w:val="0"/>
                <w:iCs w:val="0"/>
                <w:color w:val="auto"/>
                <w:szCs w:val="24"/>
              </w:rPr>
            </w:pPr>
            <w:r w:rsidRPr="00FF3779">
              <w:rPr>
                <w:i w:val="0"/>
                <w:iCs w:val="0"/>
                <w:color w:val="auto"/>
                <w:szCs w:val="24"/>
              </w:rPr>
              <w:t>Kitos išlaidos (išlaidų pavadinimas, kiekis, įkainiai)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1F8" w14:textId="77777777" w:rsidR="00A64986" w:rsidRPr="008220B8" w:rsidRDefault="00A64986" w:rsidP="00A14CDD">
            <w:pPr>
              <w:jc w:val="both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B7E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91D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0E9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DDD" w14:textId="5443852C" w:rsidR="00A64986" w:rsidRPr="008220B8" w:rsidRDefault="00A64986" w:rsidP="00A14CDD">
            <w:pPr>
              <w:jc w:val="both"/>
              <w:rPr>
                <w:b/>
              </w:rPr>
            </w:pPr>
          </w:p>
        </w:tc>
      </w:tr>
      <w:tr w:rsidR="00A64986" w:rsidRPr="008220B8" w14:paraId="3642A569" w14:textId="58FDD905" w:rsidTr="00CE051F">
        <w:trPr>
          <w:cantSplit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E555" w14:textId="116DEA89" w:rsidR="00A64986" w:rsidRPr="008220B8" w:rsidRDefault="00A64986" w:rsidP="00A14CDD">
            <w:pPr>
              <w:jc w:val="right"/>
              <w:rPr>
                <w:b/>
              </w:rPr>
            </w:pPr>
            <w:r w:rsidRPr="008220B8">
              <w:rPr>
                <w:b/>
              </w:rPr>
              <w:t xml:space="preserve">                     IŠ VISO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A4D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E5C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6B6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477" w14:textId="77777777" w:rsidR="00A64986" w:rsidRPr="008220B8" w:rsidRDefault="00A64986" w:rsidP="00A14CDD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83F0" w14:textId="7BF5E53D" w:rsidR="00A64986" w:rsidRPr="008220B8" w:rsidRDefault="00A64986" w:rsidP="00A14CDD">
            <w:pPr>
              <w:jc w:val="both"/>
              <w:rPr>
                <w:b/>
              </w:rPr>
            </w:pPr>
          </w:p>
        </w:tc>
      </w:tr>
    </w:tbl>
    <w:p w14:paraId="35D07933" w14:textId="77777777" w:rsidR="00122DE4" w:rsidRPr="008220B8" w:rsidRDefault="00122DE4" w:rsidP="00405AE3">
      <w:pPr>
        <w:jc w:val="both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  <w:gridCol w:w="879"/>
      </w:tblGrid>
      <w:tr w:rsidR="00122DE4" w:rsidRPr="008220B8" w14:paraId="699E78D9" w14:textId="77777777" w:rsidTr="007E7E1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5B04" w14:textId="6F70C29A" w:rsidR="00122DE4" w:rsidRPr="008220B8" w:rsidRDefault="00122DE4" w:rsidP="00405AE3">
            <w:pPr>
              <w:rPr>
                <w:b/>
                <w:bCs/>
              </w:rPr>
            </w:pPr>
            <w:r w:rsidRPr="008220B8">
              <w:rPr>
                <w:b/>
                <w:bCs/>
              </w:rPr>
              <w:t>12. Prie paraiškos pridedama (pažymėti x)</w:t>
            </w:r>
          </w:p>
        </w:tc>
      </w:tr>
      <w:tr w:rsidR="00122DE4" w:rsidRPr="008220B8" w14:paraId="0451E598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936" w14:textId="55B9077D" w:rsidR="00122DE4" w:rsidRPr="008220B8" w:rsidRDefault="00122DE4" w:rsidP="00405AE3">
            <w:pPr>
              <w:rPr>
                <w:b/>
                <w:bCs/>
              </w:rPr>
            </w:pPr>
            <w:r w:rsidRPr="008220B8">
              <w:t>Švietimo ir mokslo institucijų registro išrašas</w:t>
            </w:r>
            <w:r w:rsidR="00AA09CD">
              <w:t xml:space="preserve"> </w:t>
            </w:r>
            <w:r w:rsidR="00AA09CD" w:rsidRPr="00B6727D">
              <w:rPr>
                <w:bCs/>
              </w:rPr>
              <w:t xml:space="preserve">(savivaldybės švietimo įstaigoms </w:t>
            </w:r>
            <w:r w:rsidR="00AA09CD">
              <w:rPr>
                <w:bCs/>
              </w:rPr>
              <w:t>pažymėjimo</w:t>
            </w:r>
            <w:r w:rsidR="00AA09CD" w:rsidRPr="00B6727D">
              <w:rPr>
                <w:bCs/>
              </w:rPr>
              <w:t xml:space="preserve"> pridėti nereikia)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A8A" w14:textId="77777777" w:rsidR="00122DE4" w:rsidRPr="008220B8" w:rsidRDefault="00122DE4" w:rsidP="00405AE3">
            <w:pPr>
              <w:rPr>
                <w:b/>
                <w:bCs/>
              </w:rPr>
            </w:pPr>
          </w:p>
        </w:tc>
      </w:tr>
      <w:tr w:rsidR="00A5164A" w:rsidRPr="008220B8" w14:paraId="77019623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8DA" w14:textId="431891C5" w:rsidR="00A5164A" w:rsidRPr="00A5164A" w:rsidRDefault="00A5164A" w:rsidP="00A5164A">
            <w:pPr>
              <w:jc w:val="both"/>
              <w:rPr>
                <w:bCs/>
              </w:rPr>
            </w:pPr>
            <w:r w:rsidRPr="00B6727D">
              <w:rPr>
                <w:bCs/>
              </w:rPr>
              <w:t>Programos teikėjo įstatų (nuostatų) kopija</w:t>
            </w:r>
            <w:r>
              <w:rPr>
                <w:bCs/>
              </w:rPr>
              <w:t xml:space="preserve"> </w:t>
            </w:r>
            <w:r w:rsidRPr="00B6727D">
              <w:rPr>
                <w:bCs/>
              </w:rPr>
              <w:t>(savivaldybės švietimo įstaigoms nuostatų pridėti nereikia)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BC3" w14:textId="77777777" w:rsidR="00A5164A" w:rsidRPr="008220B8" w:rsidRDefault="00A5164A" w:rsidP="00405AE3">
            <w:pPr>
              <w:rPr>
                <w:b/>
                <w:bCs/>
              </w:rPr>
            </w:pPr>
          </w:p>
        </w:tc>
      </w:tr>
      <w:tr w:rsidR="00122DE4" w:rsidRPr="008220B8" w14:paraId="2A376E50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A4E" w14:textId="77777777" w:rsidR="00122DE4" w:rsidRPr="008220B8" w:rsidRDefault="00122DE4" w:rsidP="00405AE3">
            <w:r w:rsidRPr="008220B8">
              <w:t>Verslo liudijimo arba individualios veiklos pažymos kopija, jei Programos teikėjas yra laisvasis mokytojas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41D" w14:textId="77777777" w:rsidR="00122DE4" w:rsidRPr="008220B8" w:rsidRDefault="00122DE4" w:rsidP="00405AE3">
            <w:pPr>
              <w:rPr>
                <w:b/>
                <w:bCs/>
              </w:rPr>
            </w:pPr>
          </w:p>
        </w:tc>
      </w:tr>
      <w:tr w:rsidR="007639F4" w:rsidRPr="008220B8" w14:paraId="44204E0C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52F" w14:textId="265EF1C9" w:rsidR="007639F4" w:rsidRPr="008220B8" w:rsidRDefault="007639F4" w:rsidP="00405AE3">
            <w:r w:rsidRPr="00160127">
              <w:t>Bendradarbiavimą su socialiniais partneriais</w:t>
            </w:r>
            <w:r>
              <w:t xml:space="preserve"> įrodantys dokumentai (sutartis/</w:t>
            </w:r>
            <w:r w:rsidRPr="00160127">
              <w:t xml:space="preserve"> raštas)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BB8" w14:textId="77777777" w:rsidR="007639F4" w:rsidRPr="008220B8" w:rsidRDefault="007639F4" w:rsidP="00405AE3">
            <w:pPr>
              <w:rPr>
                <w:b/>
                <w:bCs/>
              </w:rPr>
            </w:pPr>
          </w:p>
        </w:tc>
      </w:tr>
      <w:tr w:rsidR="00122DE4" w:rsidRPr="008220B8" w14:paraId="373F978D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D9E" w14:textId="50282D41" w:rsidR="00122DE4" w:rsidRPr="008220B8" w:rsidRDefault="00122DE4" w:rsidP="00405AE3">
            <w:r w:rsidRPr="008220B8">
              <w:t>Ugdymo įstaigos raštas dėl</w:t>
            </w:r>
            <w:r>
              <w:t xml:space="preserve"> bendradarbiavimo</w:t>
            </w:r>
            <w:r w:rsidRPr="008220B8">
              <w:t xml:space="preserve"> įgyvendinant Programos veiklas </w:t>
            </w:r>
            <w:r w:rsidR="003A70D0">
              <w:t xml:space="preserve">su kitais Teikėjais </w:t>
            </w:r>
            <w:r w:rsidR="005A21B9">
              <w:t>(Apra</w:t>
            </w:r>
            <w:r w:rsidR="00DB047B">
              <w:t xml:space="preserve">šo </w:t>
            </w:r>
            <w:r w:rsidR="0033314A">
              <w:t>9.12 p.</w:t>
            </w:r>
            <w:r w:rsidR="00DB047B">
              <w:t>).</w:t>
            </w:r>
            <w:r w:rsidR="0033314A"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5F9" w14:textId="77777777" w:rsidR="00122DE4" w:rsidRPr="008220B8" w:rsidRDefault="00122DE4" w:rsidP="00405AE3">
            <w:pPr>
              <w:rPr>
                <w:b/>
                <w:bCs/>
              </w:rPr>
            </w:pPr>
          </w:p>
        </w:tc>
      </w:tr>
      <w:tr w:rsidR="00067B87" w:rsidRPr="008220B8" w14:paraId="3581A414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3B2" w14:textId="37EBF25C" w:rsidR="00067B87" w:rsidRPr="008220B8" w:rsidRDefault="009721DE" w:rsidP="00405AE3">
            <w:r w:rsidRPr="00160127">
              <w:t>Kitus finansavimo šaltinius patvirtinantys dokumentai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5CB" w14:textId="77777777" w:rsidR="00067B87" w:rsidRPr="008220B8" w:rsidRDefault="00067B87" w:rsidP="00405AE3">
            <w:pPr>
              <w:rPr>
                <w:b/>
                <w:bCs/>
              </w:rPr>
            </w:pPr>
          </w:p>
        </w:tc>
      </w:tr>
      <w:tr w:rsidR="00122DE4" w:rsidRPr="008220B8" w14:paraId="067AF9F3" w14:textId="77777777" w:rsidTr="007E7E18">
        <w:trPr>
          <w:trHeight w:val="42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CAC0" w14:textId="77777777" w:rsidR="00122DE4" w:rsidRPr="008220B8" w:rsidRDefault="00122DE4" w:rsidP="00405AE3">
            <w:r w:rsidRPr="008220B8">
              <w:lastRenderedPageBreak/>
              <w:t>Kiti dokumentai (įrašyti)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FE902" w14:textId="77777777" w:rsidR="00122DE4" w:rsidRPr="008220B8" w:rsidRDefault="00122DE4" w:rsidP="00405AE3">
            <w:pPr>
              <w:rPr>
                <w:b/>
                <w:bCs/>
              </w:rPr>
            </w:pPr>
          </w:p>
        </w:tc>
      </w:tr>
    </w:tbl>
    <w:p w14:paraId="26B18168" w14:textId="77777777" w:rsidR="00923108" w:rsidRDefault="00923108" w:rsidP="00405AE3">
      <w:pPr>
        <w:jc w:val="both"/>
        <w:rPr>
          <w:bCs/>
        </w:rPr>
      </w:pPr>
    </w:p>
    <w:p w14:paraId="329D38F7" w14:textId="7946A83F" w:rsidR="00122DE4" w:rsidRPr="003B0CB9" w:rsidRDefault="00122DE4" w:rsidP="00405AE3">
      <w:pPr>
        <w:jc w:val="both"/>
        <w:rPr>
          <w:bCs/>
        </w:rPr>
      </w:pPr>
      <w:r w:rsidRPr="003B0CB9">
        <w:rPr>
          <w:bCs/>
        </w:rPr>
        <w:t xml:space="preserve">Patvirtinu, kad: </w:t>
      </w:r>
    </w:p>
    <w:p w14:paraId="7BCB48B7" w14:textId="77777777" w:rsidR="00122DE4" w:rsidRPr="003B0CB9" w:rsidRDefault="00122DE4" w:rsidP="00E935ED">
      <w:pPr>
        <w:numPr>
          <w:ilvl w:val="0"/>
          <w:numId w:val="1"/>
        </w:numPr>
        <w:ind w:left="714" w:hanging="357"/>
        <w:contextualSpacing/>
        <w:jc w:val="both"/>
        <w:rPr>
          <w:bCs/>
        </w:rPr>
      </w:pPr>
      <w:r w:rsidRPr="003B0CB9">
        <w:rPr>
          <w:bCs/>
        </w:rPr>
        <w:t xml:space="preserve">Programos </w:t>
      </w:r>
      <w:r w:rsidRPr="003B0CB9">
        <w:t>veiklas vykdys asmenys, turintys teisę dirbti mokytoju, pagal Lietuvos Respublikos švietimo įstatymo 48 straipsnį</w:t>
      </w:r>
      <w:r>
        <w:t xml:space="preserve">, turintys </w:t>
      </w:r>
      <w:r w:rsidRPr="0067543F">
        <w:t>galiojantį teisėto darbo su vaikais kodą</w:t>
      </w:r>
      <w:r>
        <w:t>;</w:t>
      </w:r>
    </w:p>
    <w:p w14:paraId="40B18F37" w14:textId="77777777" w:rsidR="00122DE4" w:rsidRPr="003B0CB9" w:rsidRDefault="00122DE4" w:rsidP="00E935ED">
      <w:pPr>
        <w:numPr>
          <w:ilvl w:val="0"/>
          <w:numId w:val="1"/>
        </w:numPr>
        <w:ind w:left="714" w:hanging="357"/>
        <w:contextualSpacing/>
        <w:jc w:val="both"/>
        <w:rPr>
          <w:bCs/>
        </w:rPr>
      </w:pPr>
      <w:r w:rsidRPr="003B0CB9">
        <w:rPr>
          <w:bCs/>
        </w:rPr>
        <w:t>Programos veiklos vyks saugiose aplinkose ir nekels grėsmės asmenų sveikatai, viešajai tvarkai ar bet kokiomis formomis, metodais ir būdais nepažeis Lietuvos Respublikos įstatymų ir kitų teisės aktų;</w:t>
      </w:r>
    </w:p>
    <w:p w14:paraId="76CFF8D5" w14:textId="77777777" w:rsidR="00122DE4" w:rsidRPr="003B0CB9" w:rsidRDefault="00122DE4" w:rsidP="00E935ED">
      <w:pPr>
        <w:numPr>
          <w:ilvl w:val="0"/>
          <w:numId w:val="1"/>
        </w:numPr>
        <w:ind w:left="714" w:hanging="357"/>
        <w:contextualSpacing/>
        <w:jc w:val="both"/>
        <w:rPr>
          <w:bCs/>
        </w:rPr>
      </w:pPr>
      <w:r w:rsidRPr="003B0CB9">
        <w:rPr>
          <w:bCs/>
        </w:rPr>
        <w:t>visa pateikta informacija šioje Paraiškoje ir jos prieduose yra teisinga;</w:t>
      </w:r>
    </w:p>
    <w:p w14:paraId="238A0B00" w14:textId="77777777" w:rsidR="00122DE4" w:rsidRPr="00BD4897" w:rsidRDefault="00122DE4" w:rsidP="00E935ED">
      <w:pPr>
        <w:numPr>
          <w:ilvl w:val="0"/>
          <w:numId w:val="1"/>
        </w:numPr>
        <w:ind w:left="714" w:hanging="357"/>
        <w:contextualSpacing/>
        <w:jc w:val="both"/>
        <w:rPr>
          <w:bCs/>
        </w:rPr>
      </w:pPr>
      <w:r w:rsidRPr="003B0CB9">
        <w:rPr>
          <w:bCs/>
        </w:rPr>
        <w:t>ši Programa bus įgyvendinama taip, kaip nurodyta šioje Paraiškoje;</w:t>
      </w:r>
    </w:p>
    <w:p w14:paraId="01D4D027" w14:textId="77777777" w:rsidR="00122DE4" w:rsidRPr="003B0CB9" w:rsidRDefault="00122DE4" w:rsidP="00E935ED">
      <w:pPr>
        <w:numPr>
          <w:ilvl w:val="0"/>
          <w:numId w:val="1"/>
        </w:numPr>
        <w:ind w:left="714" w:hanging="357"/>
        <w:contextualSpacing/>
        <w:jc w:val="both"/>
        <w:rPr>
          <w:bCs/>
        </w:rPr>
      </w:pPr>
      <w:r>
        <w:rPr>
          <w:bCs/>
        </w:rPr>
        <w:t>į</w:t>
      </w:r>
      <w:r w:rsidRPr="003B0CB9">
        <w:rPr>
          <w:bCs/>
        </w:rPr>
        <w:t xml:space="preserve">sipareigoju informuoti Skyrių apie bet kokius Programos vykdymo pasikeitimus. </w:t>
      </w:r>
    </w:p>
    <w:p w14:paraId="5C4210C7" w14:textId="77777777" w:rsidR="00122DE4" w:rsidRPr="003B0CB9" w:rsidRDefault="00122DE4" w:rsidP="00122DE4">
      <w:pPr>
        <w:jc w:val="both"/>
        <w:rPr>
          <w:bCs/>
        </w:rPr>
      </w:pPr>
    </w:p>
    <w:p w14:paraId="62E44B69" w14:textId="77777777" w:rsidR="00122DE4" w:rsidRDefault="00122DE4" w:rsidP="00122DE4">
      <w:pPr>
        <w:tabs>
          <w:tab w:val="left" w:pos="4536"/>
        </w:tabs>
        <w:jc w:val="both"/>
      </w:pPr>
    </w:p>
    <w:p w14:paraId="4C895C96" w14:textId="77777777" w:rsidR="00CC670E" w:rsidRDefault="00CC670E" w:rsidP="00122DE4">
      <w:pPr>
        <w:tabs>
          <w:tab w:val="left" w:pos="4536"/>
        </w:tabs>
        <w:jc w:val="both"/>
      </w:pPr>
    </w:p>
    <w:p w14:paraId="59157B18" w14:textId="77777777" w:rsidR="00CC670E" w:rsidRDefault="00CC670E" w:rsidP="00122DE4">
      <w:pPr>
        <w:tabs>
          <w:tab w:val="left" w:pos="4536"/>
        </w:tabs>
        <w:jc w:val="both"/>
      </w:pPr>
    </w:p>
    <w:p w14:paraId="760D0197" w14:textId="77777777" w:rsidR="00CC670E" w:rsidRDefault="00CC670E" w:rsidP="00122DE4">
      <w:pPr>
        <w:tabs>
          <w:tab w:val="left" w:pos="4536"/>
        </w:tabs>
        <w:jc w:val="both"/>
      </w:pPr>
    </w:p>
    <w:p w14:paraId="6B2DD535" w14:textId="77777777" w:rsidR="00122DE4" w:rsidRPr="0009026F" w:rsidRDefault="00122DE4" w:rsidP="00122DE4">
      <w:pPr>
        <w:tabs>
          <w:tab w:val="left" w:pos="4536"/>
        </w:tabs>
        <w:jc w:val="both"/>
        <w:rPr>
          <w:sz w:val="22"/>
          <w:szCs w:val="22"/>
        </w:rPr>
      </w:pPr>
      <w:r w:rsidRPr="0009026F">
        <w:rPr>
          <w:sz w:val="22"/>
          <w:szCs w:val="22"/>
        </w:rPr>
        <w:t>Institucijos vadovo pareigos                              (parašas)                                               (vardas ir pavardė)</w:t>
      </w:r>
      <w:r w:rsidRPr="0009026F">
        <w:rPr>
          <w:sz w:val="22"/>
          <w:szCs w:val="22"/>
        </w:rPr>
        <w:tab/>
      </w:r>
    </w:p>
    <w:p w14:paraId="585938D4" w14:textId="77777777" w:rsidR="00122DE4" w:rsidRPr="0009026F" w:rsidRDefault="00122DE4" w:rsidP="00122DE4">
      <w:pPr>
        <w:jc w:val="both"/>
        <w:rPr>
          <w:sz w:val="22"/>
          <w:szCs w:val="22"/>
        </w:rPr>
      </w:pPr>
      <w:r w:rsidRPr="0009026F">
        <w:rPr>
          <w:sz w:val="22"/>
          <w:szCs w:val="22"/>
        </w:rPr>
        <w:t xml:space="preserve">                                  A.V. </w:t>
      </w:r>
      <w:r w:rsidRPr="0009026F">
        <w:rPr>
          <w:sz w:val="22"/>
          <w:szCs w:val="22"/>
        </w:rPr>
        <w:tab/>
      </w:r>
      <w:r w:rsidRPr="0009026F">
        <w:rPr>
          <w:sz w:val="22"/>
          <w:szCs w:val="22"/>
        </w:rPr>
        <w:tab/>
      </w:r>
      <w:r w:rsidRPr="0009026F">
        <w:rPr>
          <w:sz w:val="22"/>
          <w:szCs w:val="22"/>
        </w:rPr>
        <w:tab/>
      </w:r>
    </w:p>
    <w:p w14:paraId="71E6107A" w14:textId="77777777" w:rsidR="00122DE4" w:rsidRPr="0009026F" w:rsidRDefault="00122DE4" w:rsidP="00122DE4">
      <w:pPr>
        <w:jc w:val="both"/>
        <w:rPr>
          <w:sz w:val="22"/>
          <w:szCs w:val="22"/>
        </w:rPr>
      </w:pPr>
    </w:p>
    <w:p w14:paraId="22131501" w14:textId="77777777" w:rsidR="00122DE4" w:rsidRDefault="00122DE4" w:rsidP="00122DE4">
      <w:pPr>
        <w:jc w:val="both"/>
        <w:rPr>
          <w:sz w:val="22"/>
          <w:szCs w:val="22"/>
        </w:rPr>
      </w:pPr>
      <w:r w:rsidRPr="0009026F">
        <w:rPr>
          <w:sz w:val="22"/>
          <w:szCs w:val="22"/>
        </w:rPr>
        <w:t xml:space="preserve">Programos vadovas                               </w:t>
      </w:r>
      <w:r>
        <w:rPr>
          <w:sz w:val="22"/>
          <w:szCs w:val="22"/>
        </w:rPr>
        <w:t xml:space="preserve">    </w:t>
      </w:r>
      <w:r w:rsidRPr="0009026F">
        <w:rPr>
          <w:sz w:val="22"/>
          <w:szCs w:val="22"/>
        </w:rPr>
        <w:t xml:space="preserve">             (parašas)                                  </w:t>
      </w:r>
      <w:r>
        <w:rPr>
          <w:sz w:val="22"/>
          <w:szCs w:val="22"/>
        </w:rPr>
        <w:t xml:space="preserve">                 (vardas ir pavardė)</w:t>
      </w:r>
    </w:p>
    <w:p w14:paraId="5119846E" w14:textId="77777777" w:rsidR="00122DE4" w:rsidRDefault="00122DE4" w:rsidP="00122DE4">
      <w:pPr>
        <w:jc w:val="both"/>
        <w:rPr>
          <w:sz w:val="22"/>
          <w:szCs w:val="22"/>
        </w:rPr>
      </w:pPr>
    </w:p>
    <w:sectPr w:rsidR="00122D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47D5"/>
    <w:multiLevelType w:val="hybridMultilevel"/>
    <w:tmpl w:val="F7E01430"/>
    <w:lvl w:ilvl="0" w:tplc="BD26E4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3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E4"/>
    <w:rsid w:val="00010600"/>
    <w:rsid w:val="0004100C"/>
    <w:rsid w:val="00043D0D"/>
    <w:rsid w:val="00067B87"/>
    <w:rsid w:val="00073C20"/>
    <w:rsid w:val="000768CA"/>
    <w:rsid w:val="000957E1"/>
    <w:rsid w:val="000A2221"/>
    <w:rsid w:val="000A6B1A"/>
    <w:rsid w:val="000B0DF5"/>
    <w:rsid w:val="000E0672"/>
    <w:rsid w:val="000E7762"/>
    <w:rsid w:val="0010472C"/>
    <w:rsid w:val="001058CF"/>
    <w:rsid w:val="00114C0B"/>
    <w:rsid w:val="00122DE4"/>
    <w:rsid w:val="00131073"/>
    <w:rsid w:val="00132855"/>
    <w:rsid w:val="001600D3"/>
    <w:rsid w:val="00176EE0"/>
    <w:rsid w:val="00180FDB"/>
    <w:rsid w:val="001A0A64"/>
    <w:rsid w:val="001C414A"/>
    <w:rsid w:val="001D2E6D"/>
    <w:rsid w:val="001D5622"/>
    <w:rsid w:val="00212DE6"/>
    <w:rsid w:val="00220356"/>
    <w:rsid w:val="00240787"/>
    <w:rsid w:val="00263E23"/>
    <w:rsid w:val="002801FE"/>
    <w:rsid w:val="00287F41"/>
    <w:rsid w:val="0029581E"/>
    <w:rsid w:val="002D0DC9"/>
    <w:rsid w:val="003171E9"/>
    <w:rsid w:val="0032650B"/>
    <w:rsid w:val="0033314A"/>
    <w:rsid w:val="00366F0B"/>
    <w:rsid w:val="0037414A"/>
    <w:rsid w:val="003A70D0"/>
    <w:rsid w:val="00405AE3"/>
    <w:rsid w:val="00407EA8"/>
    <w:rsid w:val="00413338"/>
    <w:rsid w:val="00421B9C"/>
    <w:rsid w:val="00461C3E"/>
    <w:rsid w:val="00483600"/>
    <w:rsid w:val="00486859"/>
    <w:rsid w:val="00493785"/>
    <w:rsid w:val="00494106"/>
    <w:rsid w:val="00496799"/>
    <w:rsid w:val="004A2F77"/>
    <w:rsid w:val="004B697F"/>
    <w:rsid w:val="004C21AF"/>
    <w:rsid w:val="004C348B"/>
    <w:rsid w:val="004C613B"/>
    <w:rsid w:val="004C69E3"/>
    <w:rsid w:val="004E6906"/>
    <w:rsid w:val="00500A4F"/>
    <w:rsid w:val="0052147C"/>
    <w:rsid w:val="0052308D"/>
    <w:rsid w:val="00530993"/>
    <w:rsid w:val="005640B8"/>
    <w:rsid w:val="005A21B9"/>
    <w:rsid w:val="005D2F7D"/>
    <w:rsid w:val="005F31FB"/>
    <w:rsid w:val="00600733"/>
    <w:rsid w:val="006054CD"/>
    <w:rsid w:val="00611962"/>
    <w:rsid w:val="00615090"/>
    <w:rsid w:val="006226B7"/>
    <w:rsid w:val="00635548"/>
    <w:rsid w:val="006405CA"/>
    <w:rsid w:val="00660868"/>
    <w:rsid w:val="006C526E"/>
    <w:rsid w:val="006D3E4B"/>
    <w:rsid w:val="006D70BB"/>
    <w:rsid w:val="006F0B6E"/>
    <w:rsid w:val="0070787C"/>
    <w:rsid w:val="0071674F"/>
    <w:rsid w:val="00746054"/>
    <w:rsid w:val="00762C2C"/>
    <w:rsid w:val="007639F4"/>
    <w:rsid w:val="00771B8A"/>
    <w:rsid w:val="007A4B66"/>
    <w:rsid w:val="007B27D2"/>
    <w:rsid w:val="007E3BA9"/>
    <w:rsid w:val="007E7E18"/>
    <w:rsid w:val="007F3798"/>
    <w:rsid w:val="00811CD7"/>
    <w:rsid w:val="008202B7"/>
    <w:rsid w:val="00851679"/>
    <w:rsid w:val="00860714"/>
    <w:rsid w:val="00890F21"/>
    <w:rsid w:val="00891A6F"/>
    <w:rsid w:val="008B2E7F"/>
    <w:rsid w:val="008B53FF"/>
    <w:rsid w:val="008C11A1"/>
    <w:rsid w:val="00912891"/>
    <w:rsid w:val="00923108"/>
    <w:rsid w:val="00932E0B"/>
    <w:rsid w:val="00934659"/>
    <w:rsid w:val="00936BE9"/>
    <w:rsid w:val="00942469"/>
    <w:rsid w:val="00963552"/>
    <w:rsid w:val="00963E4D"/>
    <w:rsid w:val="009721DE"/>
    <w:rsid w:val="00991302"/>
    <w:rsid w:val="00992490"/>
    <w:rsid w:val="00992EEF"/>
    <w:rsid w:val="009A1AF7"/>
    <w:rsid w:val="009B4694"/>
    <w:rsid w:val="009B7A9E"/>
    <w:rsid w:val="009C1B9B"/>
    <w:rsid w:val="009E2604"/>
    <w:rsid w:val="00A14CDD"/>
    <w:rsid w:val="00A21C8B"/>
    <w:rsid w:val="00A27733"/>
    <w:rsid w:val="00A36C59"/>
    <w:rsid w:val="00A5164A"/>
    <w:rsid w:val="00A52A64"/>
    <w:rsid w:val="00A61B96"/>
    <w:rsid w:val="00A64986"/>
    <w:rsid w:val="00A6583E"/>
    <w:rsid w:val="00A77400"/>
    <w:rsid w:val="00A8664B"/>
    <w:rsid w:val="00A9695C"/>
    <w:rsid w:val="00AA09CD"/>
    <w:rsid w:val="00AA0AC9"/>
    <w:rsid w:val="00AA49F0"/>
    <w:rsid w:val="00AB5109"/>
    <w:rsid w:val="00AC5AD1"/>
    <w:rsid w:val="00AD0932"/>
    <w:rsid w:val="00AD67EF"/>
    <w:rsid w:val="00AE28C1"/>
    <w:rsid w:val="00AE3E11"/>
    <w:rsid w:val="00B06492"/>
    <w:rsid w:val="00B45667"/>
    <w:rsid w:val="00B55A67"/>
    <w:rsid w:val="00B66FC7"/>
    <w:rsid w:val="00B67597"/>
    <w:rsid w:val="00B92808"/>
    <w:rsid w:val="00B95394"/>
    <w:rsid w:val="00BB7281"/>
    <w:rsid w:val="00BD7253"/>
    <w:rsid w:val="00BE0E70"/>
    <w:rsid w:val="00BE10BD"/>
    <w:rsid w:val="00BE7419"/>
    <w:rsid w:val="00BF65F6"/>
    <w:rsid w:val="00C21060"/>
    <w:rsid w:val="00C35939"/>
    <w:rsid w:val="00C828EA"/>
    <w:rsid w:val="00CC451F"/>
    <w:rsid w:val="00CC670E"/>
    <w:rsid w:val="00CE051F"/>
    <w:rsid w:val="00CE0AA3"/>
    <w:rsid w:val="00CE66E8"/>
    <w:rsid w:val="00CF0F69"/>
    <w:rsid w:val="00D07CE1"/>
    <w:rsid w:val="00D24416"/>
    <w:rsid w:val="00D37B7F"/>
    <w:rsid w:val="00D56E3A"/>
    <w:rsid w:val="00D74360"/>
    <w:rsid w:val="00DB047B"/>
    <w:rsid w:val="00E30DB7"/>
    <w:rsid w:val="00E51238"/>
    <w:rsid w:val="00E54D83"/>
    <w:rsid w:val="00E73322"/>
    <w:rsid w:val="00E935ED"/>
    <w:rsid w:val="00ED0B4B"/>
    <w:rsid w:val="00F02F5C"/>
    <w:rsid w:val="00F17CE2"/>
    <w:rsid w:val="00F4058F"/>
    <w:rsid w:val="00F70D27"/>
    <w:rsid w:val="00FA1DBE"/>
    <w:rsid w:val="00FB1E74"/>
    <w:rsid w:val="00FD6279"/>
    <w:rsid w:val="00FF276D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5F58"/>
  <w15:chartTrackingRefBased/>
  <w15:docId w15:val="{30636389-4EE1-47CF-B35D-77583274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2DE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2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2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122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2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2D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2D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2D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2D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2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2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2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rsid w:val="00122D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2D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2D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2D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2D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2D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2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2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2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2D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2D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2D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2D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2DE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22DE4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2DE4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Lentelstinklelis">
    <w:name w:val="Table Grid"/>
    <w:basedOn w:val="prastojilentel"/>
    <w:rsid w:val="00122D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4964</Characters>
  <Application>Microsoft Office Word</Application>
  <DocSecurity>0</DocSecurity>
  <Lines>279</Lines>
  <Paragraphs>121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Dzigienė</dc:creator>
  <cp:keywords/>
  <dc:description/>
  <cp:lastModifiedBy>Dalia Dzigienė</cp:lastModifiedBy>
  <cp:revision>3</cp:revision>
  <cp:lastPrinted>2026-03-06T09:00:00Z</cp:lastPrinted>
  <dcterms:created xsi:type="dcterms:W3CDTF">2026-04-02T05:37:00Z</dcterms:created>
  <dcterms:modified xsi:type="dcterms:W3CDTF">2026-04-07T09:10:00Z</dcterms:modified>
</cp:coreProperties>
</file>