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D1068" w14:textId="571B1BE7" w:rsidR="00510648" w:rsidRDefault="004D01DB">
      <w:pPr>
        <w:ind w:left="-284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ED4902D" wp14:editId="36E70DC9">
            <wp:extent cx="5587873" cy="3590925"/>
            <wp:effectExtent l="0" t="0" r="0" b="0"/>
            <wp:docPr id="718765711" name="Paveikslėlis 1" descr="Rugsėjo 1-osios šventė! – Klaipėdos Vydūno gimnaz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gsėjo 1-osios šventė! – Klaipėdos Vydūno gimnazij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006" cy="360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A0E87" w14:textId="77777777" w:rsidR="001A37BA" w:rsidRDefault="001A37BA" w:rsidP="004D01DB">
      <w:pPr>
        <w:rPr>
          <w:b/>
          <w:bCs/>
          <w:sz w:val="32"/>
          <w:szCs w:val="32"/>
        </w:rPr>
      </w:pPr>
    </w:p>
    <w:p w14:paraId="25CABF01" w14:textId="75B1191E" w:rsidR="004A2886" w:rsidRDefault="004502DE">
      <w:pPr>
        <w:ind w:left="-284"/>
        <w:jc w:val="center"/>
        <w:rPr>
          <w:b/>
          <w:bCs/>
          <w:color w:val="833C0B" w:themeColor="accent2" w:themeShade="80"/>
          <w:sz w:val="36"/>
          <w:szCs w:val="36"/>
        </w:rPr>
      </w:pPr>
      <w:r w:rsidRPr="004A2886">
        <w:rPr>
          <w:b/>
          <w:bCs/>
          <w:color w:val="833C0B" w:themeColor="accent2" w:themeShade="80"/>
          <w:sz w:val="36"/>
          <w:szCs w:val="36"/>
        </w:rPr>
        <w:t>TRAKŲ R</w:t>
      </w:r>
      <w:r w:rsidR="00876EAC">
        <w:rPr>
          <w:b/>
          <w:bCs/>
          <w:color w:val="833C0B" w:themeColor="accent2" w:themeShade="80"/>
          <w:sz w:val="36"/>
          <w:szCs w:val="36"/>
        </w:rPr>
        <w:t xml:space="preserve">. </w:t>
      </w:r>
      <w:r w:rsidRPr="004A2886">
        <w:rPr>
          <w:b/>
          <w:bCs/>
          <w:color w:val="833C0B" w:themeColor="accent2" w:themeShade="80"/>
          <w:sz w:val="36"/>
          <w:szCs w:val="36"/>
        </w:rPr>
        <w:t>SAVIVALDYBĖS ADMINISTRACIJOS Š</w:t>
      </w:r>
      <w:r w:rsidR="000F015D" w:rsidRPr="004A2886">
        <w:rPr>
          <w:b/>
          <w:bCs/>
          <w:color w:val="833C0B" w:themeColor="accent2" w:themeShade="80"/>
          <w:sz w:val="36"/>
          <w:szCs w:val="36"/>
        </w:rPr>
        <w:t>V</w:t>
      </w:r>
      <w:r w:rsidR="005713DF" w:rsidRPr="004A2886">
        <w:rPr>
          <w:b/>
          <w:bCs/>
          <w:color w:val="833C0B" w:themeColor="accent2" w:themeShade="80"/>
          <w:sz w:val="36"/>
          <w:szCs w:val="36"/>
        </w:rPr>
        <w:t xml:space="preserve">IETIMO </w:t>
      </w:r>
      <w:r w:rsidR="00F5261A">
        <w:rPr>
          <w:b/>
          <w:bCs/>
          <w:color w:val="833C0B" w:themeColor="accent2" w:themeShade="80"/>
          <w:sz w:val="36"/>
          <w:szCs w:val="36"/>
        </w:rPr>
        <w:t xml:space="preserve">IR SPORTO </w:t>
      </w:r>
      <w:r w:rsidR="005713DF" w:rsidRPr="004A2886">
        <w:rPr>
          <w:b/>
          <w:bCs/>
          <w:color w:val="833C0B" w:themeColor="accent2" w:themeShade="80"/>
          <w:sz w:val="36"/>
          <w:szCs w:val="36"/>
        </w:rPr>
        <w:t xml:space="preserve">SKYRIAUS </w:t>
      </w:r>
    </w:p>
    <w:p w14:paraId="7F690674" w14:textId="3A59950C" w:rsidR="001A37BA" w:rsidRPr="007E1028" w:rsidRDefault="005713DF" w:rsidP="007E1028">
      <w:pPr>
        <w:ind w:left="-284"/>
        <w:jc w:val="center"/>
        <w:rPr>
          <w:b/>
          <w:bCs/>
          <w:color w:val="833C0B" w:themeColor="accent2" w:themeShade="80"/>
          <w:sz w:val="36"/>
          <w:szCs w:val="36"/>
        </w:rPr>
      </w:pPr>
      <w:r w:rsidRPr="004A2886">
        <w:rPr>
          <w:b/>
          <w:bCs/>
          <w:color w:val="833C0B" w:themeColor="accent2" w:themeShade="80"/>
          <w:sz w:val="36"/>
          <w:szCs w:val="36"/>
        </w:rPr>
        <w:t>202</w:t>
      </w:r>
      <w:r w:rsidR="00437594">
        <w:rPr>
          <w:b/>
          <w:bCs/>
          <w:color w:val="833C0B" w:themeColor="accent2" w:themeShade="80"/>
          <w:sz w:val="36"/>
          <w:szCs w:val="36"/>
        </w:rPr>
        <w:t>6</w:t>
      </w:r>
      <w:r w:rsidR="00A01682" w:rsidRPr="004A2886">
        <w:rPr>
          <w:b/>
          <w:bCs/>
          <w:color w:val="833C0B" w:themeColor="accent2" w:themeShade="80"/>
          <w:sz w:val="36"/>
          <w:szCs w:val="36"/>
        </w:rPr>
        <w:t xml:space="preserve"> M. </w:t>
      </w:r>
      <w:r w:rsidR="00376445" w:rsidRPr="004A2886">
        <w:rPr>
          <w:b/>
          <w:bCs/>
          <w:color w:val="833C0B" w:themeColor="accent2" w:themeShade="80"/>
          <w:sz w:val="36"/>
          <w:szCs w:val="36"/>
        </w:rPr>
        <w:t>RUGSĖJO</w:t>
      </w:r>
      <w:r w:rsidR="00510648">
        <w:rPr>
          <w:b/>
          <w:bCs/>
          <w:color w:val="833C0B" w:themeColor="accent2" w:themeShade="80"/>
          <w:sz w:val="36"/>
          <w:szCs w:val="36"/>
        </w:rPr>
        <w:t xml:space="preserve"> </w:t>
      </w:r>
      <w:r w:rsidR="004502DE" w:rsidRPr="004A2886">
        <w:rPr>
          <w:b/>
          <w:bCs/>
          <w:color w:val="833C0B" w:themeColor="accent2" w:themeShade="80"/>
          <w:sz w:val="36"/>
          <w:szCs w:val="36"/>
        </w:rPr>
        <w:t>MĖNESIO VEIKLOS PLANAS</w:t>
      </w:r>
    </w:p>
    <w:p w14:paraId="11769F8D" w14:textId="77777777" w:rsidR="00491E59" w:rsidRDefault="00491E59" w:rsidP="00103F8D">
      <w:pPr>
        <w:ind w:left="-284"/>
        <w:rPr>
          <w:b/>
          <w:bCs/>
        </w:rPr>
      </w:pPr>
    </w:p>
    <w:tbl>
      <w:tblPr>
        <w:tblW w:w="1512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49"/>
        <w:gridCol w:w="1338"/>
        <w:gridCol w:w="1800"/>
        <w:gridCol w:w="4050"/>
        <w:gridCol w:w="3083"/>
        <w:gridCol w:w="8"/>
      </w:tblGrid>
      <w:tr w:rsidR="004502DE" w:rsidRPr="00FC6DBF" w14:paraId="476A5006" w14:textId="77777777" w:rsidTr="00AC5E76">
        <w:trPr>
          <w:gridAfter w:val="1"/>
          <w:wAfter w:w="8" w:type="dxa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DA710" w14:textId="77777777" w:rsidR="004502DE" w:rsidRPr="006925AE" w:rsidRDefault="004502DE" w:rsidP="00FC6DBF">
            <w:pPr>
              <w:snapToGrid w:val="0"/>
              <w:jc w:val="center"/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  <w:r w:rsidRPr="006925AE">
              <w:rPr>
                <w:b/>
                <w:bCs/>
                <w:color w:val="833C0B" w:themeColor="accent2" w:themeShade="80"/>
                <w:sz w:val="28"/>
                <w:szCs w:val="28"/>
              </w:rPr>
              <w:t>Priemonės pavadinimas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F12D1" w14:textId="77777777" w:rsidR="004502DE" w:rsidRPr="006925AE" w:rsidRDefault="004502DE" w:rsidP="00FC6DBF">
            <w:pPr>
              <w:snapToGrid w:val="0"/>
              <w:jc w:val="center"/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  <w:r w:rsidRPr="006925AE">
              <w:rPr>
                <w:b/>
                <w:bCs/>
                <w:color w:val="833C0B" w:themeColor="accent2" w:themeShade="80"/>
                <w:sz w:val="28"/>
                <w:szCs w:val="28"/>
              </w:rPr>
              <w:t>Data, laikas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19518" w14:textId="77777777" w:rsidR="004502DE" w:rsidRPr="006925AE" w:rsidRDefault="004502DE" w:rsidP="00FC6DBF">
            <w:pPr>
              <w:snapToGrid w:val="0"/>
              <w:jc w:val="center"/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  <w:r w:rsidRPr="006925AE">
              <w:rPr>
                <w:b/>
                <w:bCs/>
                <w:color w:val="833C0B" w:themeColor="accent2" w:themeShade="80"/>
                <w:sz w:val="28"/>
                <w:szCs w:val="28"/>
              </w:rPr>
              <w:t>Atsakingi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1AA43" w14:textId="77777777" w:rsidR="004502DE" w:rsidRPr="006925AE" w:rsidRDefault="004502DE" w:rsidP="00FC6DBF">
            <w:pPr>
              <w:snapToGrid w:val="0"/>
              <w:jc w:val="center"/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  <w:r w:rsidRPr="006925AE">
              <w:rPr>
                <w:b/>
                <w:bCs/>
                <w:color w:val="833C0B" w:themeColor="accent2" w:themeShade="80"/>
                <w:sz w:val="28"/>
                <w:szCs w:val="28"/>
              </w:rPr>
              <w:t>Dalyviai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9F70" w14:textId="77777777" w:rsidR="004502DE" w:rsidRPr="006925AE" w:rsidRDefault="004502DE" w:rsidP="00FC6DBF">
            <w:pPr>
              <w:snapToGrid w:val="0"/>
              <w:jc w:val="center"/>
              <w:rPr>
                <w:b/>
                <w:bCs/>
                <w:color w:val="833C0B" w:themeColor="accent2" w:themeShade="80"/>
                <w:sz w:val="28"/>
                <w:szCs w:val="28"/>
              </w:rPr>
            </w:pPr>
            <w:r w:rsidRPr="006925AE">
              <w:rPr>
                <w:b/>
                <w:bCs/>
                <w:color w:val="833C0B" w:themeColor="accent2" w:themeShade="80"/>
                <w:sz w:val="28"/>
                <w:szCs w:val="28"/>
              </w:rPr>
              <w:t>Vieta</w:t>
            </w:r>
          </w:p>
        </w:tc>
      </w:tr>
      <w:tr w:rsidR="00516F4E" w:rsidRPr="00516F4E" w14:paraId="6E94362C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CC2D5" w14:textId="77777777" w:rsidR="00DB0267" w:rsidRPr="001840E8" w:rsidRDefault="00DB0267" w:rsidP="00FC6DBF">
            <w:pPr>
              <w:snapToGrid w:val="0"/>
            </w:pPr>
            <w:r w:rsidRPr="001840E8">
              <w:t>Mokslo ir žinių dienos šventė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B3840" w14:textId="4B13DDE6" w:rsidR="00DB0267" w:rsidRPr="001840E8" w:rsidRDefault="007E1028" w:rsidP="00E43ACE">
            <w:pPr>
              <w:snapToGrid w:val="0"/>
              <w:jc w:val="center"/>
            </w:pPr>
            <w:r>
              <w:t>1</w:t>
            </w:r>
            <w:r w:rsidR="00B824A5">
              <w:t xml:space="preserve"> </w:t>
            </w:r>
            <w:r w:rsidR="00DB0267" w:rsidRPr="001840E8">
              <w:t>d.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9C50B" w14:textId="77777777" w:rsidR="00952E9C" w:rsidRPr="001840E8" w:rsidRDefault="00DB0267" w:rsidP="00E43ACE">
            <w:pPr>
              <w:snapToGrid w:val="0"/>
              <w:ind w:right="-112"/>
              <w:jc w:val="center"/>
            </w:pPr>
            <w:r w:rsidRPr="001840E8">
              <w:t xml:space="preserve">Mokyklų </w:t>
            </w:r>
            <w:r w:rsidR="00150FAC" w:rsidRPr="001840E8">
              <w:t>a</w:t>
            </w:r>
            <w:r w:rsidRPr="001840E8">
              <w:t>dministracija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91002" w14:textId="47B80672" w:rsidR="00DB0267" w:rsidRPr="001840E8" w:rsidRDefault="007E1028" w:rsidP="00E43ACE">
            <w:pPr>
              <w:snapToGrid w:val="0"/>
              <w:ind w:right="-252"/>
              <w:jc w:val="both"/>
            </w:pPr>
            <w:r>
              <w:t>Mokyklų bendruomenės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14D6" w14:textId="77777777" w:rsidR="00DB0267" w:rsidRPr="001840E8" w:rsidRDefault="00DB0267" w:rsidP="00904943">
            <w:pPr>
              <w:snapToGrid w:val="0"/>
              <w:jc w:val="center"/>
            </w:pPr>
            <w:r w:rsidRPr="001840E8">
              <w:t>Trakų r. švietimo įstaigos</w:t>
            </w:r>
          </w:p>
        </w:tc>
      </w:tr>
      <w:tr w:rsidR="002572A5" w:rsidRPr="00516F4E" w14:paraId="17CCA852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8BD89" w14:textId="77777777" w:rsidR="002572A5" w:rsidRPr="00B2403F" w:rsidRDefault="002572A5" w:rsidP="002572A5">
            <w:pPr>
              <w:snapToGrid w:val="0"/>
              <w:rPr>
                <w:bCs/>
                <w:color w:val="000000" w:themeColor="text1"/>
                <w:kern w:val="2"/>
              </w:rPr>
            </w:pPr>
            <w:r w:rsidRPr="00B2403F">
              <w:rPr>
                <w:bCs/>
                <w:color w:val="000000" w:themeColor="text1"/>
                <w:kern w:val="2"/>
              </w:rPr>
              <w:t>Švietimo įstaigų vadovų pasitarimas</w:t>
            </w:r>
          </w:p>
          <w:p w14:paraId="721E2011" w14:textId="77777777" w:rsidR="002572A5" w:rsidRPr="001840E8" w:rsidRDefault="002572A5" w:rsidP="002572A5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C1818" w14:textId="77777777" w:rsidR="002572A5" w:rsidRPr="002572A5" w:rsidRDefault="002572A5" w:rsidP="002572A5">
            <w:pPr>
              <w:snapToGrid w:val="0"/>
              <w:jc w:val="center"/>
              <w:rPr>
                <w:rFonts w:eastAsia="Times New Roman"/>
                <w:spacing w:val="-2"/>
                <w:kern w:val="0"/>
                <w:lang w:eastAsia="en-US"/>
              </w:rPr>
            </w:pPr>
            <w:r w:rsidRPr="002572A5">
              <w:rPr>
                <w:rFonts w:eastAsia="Times New Roman"/>
                <w:spacing w:val="-2"/>
                <w:kern w:val="0"/>
                <w:lang w:eastAsia="en-US"/>
              </w:rPr>
              <w:t>3 d.</w:t>
            </w:r>
          </w:p>
          <w:p w14:paraId="08C12018" w14:textId="55055411" w:rsidR="002572A5" w:rsidRDefault="002572A5" w:rsidP="002572A5">
            <w:pPr>
              <w:snapToGrid w:val="0"/>
              <w:jc w:val="center"/>
            </w:pPr>
            <w:r w:rsidRPr="002572A5">
              <w:rPr>
                <w:rFonts w:eastAsia="Times New Roman"/>
                <w:spacing w:val="-2"/>
                <w:kern w:val="0"/>
                <w:lang w:eastAsia="en-US"/>
              </w:rPr>
              <w:t>10.00 val.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8EC31" w14:textId="4876FA0D" w:rsidR="002572A5" w:rsidRPr="001840E8" w:rsidRDefault="002572A5" w:rsidP="002572A5">
            <w:pPr>
              <w:snapToGrid w:val="0"/>
              <w:ind w:right="-112"/>
              <w:jc w:val="center"/>
            </w:pPr>
            <w:r w:rsidRPr="002572A5">
              <w:rPr>
                <w:bCs/>
              </w:rPr>
              <w:t>D. Dzigienė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A0BD6" w14:textId="16CB0C48" w:rsidR="002572A5" w:rsidRDefault="002572A5" w:rsidP="002572A5">
            <w:pPr>
              <w:snapToGrid w:val="0"/>
              <w:ind w:right="-252"/>
              <w:jc w:val="both"/>
            </w:pPr>
            <w:r w:rsidRPr="00B2403F">
              <w:rPr>
                <w:bCs/>
                <w:color w:val="000000" w:themeColor="text1"/>
                <w:kern w:val="2"/>
              </w:rPr>
              <w:t>Švietimo įstaigų direktoriai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EA48" w14:textId="61CFC29D" w:rsidR="002572A5" w:rsidRPr="001840E8" w:rsidRDefault="002572A5" w:rsidP="002572A5">
            <w:pPr>
              <w:snapToGrid w:val="0"/>
              <w:jc w:val="center"/>
            </w:pPr>
            <w:r w:rsidRPr="00B2403F">
              <w:rPr>
                <w:color w:val="000000" w:themeColor="text1"/>
              </w:rPr>
              <w:t>TEAMS</w:t>
            </w:r>
          </w:p>
        </w:tc>
      </w:tr>
      <w:tr w:rsidR="002572A5" w:rsidRPr="00E43ACE" w14:paraId="2BAAE4AE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03CA4" w14:textId="77777777" w:rsidR="002572A5" w:rsidRDefault="002572A5" w:rsidP="002572A5">
            <w:pPr>
              <w:snapToGrid w:val="0"/>
            </w:pPr>
            <w:r w:rsidRPr="00E43ACE">
              <w:t>Darbo grafik</w:t>
            </w:r>
            <w:r>
              <w:t>ų pateikimas.</w:t>
            </w:r>
          </w:p>
          <w:p w14:paraId="2838D774" w14:textId="7B0F2DD7" w:rsidR="002572A5" w:rsidRPr="00E43ACE" w:rsidRDefault="002572A5" w:rsidP="002572A5">
            <w:pPr>
              <w:snapToGrid w:val="0"/>
            </w:pPr>
            <w:r>
              <w:t>P</w:t>
            </w:r>
            <w:r w:rsidRPr="00E43ACE">
              <w:t xml:space="preserve">rašymų pateikimas dėl papildomo darbo, </w:t>
            </w:r>
            <w:r w:rsidRPr="00E43ACE">
              <w:lastRenderedPageBreak/>
              <w:t xml:space="preserve">nurodant visą informaciją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E5183" w14:textId="751DB11D" w:rsidR="002572A5" w:rsidRPr="00E43ACE" w:rsidRDefault="002572A5" w:rsidP="002572A5">
            <w:pPr>
              <w:snapToGrid w:val="0"/>
              <w:jc w:val="center"/>
            </w:pPr>
            <w:r w:rsidRPr="00E43ACE">
              <w:lastRenderedPageBreak/>
              <w:t>1–</w:t>
            </w:r>
            <w:r>
              <w:t>4</w:t>
            </w:r>
            <w:r w:rsidRPr="00E43ACE">
              <w:t xml:space="preserve"> d.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9D64B" w14:textId="7680CD40" w:rsidR="002572A5" w:rsidRPr="00E43ACE" w:rsidRDefault="002572A5" w:rsidP="002572A5">
            <w:pPr>
              <w:snapToGrid w:val="0"/>
              <w:ind w:right="-112"/>
              <w:jc w:val="center"/>
            </w:pPr>
            <w:r w:rsidRPr="00E43ACE">
              <w:t>Mokyklų direktoriai</w:t>
            </w:r>
          </w:p>
          <w:p w14:paraId="464F030A" w14:textId="7B174225" w:rsidR="002572A5" w:rsidRPr="00E43ACE" w:rsidRDefault="002572A5" w:rsidP="002572A5">
            <w:pPr>
              <w:ind w:left="360" w:hanging="185"/>
              <w:jc w:val="center"/>
            </w:pPr>
            <w:r w:rsidRPr="00E43ACE">
              <w:lastRenderedPageBreak/>
              <w:t>D. Dzigienė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EF4EF" w14:textId="6E02D821" w:rsidR="002572A5" w:rsidRPr="00E43ACE" w:rsidRDefault="002572A5" w:rsidP="002572A5">
            <w:pPr>
              <w:snapToGrid w:val="0"/>
              <w:ind w:right="-252"/>
              <w:jc w:val="both"/>
            </w:pPr>
            <w:r w:rsidRPr="00E43ACE">
              <w:lastRenderedPageBreak/>
              <w:t>Mokyklų direktoriai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2227" w14:textId="77777777" w:rsidR="002572A5" w:rsidRPr="00E43ACE" w:rsidRDefault="002572A5" w:rsidP="002572A5">
            <w:pPr>
              <w:snapToGrid w:val="0"/>
              <w:jc w:val="center"/>
            </w:pPr>
            <w:r w:rsidRPr="00E43ACE">
              <w:t>Švietimo ir sporto skyrius</w:t>
            </w:r>
          </w:p>
          <w:p w14:paraId="54A727B3" w14:textId="675BB180" w:rsidR="002572A5" w:rsidRPr="00E43ACE" w:rsidRDefault="002572A5" w:rsidP="002572A5">
            <w:pPr>
              <w:snapToGrid w:val="0"/>
              <w:jc w:val="center"/>
              <w:rPr>
                <w:kern w:val="2"/>
              </w:rPr>
            </w:pPr>
            <w:r w:rsidRPr="001840E8">
              <w:t>Trakų r.</w:t>
            </w:r>
            <w:r>
              <w:t xml:space="preserve"> savivaldybė</w:t>
            </w:r>
          </w:p>
        </w:tc>
      </w:tr>
      <w:tr w:rsidR="002572A5" w:rsidRPr="00E43ACE" w14:paraId="36E4EE3A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9DF3" w14:textId="2F4C4B4C" w:rsidR="002572A5" w:rsidRPr="00E43ACE" w:rsidRDefault="002572A5" w:rsidP="002572A5">
            <w:pPr>
              <w:snapToGrid w:val="0"/>
            </w:pPr>
            <w:r w:rsidRPr="00AC5E76">
              <w:lastRenderedPageBreak/>
              <w:t xml:space="preserve">Informacijos apie mokinių skaičių švietimo įstaigose, įvedimas į Mokinių registrą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06D69" w14:textId="1CF16DB1" w:rsidR="002572A5" w:rsidRPr="00E43ACE" w:rsidRDefault="002572A5" w:rsidP="002572A5">
            <w:pPr>
              <w:snapToGrid w:val="0"/>
              <w:jc w:val="center"/>
            </w:pPr>
            <w:r w:rsidRPr="00AC5E76">
              <w:t>1–4 d.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231D4" w14:textId="7509D2EC" w:rsidR="002572A5" w:rsidRPr="00E43ACE" w:rsidRDefault="002572A5" w:rsidP="002572A5">
            <w:pPr>
              <w:snapToGrid w:val="0"/>
              <w:ind w:right="-112"/>
              <w:jc w:val="center"/>
            </w:pPr>
            <w:r w:rsidRPr="00AC5E76">
              <w:t>D. Vaičiūnė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E864E" w14:textId="14EDADB6" w:rsidR="002572A5" w:rsidRPr="00E43ACE" w:rsidRDefault="002572A5" w:rsidP="002572A5">
            <w:pPr>
              <w:snapToGrid w:val="0"/>
              <w:ind w:right="-252"/>
              <w:jc w:val="both"/>
            </w:pPr>
            <w:r w:rsidRPr="00AC5E76">
              <w:t>Mokinių registro tvarkytojai mokyklose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3494" w14:textId="7D2DC9E6" w:rsidR="002572A5" w:rsidRPr="00E43ACE" w:rsidRDefault="002572A5" w:rsidP="002572A5">
            <w:pPr>
              <w:snapToGrid w:val="0"/>
              <w:jc w:val="center"/>
            </w:pPr>
            <w:r w:rsidRPr="00AC5E76">
              <w:t>Švietimo įstaigos</w:t>
            </w:r>
          </w:p>
        </w:tc>
      </w:tr>
      <w:tr w:rsidR="002572A5" w:rsidRPr="00437594" w14:paraId="3C83C4A7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37695" w14:textId="7A1446EF" w:rsidR="002572A5" w:rsidRPr="00AC5E76" w:rsidRDefault="002572A5" w:rsidP="002572A5">
            <w:pPr>
              <w:snapToGrid w:val="0"/>
              <w:rPr>
                <w:kern w:val="2"/>
              </w:rPr>
            </w:pPr>
            <w:r>
              <w:rPr>
                <w:kern w:val="2"/>
              </w:rPr>
              <w:t>Renginiai skirti Trakų miesto gimtadieniui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930FB" w14:textId="3C3E5143" w:rsidR="002572A5" w:rsidRPr="00AC5E76" w:rsidRDefault="002572A5" w:rsidP="002572A5">
            <w:pPr>
              <w:snapToGrid w:val="0"/>
              <w:jc w:val="center"/>
            </w:pPr>
            <w:r>
              <w:t>6</w:t>
            </w:r>
            <w:r w:rsidR="005C5B33">
              <w:t>–8</w:t>
            </w:r>
            <w:r>
              <w:t xml:space="preserve"> d.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8FAF4" w14:textId="1DE606D7" w:rsidR="002572A5" w:rsidRPr="00AC5E76" w:rsidRDefault="002572A5" w:rsidP="002572A5">
            <w:pPr>
              <w:snapToGrid w:val="0"/>
              <w:ind w:right="-112"/>
              <w:jc w:val="center"/>
            </w:pPr>
            <w:r w:rsidRPr="001840E8">
              <w:t>Mokyklų administracija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04074" w14:textId="620BAF94" w:rsidR="002572A5" w:rsidRPr="00AC5E76" w:rsidRDefault="002572A5" w:rsidP="002572A5">
            <w:pPr>
              <w:snapToGrid w:val="0"/>
              <w:ind w:right="-252"/>
              <w:jc w:val="both"/>
            </w:pPr>
            <w:r>
              <w:t>Mokyklų bendruomenės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6581" w14:textId="0BD00DFB" w:rsidR="002572A5" w:rsidRPr="00C6216D" w:rsidRDefault="00C6216D" w:rsidP="002572A5">
            <w:pPr>
              <w:snapToGrid w:val="0"/>
              <w:jc w:val="center"/>
            </w:pPr>
            <w:r w:rsidRPr="00C6216D">
              <w:t>https://trakai.lt/naujienos/6178/trakai-kviecia-i-704-aji-miesto-gimtadieni:6332</w:t>
            </w:r>
          </w:p>
        </w:tc>
      </w:tr>
      <w:tr w:rsidR="002572A5" w:rsidRPr="00437594" w14:paraId="5BDFC707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5923B" w14:textId="638FBCEB" w:rsidR="002572A5" w:rsidRPr="00B2403F" w:rsidRDefault="002572A5" w:rsidP="002572A5">
            <w:pPr>
              <w:snapToGrid w:val="0"/>
              <w:rPr>
                <w:color w:val="000000" w:themeColor="text1"/>
              </w:rPr>
            </w:pPr>
            <w:r w:rsidRPr="00B2403F"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  <w:t xml:space="preserve">Patikslinti </w:t>
            </w:r>
            <w:r w:rsidRPr="00B2403F">
              <w:rPr>
                <w:color w:val="000000" w:themeColor="text1"/>
              </w:rPr>
              <w:t>išlaidas, susijusias su valstybinių ir savivaldybių mokyklų mokytojų, dirbančių pagal ikimokyklinio, priešmokyklinio, bendrojo ugdymo ir profesinio mokymo programas, pedagogų skaičiaus optimizavimu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660E" w14:textId="13ABA1DD" w:rsidR="002572A5" w:rsidRPr="00B2403F" w:rsidRDefault="002572A5" w:rsidP="002572A5">
            <w:pPr>
              <w:snapToGrid w:val="0"/>
              <w:jc w:val="center"/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</w:pPr>
            <w:r w:rsidRPr="00B2403F"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  <w:t xml:space="preserve">Iki </w:t>
            </w:r>
            <w:r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  <w:t>10</w:t>
            </w:r>
            <w:r w:rsidRPr="00B2403F"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  <w:t xml:space="preserve"> d.</w:t>
            </w:r>
          </w:p>
          <w:p w14:paraId="18B7C577" w14:textId="77777777" w:rsidR="002572A5" w:rsidRPr="00B2403F" w:rsidRDefault="002572A5" w:rsidP="002572A5">
            <w:pPr>
              <w:snapToGrid w:val="0"/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F2C83" w14:textId="453B3595" w:rsidR="002572A5" w:rsidRPr="00B2403F" w:rsidRDefault="002572A5" w:rsidP="002572A5">
            <w:pPr>
              <w:snapToGrid w:val="0"/>
              <w:jc w:val="center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Mokyklų direktoriai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36754" w14:textId="77777777" w:rsidR="002572A5" w:rsidRPr="00B2403F" w:rsidRDefault="002572A5" w:rsidP="002572A5">
            <w:pPr>
              <w:snapToGrid w:val="0"/>
              <w:ind w:right="-252"/>
              <w:jc w:val="both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Mokyklų direktoriai</w:t>
            </w:r>
          </w:p>
          <w:p w14:paraId="0FFB85F8" w14:textId="4B1FBEF5" w:rsidR="002572A5" w:rsidRPr="00B2403F" w:rsidRDefault="002572A5" w:rsidP="002572A5">
            <w:pPr>
              <w:snapToGrid w:val="0"/>
              <w:ind w:right="-252"/>
              <w:jc w:val="both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Mokyklų finansininkai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94BF" w14:textId="77777777" w:rsidR="002572A5" w:rsidRPr="00B2403F" w:rsidRDefault="002572A5" w:rsidP="002572A5">
            <w:pPr>
              <w:snapToGrid w:val="0"/>
              <w:jc w:val="center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Švietimo ir sporto skyrius</w:t>
            </w:r>
          </w:p>
          <w:p w14:paraId="3F4F2F8B" w14:textId="047031C4" w:rsidR="002572A5" w:rsidRPr="00B2403F" w:rsidRDefault="002572A5" w:rsidP="002572A5">
            <w:pPr>
              <w:snapToGrid w:val="0"/>
              <w:jc w:val="center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Siųsti el. p. alina.jakonis@trakai.lt</w:t>
            </w:r>
          </w:p>
        </w:tc>
      </w:tr>
      <w:tr w:rsidR="002572A5" w:rsidRPr="00B2403F" w14:paraId="5EFD6900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80C3B" w14:textId="70FCC388" w:rsidR="002572A5" w:rsidRPr="00B2403F" w:rsidRDefault="002572A5" w:rsidP="002572A5">
            <w:pPr>
              <w:snapToGrid w:val="0"/>
              <w:rPr>
                <w:color w:val="000000" w:themeColor="text1"/>
                <w:kern w:val="2"/>
              </w:rPr>
            </w:pPr>
            <w:r w:rsidRPr="00B2403F">
              <w:rPr>
                <w:color w:val="000000" w:themeColor="text1"/>
                <w:kern w:val="2"/>
              </w:rPr>
              <w:t>Darbo krūvių suvestinių pateikimas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F9A40" w14:textId="410C401A" w:rsidR="002572A5" w:rsidRPr="00B2403F" w:rsidRDefault="002572A5" w:rsidP="002572A5">
            <w:pPr>
              <w:snapToGrid w:val="0"/>
              <w:jc w:val="center"/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</w:pPr>
            <w:r w:rsidRPr="00B2403F">
              <w:rPr>
                <w:rFonts w:eastAsia="Times New Roman"/>
                <w:color w:val="000000" w:themeColor="text1"/>
                <w:spacing w:val="-2"/>
                <w:kern w:val="0"/>
                <w:lang w:eastAsia="en-US"/>
              </w:rPr>
              <w:t>Iki 10 d.</w:t>
            </w:r>
          </w:p>
          <w:p w14:paraId="38CA2F37" w14:textId="77777777" w:rsidR="002572A5" w:rsidRPr="00B2403F" w:rsidRDefault="002572A5" w:rsidP="002572A5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22D84" w14:textId="31117140" w:rsidR="002572A5" w:rsidRPr="00B2403F" w:rsidRDefault="002572A5" w:rsidP="002572A5">
            <w:pPr>
              <w:snapToGrid w:val="0"/>
              <w:jc w:val="center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Mokyklų direktoriai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6E2BD" w14:textId="77777777" w:rsidR="002572A5" w:rsidRPr="00B2403F" w:rsidRDefault="002572A5" w:rsidP="002572A5">
            <w:pPr>
              <w:snapToGrid w:val="0"/>
              <w:ind w:right="-252"/>
              <w:jc w:val="both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Mokyklų direktoriai</w:t>
            </w:r>
          </w:p>
          <w:p w14:paraId="0019074F" w14:textId="46252801" w:rsidR="002572A5" w:rsidRPr="00B2403F" w:rsidRDefault="002572A5" w:rsidP="002572A5">
            <w:pPr>
              <w:snapToGrid w:val="0"/>
              <w:ind w:right="-252"/>
              <w:jc w:val="both"/>
              <w:rPr>
                <w:color w:val="000000" w:themeColor="text1"/>
              </w:rPr>
            </w:pPr>
            <w:r w:rsidRPr="00B2403F">
              <w:rPr>
                <w:color w:val="000000" w:themeColor="text1"/>
              </w:rPr>
              <w:t>Mokyklų finansininkai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19D2" w14:textId="182B1213" w:rsidR="002572A5" w:rsidRPr="00B2403F" w:rsidRDefault="002572A5" w:rsidP="002572A5">
            <w:pPr>
              <w:snapToGrid w:val="0"/>
              <w:rPr>
                <w:bCs/>
                <w:color w:val="000000" w:themeColor="text1"/>
              </w:rPr>
            </w:pPr>
            <w:r w:rsidRPr="00B2403F">
              <w:rPr>
                <w:bCs/>
                <w:color w:val="000000" w:themeColor="text1"/>
              </w:rPr>
              <w:t xml:space="preserve">Siųsti J. </w:t>
            </w:r>
            <w:proofErr w:type="spellStart"/>
            <w:r w:rsidRPr="00B2403F">
              <w:rPr>
                <w:bCs/>
                <w:color w:val="000000" w:themeColor="text1"/>
              </w:rPr>
              <w:t>Sajavičienei</w:t>
            </w:r>
            <w:proofErr w:type="spellEnd"/>
            <w:r w:rsidR="00EA6276">
              <w:rPr>
                <w:bCs/>
                <w:color w:val="000000" w:themeColor="text1"/>
              </w:rPr>
              <w:t xml:space="preserve"> ir </w:t>
            </w:r>
            <w:r w:rsidRPr="00B2403F">
              <w:rPr>
                <w:bCs/>
                <w:color w:val="000000" w:themeColor="text1"/>
              </w:rPr>
              <w:t>kuruojantiems specialistams</w:t>
            </w:r>
          </w:p>
        </w:tc>
      </w:tr>
      <w:tr w:rsidR="002572A5" w:rsidRPr="00437594" w14:paraId="2B93C1EA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86725" w14:textId="403E1E91" w:rsidR="002572A5" w:rsidRPr="00AC5E76" w:rsidRDefault="002572A5" w:rsidP="002572A5">
            <w:pPr>
              <w:snapToGrid w:val="0"/>
              <w:rPr>
                <w:kern w:val="2"/>
              </w:rPr>
            </w:pPr>
            <w:r w:rsidRPr="00AC5E76">
              <w:t xml:space="preserve">Mokinių, pavežamų mokykliniais autobusais ir UAB ,,Trakų paslaugos“, sąrašų pateikimas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9B694" w14:textId="298CB4A5" w:rsidR="002572A5" w:rsidRPr="00AC5E76" w:rsidRDefault="002572A5" w:rsidP="002572A5">
            <w:pPr>
              <w:snapToGrid w:val="0"/>
              <w:jc w:val="center"/>
            </w:pPr>
            <w:r w:rsidRPr="00AC5E76">
              <w:t>1–10 d.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E3830" w14:textId="4751CE99" w:rsidR="002572A5" w:rsidRPr="00AC5E76" w:rsidRDefault="002572A5" w:rsidP="002572A5">
            <w:pPr>
              <w:snapToGrid w:val="0"/>
              <w:jc w:val="center"/>
            </w:pPr>
            <w:r w:rsidRPr="00AC5E76">
              <w:t>D. Vaičiūnė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E5CE8" w14:textId="066BE32E" w:rsidR="002572A5" w:rsidRPr="00AC5E76" w:rsidRDefault="002572A5" w:rsidP="002572A5">
            <w:pPr>
              <w:snapToGrid w:val="0"/>
              <w:ind w:right="-252"/>
              <w:jc w:val="both"/>
            </w:pPr>
            <w:r w:rsidRPr="00AC5E76">
              <w:rPr>
                <w:kern w:val="2"/>
              </w:rPr>
              <w:t>Rajono bendrojo ugdymo mokyklų atsakingi asmenys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1776" w14:textId="5F9A8B83" w:rsidR="002572A5" w:rsidRPr="00AC5E76" w:rsidRDefault="002572A5" w:rsidP="002572A5">
            <w:pPr>
              <w:snapToGrid w:val="0"/>
              <w:jc w:val="center"/>
              <w:rPr>
                <w:bCs/>
              </w:rPr>
            </w:pPr>
            <w:r w:rsidRPr="00AC5E76">
              <w:t xml:space="preserve">Švietimo ir sporto skyrius </w:t>
            </w:r>
            <w:r w:rsidRPr="00AC5E76">
              <w:rPr>
                <w:kern w:val="2"/>
              </w:rPr>
              <w:t>Siųsti el. p. dorota.vaiciune@trakai.lt</w:t>
            </w:r>
          </w:p>
        </w:tc>
      </w:tr>
      <w:tr w:rsidR="002572A5" w:rsidRPr="00B2403F" w14:paraId="73D58856" w14:textId="77777777" w:rsidTr="00AC5E76">
        <w:trPr>
          <w:gridAfter w:val="1"/>
          <w:wAfter w:w="8" w:type="dxa"/>
          <w:trHeight w:val="283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423BB" w14:textId="53CBC664" w:rsidR="00CD34E5" w:rsidRDefault="002572A5" w:rsidP="002572A5">
            <w:pPr>
              <w:snapToGrid w:val="0"/>
              <w:rPr>
                <w:lang w:eastAsia="ru-RU"/>
              </w:rPr>
            </w:pPr>
            <w:r w:rsidRPr="00B2403F">
              <w:rPr>
                <w:bCs/>
                <w:color w:val="000000" w:themeColor="text1"/>
                <w:kern w:val="2"/>
              </w:rPr>
              <w:t xml:space="preserve">Vaikų socializacijos </w:t>
            </w:r>
            <w:r w:rsidR="00CD34E5" w:rsidRPr="00DF0E06">
              <w:rPr>
                <w:lang w:eastAsia="ru-RU"/>
              </w:rPr>
              <w:t xml:space="preserve">(vasaros poilsio) programų </w:t>
            </w:r>
            <w:r w:rsidR="00B70E3F" w:rsidRPr="00DF0E06">
              <w:t xml:space="preserve">veiklos </w:t>
            </w:r>
            <w:r w:rsidR="00B70E3F">
              <w:t xml:space="preserve">ir </w:t>
            </w:r>
            <w:r w:rsidR="00CD34E5" w:rsidRPr="00DF0E06">
              <w:rPr>
                <w:lang w:eastAsia="ru-RU"/>
              </w:rPr>
              <w:t xml:space="preserve">lėšų panaudojimo </w:t>
            </w:r>
            <w:r w:rsidR="00B70E3F">
              <w:rPr>
                <w:lang w:eastAsia="ru-RU"/>
              </w:rPr>
              <w:t>ataskaitų pateikimas</w:t>
            </w:r>
            <w:r w:rsidR="003529B0">
              <w:rPr>
                <w:lang w:eastAsia="ru-RU"/>
              </w:rPr>
              <w:t>.</w:t>
            </w:r>
          </w:p>
          <w:p w14:paraId="175B70F3" w14:textId="77777777" w:rsidR="00CD34E5" w:rsidRDefault="00CD34E5" w:rsidP="002572A5">
            <w:pPr>
              <w:snapToGrid w:val="0"/>
              <w:rPr>
                <w:lang w:eastAsia="ru-RU"/>
              </w:rPr>
            </w:pPr>
          </w:p>
          <w:p w14:paraId="2D9F443D" w14:textId="352BEDF0" w:rsidR="00CD34E5" w:rsidRDefault="003529B0" w:rsidP="002572A5">
            <w:pPr>
              <w:snapToGrid w:val="0"/>
              <w:rPr>
                <w:lang w:eastAsia="ru-RU"/>
              </w:rPr>
            </w:pPr>
            <w:r w:rsidRPr="00B2403F">
              <w:rPr>
                <w:bCs/>
                <w:color w:val="000000" w:themeColor="text1"/>
                <w:kern w:val="2"/>
              </w:rPr>
              <w:t xml:space="preserve">Vaikų socializacijos </w:t>
            </w:r>
            <w:r w:rsidRPr="00DF0E06">
              <w:rPr>
                <w:lang w:eastAsia="ru-RU"/>
              </w:rPr>
              <w:t>(vasaros poilsio) programų</w:t>
            </w:r>
          </w:p>
          <w:p w14:paraId="32F088BD" w14:textId="7153E0A8" w:rsidR="002572A5" w:rsidRPr="00B2403F" w:rsidRDefault="002572A5" w:rsidP="002572A5">
            <w:pPr>
              <w:snapToGrid w:val="0"/>
              <w:rPr>
                <w:bCs/>
                <w:color w:val="000000" w:themeColor="text1"/>
                <w:kern w:val="2"/>
              </w:rPr>
            </w:pPr>
            <w:r w:rsidRPr="00B2403F">
              <w:rPr>
                <w:bCs/>
                <w:color w:val="000000" w:themeColor="text1"/>
                <w:kern w:val="2"/>
              </w:rPr>
              <w:t>biudžeto išlaidų sąmatos vykdymo (forma Nr.2) ataskaitų pateikimas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A84B0" w14:textId="05D60E91" w:rsidR="002572A5" w:rsidRPr="00B2403F" w:rsidRDefault="002572A5" w:rsidP="002572A5">
            <w:pPr>
              <w:snapToGrid w:val="0"/>
              <w:jc w:val="center"/>
              <w:rPr>
                <w:bCs/>
                <w:color w:val="000000" w:themeColor="text1"/>
              </w:rPr>
            </w:pPr>
            <w:r w:rsidRPr="00B2403F">
              <w:rPr>
                <w:bCs/>
                <w:color w:val="000000" w:themeColor="text1"/>
              </w:rPr>
              <w:t xml:space="preserve">Iki 20 d.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13F76" w14:textId="624506E0" w:rsidR="002572A5" w:rsidRPr="00B2403F" w:rsidRDefault="002572A5" w:rsidP="002572A5">
            <w:pPr>
              <w:snapToGrid w:val="0"/>
              <w:jc w:val="center"/>
              <w:rPr>
                <w:bCs/>
                <w:color w:val="000000" w:themeColor="text1"/>
              </w:rPr>
            </w:pPr>
            <w:r w:rsidRPr="00B2403F">
              <w:rPr>
                <w:bCs/>
                <w:color w:val="000000" w:themeColor="text1"/>
              </w:rPr>
              <w:t>D. Dzigienė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C5E71" w14:textId="1701E21F" w:rsidR="002572A5" w:rsidRPr="00B2403F" w:rsidRDefault="005C0314" w:rsidP="002572A5">
            <w:pPr>
              <w:snapToGrid w:val="0"/>
              <w:rPr>
                <w:bCs/>
                <w:color w:val="000000" w:themeColor="text1"/>
                <w:kern w:val="2"/>
              </w:rPr>
            </w:pPr>
            <w:r w:rsidRPr="00B2403F">
              <w:rPr>
                <w:bCs/>
                <w:color w:val="000000" w:themeColor="text1"/>
                <w:kern w:val="2"/>
              </w:rPr>
              <w:t xml:space="preserve">Vaikų socializacijos </w:t>
            </w:r>
            <w:r w:rsidRPr="00DF0E06">
              <w:rPr>
                <w:lang w:eastAsia="ru-RU"/>
              </w:rPr>
              <w:t xml:space="preserve">(vasaros poilsio) programų </w:t>
            </w:r>
            <w:r w:rsidR="002572A5" w:rsidRPr="00B2403F">
              <w:rPr>
                <w:bCs/>
                <w:color w:val="000000" w:themeColor="text1"/>
                <w:kern w:val="2"/>
              </w:rPr>
              <w:t>vykdytojai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C31D" w14:textId="77777777" w:rsidR="002572A5" w:rsidRDefault="003529B0" w:rsidP="002572A5">
            <w:pPr>
              <w:snapToGrid w:val="0"/>
              <w:jc w:val="center"/>
              <w:rPr>
                <w:bCs/>
                <w:color w:val="000000" w:themeColor="text1"/>
              </w:rPr>
            </w:pPr>
            <w:r w:rsidRPr="00AC5E76">
              <w:t>Švietimo ir sporto skyri</w:t>
            </w:r>
            <w:r>
              <w:t>a</w:t>
            </w:r>
            <w:r w:rsidRPr="00AC5E76">
              <w:t xml:space="preserve">us </w:t>
            </w:r>
            <w:r>
              <w:t xml:space="preserve">vedėjai </w:t>
            </w:r>
            <w:r w:rsidRPr="00B2403F">
              <w:rPr>
                <w:bCs/>
                <w:color w:val="000000" w:themeColor="text1"/>
              </w:rPr>
              <w:t>D. Dzigiene</w:t>
            </w:r>
            <w:r>
              <w:rPr>
                <w:bCs/>
                <w:color w:val="000000" w:themeColor="text1"/>
              </w:rPr>
              <w:t>i</w:t>
            </w:r>
          </w:p>
          <w:p w14:paraId="071C702F" w14:textId="77777777" w:rsidR="003529B0" w:rsidRDefault="003529B0" w:rsidP="002572A5">
            <w:pPr>
              <w:snapToGrid w:val="0"/>
              <w:jc w:val="center"/>
              <w:rPr>
                <w:bCs/>
                <w:color w:val="000000" w:themeColor="text1"/>
              </w:rPr>
            </w:pPr>
          </w:p>
          <w:p w14:paraId="024C96FF" w14:textId="77777777" w:rsidR="003529B0" w:rsidRDefault="003529B0" w:rsidP="002572A5">
            <w:pPr>
              <w:snapToGrid w:val="0"/>
              <w:jc w:val="center"/>
              <w:rPr>
                <w:bCs/>
                <w:color w:val="000000" w:themeColor="text1"/>
              </w:rPr>
            </w:pPr>
          </w:p>
          <w:p w14:paraId="10E099B3" w14:textId="77777777" w:rsidR="003529B0" w:rsidRDefault="003529B0" w:rsidP="002572A5">
            <w:pPr>
              <w:snapToGrid w:val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Apskaitos skyri</w:t>
            </w:r>
            <w:r w:rsidR="00245419">
              <w:rPr>
                <w:bCs/>
                <w:color w:val="000000" w:themeColor="text1"/>
              </w:rPr>
              <w:t xml:space="preserve">aus vedėjai </w:t>
            </w:r>
          </w:p>
          <w:p w14:paraId="5B700751" w14:textId="2EAD9221" w:rsidR="00245419" w:rsidRPr="00B2403F" w:rsidRDefault="00245419" w:rsidP="002572A5">
            <w:pPr>
              <w:snapToGrid w:val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Audrai </w:t>
            </w:r>
            <w:proofErr w:type="spellStart"/>
            <w:r>
              <w:rPr>
                <w:bCs/>
                <w:color w:val="000000" w:themeColor="text1"/>
              </w:rPr>
              <w:t>Kurdzikauskienei</w:t>
            </w:r>
            <w:proofErr w:type="spellEnd"/>
          </w:p>
        </w:tc>
      </w:tr>
      <w:tr w:rsidR="002572A5" w:rsidRPr="00516F4E" w14:paraId="1AE32B7A" w14:textId="77777777" w:rsidTr="00ED01F6">
        <w:tblPrEx>
          <w:tblLook w:val="04A0" w:firstRow="1" w:lastRow="0" w:firstColumn="1" w:lastColumn="0" w:noHBand="0" w:noVBand="1"/>
        </w:tblPrEx>
        <w:tc>
          <w:tcPr>
            <w:tcW w:w="15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3500" w14:textId="330AC085" w:rsidR="002572A5" w:rsidRPr="003E3C0C" w:rsidRDefault="002572A5" w:rsidP="002572A5">
            <w:pPr>
              <w:snapToGrid w:val="0"/>
              <w:jc w:val="center"/>
              <w:rPr>
                <w:rFonts w:eastAsia="Calibri"/>
                <w:b/>
                <w:color w:val="833C0B" w:themeColor="accent2" w:themeShade="80"/>
                <w:kern w:val="0"/>
                <w:sz w:val="32"/>
                <w:szCs w:val="32"/>
                <w:lang w:eastAsia="en-US"/>
              </w:rPr>
            </w:pPr>
            <w:r w:rsidRPr="003E3C0C">
              <w:rPr>
                <w:rFonts w:eastAsia="Calibri"/>
                <w:b/>
                <w:color w:val="833C0B" w:themeColor="accent2" w:themeShade="80"/>
                <w:kern w:val="0"/>
                <w:sz w:val="32"/>
                <w:szCs w:val="32"/>
                <w:lang w:eastAsia="en-US"/>
              </w:rPr>
              <w:t>RAJONO MOKYTOJŲ METODINIŲ BŪRELIŲ VEIKLA</w:t>
            </w:r>
          </w:p>
        </w:tc>
      </w:tr>
      <w:tr w:rsidR="002572A5" w:rsidRPr="00516F4E" w14:paraId="760BEF06" w14:textId="77777777" w:rsidTr="00AC5E76">
        <w:tblPrEx>
          <w:tblLook w:val="04A0" w:firstRow="1" w:lastRow="0" w:firstColumn="1" w:lastColumn="0" w:noHBand="0" w:noVBand="1"/>
        </w:tblPrEx>
        <w:trPr>
          <w:gridAfter w:val="1"/>
          <w:wAfter w:w="8" w:type="dxa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CD91E7" w14:textId="5CF4A8F2" w:rsidR="002572A5" w:rsidRPr="005C5B33" w:rsidRDefault="004D01DB" w:rsidP="005C5B33">
            <w:pPr>
              <w:rPr>
                <w:rFonts w:eastAsiaTheme="minorHAnsi"/>
                <w:kern w:val="0"/>
              </w:rPr>
            </w:pPr>
            <w:r>
              <w:t xml:space="preserve">Fizinio ugdymo mokytojų konferencija „Fizinio ugdymo patirtys ir idėjos: mokomės, dalinamės, augame“.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9AF82C" w14:textId="77777777" w:rsidR="004D01DB" w:rsidRDefault="004D01DB" w:rsidP="002572A5">
            <w:pPr>
              <w:widowControl/>
              <w:suppressAutoHyphens w:val="0"/>
              <w:jc w:val="center"/>
            </w:pPr>
            <w:r>
              <w:t xml:space="preserve">22 d. </w:t>
            </w:r>
          </w:p>
          <w:p w14:paraId="598343C9" w14:textId="25F275B9" w:rsidR="002572A5" w:rsidRPr="0051620E" w:rsidRDefault="004D01DB" w:rsidP="002572A5">
            <w:pPr>
              <w:widowControl/>
              <w:suppressAutoHyphens w:val="0"/>
              <w:jc w:val="center"/>
              <w:rPr>
                <w:rFonts w:eastAsia="Calibri"/>
                <w:strike/>
                <w:color w:val="FF0000"/>
                <w:kern w:val="0"/>
                <w:lang w:eastAsia="en-US"/>
              </w:rPr>
            </w:pPr>
            <w:r>
              <w:t>14.00 val.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68112" w14:textId="77777777" w:rsidR="002572A5" w:rsidRDefault="00D44474" w:rsidP="002572A5">
            <w:pPr>
              <w:spacing w:before="100" w:beforeAutospacing="1" w:after="100" w:afterAutospacing="1"/>
              <w:rPr>
                <w:rFonts w:eastAsiaTheme="minorHAnsi"/>
                <w:color w:val="222222"/>
                <w:kern w:val="0"/>
                <w:sz w:val="21"/>
                <w:szCs w:val="21"/>
              </w:rPr>
            </w:pPr>
            <w:r w:rsidRPr="00D44474">
              <w:rPr>
                <w:rFonts w:eastAsiaTheme="minorHAnsi"/>
                <w:color w:val="222222"/>
                <w:kern w:val="0"/>
                <w:sz w:val="21"/>
                <w:szCs w:val="21"/>
              </w:rPr>
              <w:t>T. Nakt</w:t>
            </w:r>
            <w:r w:rsidR="002F45E2">
              <w:rPr>
                <w:rFonts w:eastAsiaTheme="minorHAnsi"/>
                <w:color w:val="222222"/>
                <w:kern w:val="0"/>
                <w:sz w:val="21"/>
                <w:szCs w:val="21"/>
              </w:rPr>
              <w:t>inis</w:t>
            </w:r>
          </w:p>
          <w:p w14:paraId="1BCC6909" w14:textId="605D5E01" w:rsidR="002F45E2" w:rsidRPr="00D44474" w:rsidRDefault="002F45E2" w:rsidP="002572A5">
            <w:pPr>
              <w:spacing w:before="100" w:beforeAutospacing="1" w:after="100" w:afterAutospacing="1"/>
              <w:rPr>
                <w:rFonts w:eastAsiaTheme="minorHAnsi"/>
                <w:color w:val="222222"/>
                <w:kern w:val="0"/>
                <w:sz w:val="21"/>
                <w:szCs w:val="21"/>
              </w:rPr>
            </w:pPr>
            <w:r>
              <w:rPr>
                <w:rFonts w:eastAsiaTheme="minorHAnsi"/>
                <w:color w:val="222222"/>
                <w:kern w:val="0"/>
                <w:sz w:val="21"/>
                <w:szCs w:val="21"/>
              </w:rPr>
              <w:t xml:space="preserve">R. </w:t>
            </w:r>
            <w:proofErr w:type="spellStart"/>
            <w:r>
              <w:rPr>
                <w:rFonts w:eastAsiaTheme="minorHAnsi"/>
                <w:color w:val="222222"/>
                <w:kern w:val="0"/>
                <w:sz w:val="21"/>
                <w:szCs w:val="21"/>
              </w:rPr>
              <w:t>Kvi</w:t>
            </w:r>
            <w:r w:rsidR="00BC46ED">
              <w:rPr>
                <w:rFonts w:eastAsiaTheme="minorHAnsi"/>
                <w:color w:val="222222"/>
                <w:kern w:val="0"/>
                <w:sz w:val="21"/>
                <w:szCs w:val="21"/>
              </w:rPr>
              <w:t>klienė</w:t>
            </w:r>
            <w:proofErr w:type="spellEnd"/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E65125" w14:textId="25CDD19F" w:rsidR="002572A5" w:rsidRPr="00323B2D" w:rsidRDefault="000230D0" w:rsidP="002572A5">
            <w:pPr>
              <w:rPr>
                <w:rFonts w:eastAsia="Calibri"/>
                <w:lang w:eastAsia="en-US"/>
              </w:rPr>
            </w:pPr>
            <w:r w:rsidRPr="00323B2D">
              <w:rPr>
                <w:rFonts w:eastAsia="Calibri"/>
                <w:lang w:eastAsia="en-US"/>
              </w:rPr>
              <w:t xml:space="preserve">Ugdymo įstaigų </w:t>
            </w:r>
            <w:r w:rsidR="00323B2D" w:rsidRPr="00323B2D">
              <w:t>f</w:t>
            </w:r>
            <w:r w:rsidR="00323B2D" w:rsidRPr="00323B2D">
              <w:t>izinio ugdymo mokytoj</w:t>
            </w:r>
            <w:r w:rsidR="00323B2D">
              <w:t>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A7E0" w14:textId="41CAE419" w:rsidR="002572A5" w:rsidRPr="0051620E" w:rsidRDefault="004D01DB" w:rsidP="002572A5">
            <w:pPr>
              <w:snapToGrid w:val="0"/>
              <w:rPr>
                <w:strike/>
                <w:color w:val="FF0000"/>
                <w:kern w:val="2"/>
                <w:lang w:eastAsia="en-US"/>
              </w:rPr>
            </w:pPr>
            <w:r>
              <w:t>Lentvario Henriko Senkevičiaus gimnazijoje.</w:t>
            </w:r>
          </w:p>
        </w:tc>
      </w:tr>
      <w:tr w:rsidR="00125448" w:rsidRPr="00516F4E" w14:paraId="4CFF9AA9" w14:textId="77777777" w:rsidTr="00AC5E76">
        <w:tblPrEx>
          <w:tblLook w:val="04A0" w:firstRow="1" w:lastRow="0" w:firstColumn="1" w:lastColumn="0" w:noHBand="0" w:noVBand="1"/>
        </w:tblPrEx>
        <w:trPr>
          <w:gridAfter w:val="1"/>
          <w:wAfter w:w="8" w:type="dxa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AF2F8" w14:textId="40440EF7" w:rsidR="00125448" w:rsidRPr="00125448" w:rsidRDefault="00125448" w:rsidP="004D01DB">
            <w:r w:rsidRPr="00125448">
              <w:t>Rajono logopedų – specialiųjų pedagogų metodinis susirinkimas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E7350" w14:textId="77777777" w:rsidR="00125448" w:rsidRPr="00125448" w:rsidRDefault="00125448" w:rsidP="00125448">
            <w:pPr>
              <w:ind w:left="-284"/>
              <w:jc w:val="center"/>
            </w:pPr>
            <w:r w:rsidRPr="00125448">
              <w:t>30 d.</w:t>
            </w:r>
          </w:p>
          <w:p w14:paraId="3377E04C" w14:textId="69CC468A" w:rsidR="00125448" w:rsidRDefault="00125448" w:rsidP="00125448">
            <w:pPr>
              <w:widowControl/>
              <w:suppressAutoHyphens w:val="0"/>
              <w:jc w:val="center"/>
            </w:pPr>
            <w:r w:rsidRPr="00125448">
              <w:t>13.00 val</w:t>
            </w:r>
            <w:r>
              <w:t>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CB0C8C" w14:textId="1D089693" w:rsidR="00125448" w:rsidRPr="00125448" w:rsidRDefault="00125448" w:rsidP="00125448">
            <w:pPr>
              <w:ind w:left="-284"/>
              <w:jc w:val="center"/>
            </w:pPr>
            <w:r w:rsidRPr="00125448">
              <w:t>S</w:t>
            </w:r>
            <w:r>
              <w:t>.</w:t>
            </w:r>
            <w:r w:rsidRPr="00125448">
              <w:t xml:space="preserve"> </w:t>
            </w:r>
            <w:proofErr w:type="spellStart"/>
            <w:r w:rsidRPr="00125448">
              <w:t>Masiukienė</w:t>
            </w:r>
            <w:proofErr w:type="spellEnd"/>
          </w:p>
          <w:p w14:paraId="18E49309" w14:textId="1F571A10" w:rsidR="00125448" w:rsidRPr="00540E45" w:rsidRDefault="00125448" w:rsidP="00125448">
            <w:pPr>
              <w:spacing w:before="100" w:beforeAutospacing="1" w:after="100" w:afterAutospacing="1"/>
              <w:rPr>
                <w:rFonts w:eastAsiaTheme="minorHAnsi"/>
                <w:strike/>
                <w:color w:val="222222"/>
                <w:kern w:val="0"/>
                <w:sz w:val="21"/>
                <w:szCs w:val="21"/>
              </w:rPr>
            </w:pPr>
            <w:r w:rsidRPr="00125448">
              <w:t>I</w:t>
            </w:r>
            <w:r>
              <w:t>.</w:t>
            </w:r>
            <w:r w:rsidRPr="00125448">
              <w:t xml:space="preserve"> Jakonienė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E9886E" w14:textId="62FA81A3" w:rsidR="00125448" w:rsidRPr="00125448" w:rsidRDefault="00125448" w:rsidP="002572A5">
            <w:pPr>
              <w:rPr>
                <w:rFonts w:eastAsia="Calibri"/>
                <w:strike/>
                <w:lang w:eastAsia="en-US"/>
              </w:rPr>
            </w:pPr>
            <w:r w:rsidRPr="00125448">
              <w:t>Ugdymo įstaigų logopedai, specialieji pedagogai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FB7D" w14:textId="77777777" w:rsidR="00125448" w:rsidRPr="00125448" w:rsidRDefault="00125448" w:rsidP="00125448">
            <w:pPr>
              <w:ind w:left="-284"/>
              <w:jc w:val="center"/>
            </w:pPr>
            <w:r w:rsidRPr="00125448">
              <w:t>Amatų mokykla „Sodžiaus meistrai“</w:t>
            </w:r>
          </w:p>
          <w:p w14:paraId="0123945E" w14:textId="7099C577" w:rsidR="00125448" w:rsidRDefault="00125448" w:rsidP="005C5B33">
            <w:pPr>
              <w:ind w:left="-284"/>
              <w:jc w:val="center"/>
            </w:pPr>
            <w:hyperlink r:id="rId11" w:history="1">
              <w:r w:rsidRPr="00125448">
                <w:rPr>
                  <w:rStyle w:val="Hipersaitas"/>
                </w:rPr>
                <w:t xml:space="preserve">Meistrų g. 10, Rūdiškės </w:t>
              </w:r>
            </w:hyperlink>
          </w:p>
        </w:tc>
      </w:tr>
    </w:tbl>
    <w:p w14:paraId="3AFE54BA" w14:textId="77777777" w:rsidR="00D84BB2" w:rsidRDefault="00D84BB2" w:rsidP="004D01DB">
      <w:pPr>
        <w:snapToGrid w:val="0"/>
        <w:jc w:val="center"/>
        <w:rPr>
          <w:b/>
          <w:color w:val="833C0B" w:themeColor="accent2" w:themeShade="80"/>
          <w:sz w:val="32"/>
          <w:szCs w:val="32"/>
        </w:rPr>
      </w:pPr>
    </w:p>
    <w:p w14:paraId="462B95A7" w14:textId="77777777" w:rsidR="00D84BB2" w:rsidRDefault="00D84BB2" w:rsidP="004D01DB">
      <w:pPr>
        <w:snapToGrid w:val="0"/>
        <w:jc w:val="center"/>
        <w:rPr>
          <w:b/>
          <w:color w:val="833C0B" w:themeColor="accent2" w:themeShade="80"/>
          <w:sz w:val="32"/>
          <w:szCs w:val="32"/>
        </w:rPr>
      </w:pPr>
    </w:p>
    <w:p w14:paraId="6BB26D12" w14:textId="4A053E15" w:rsidR="004D01DB" w:rsidRPr="004D01DB" w:rsidRDefault="004D01DB" w:rsidP="004D01DB">
      <w:pPr>
        <w:snapToGrid w:val="0"/>
        <w:jc w:val="center"/>
        <w:rPr>
          <w:b/>
          <w:color w:val="833C0B" w:themeColor="accent2" w:themeShade="80"/>
          <w:sz w:val="32"/>
          <w:szCs w:val="32"/>
        </w:rPr>
      </w:pPr>
      <w:r w:rsidRPr="004D01DB">
        <w:rPr>
          <w:b/>
          <w:color w:val="833C0B" w:themeColor="accent2" w:themeShade="80"/>
          <w:sz w:val="32"/>
          <w:szCs w:val="32"/>
        </w:rPr>
        <w:lastRenderedPageBreak/>
        <w:t>KVALIFIKACIJOS TOBULINIMO RENGINIAI</w:t>
      </w:r>
    </w:p>
    <w:tbl>
      <w:tblPr>
        <w:tblW w:w="1516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9"/>
        <w:gridCol w:w="2248"/>
        <w:gridCol w:w="2192"/>
        <w:gridCol w:w="2990"/>
        <w:gridCol w:w="3388"/>
      </w:tblGrid>
      <w:tr w:rsidR="004D01DB" w:rsidRPr="004D01DB" w14:paraId="62E1E18C" w14:textId="77777777" w:rsidTr="00CA0DEC"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49F0" w14:textId="036101D6" w:rsidR="004D01DB" w:rsidRPr="005C5B33" w:rsidRDefault="004D01DB" w:rsidP="005C5B33">
            <w:pPr>
              <w:snapToGrid w:val="0"/>
              <w:spacing w:line="276" w:lineRule="auto"/>
              <w:jc w:val="center"/>
              <w:rPr>
                <w:b/>
                <w:bCs/>
                <w:color w:val="833C0B" w:themeColor="accent2" w:themeShade="80"/>
                <w:sz w:val="28"/>
                <w:szCs w:val="28"/>
                <w:lang w:eastAsia="en-US"/>
              </w:rPr>
            </w:pPr>
            <w:r w:rsidRPr="004D01DB">
              <w:rPr>
                <w:b/>
                <w:bCs/>
                <w:color w:val="833C0B" w:themeColor="accent2" w:themeShade="80"/>
                <w:sz w:val="28"/>
                <w:szCs w:val="28"/>
                <w:lang w:eastAsia="en-US"/>
              </w:rPr>
              <w:t>Priemonės pavadinimas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4F95" w14:textId="77777777" w:rsidR="004D01DB" w:rsidRPr="004D01DB" w:rsidRDefault="004D01DB" w:rsidP="00541D46">
            <w:pPr>
              <w:snapToGrid w:val="0"/>
              <w:spacing w:line="276" w:lineRule="auto"/>
              <w:jc w:val="center"/>
              <w:rPr>
                <w:b/>
                <w:color w:val="833C0B" w:themeColor="accent2" w:themeShade="80"/>
                <w:sz w:val="28"/>
                <w:szCs w:val="28"/>
                <w:lang w:eastAsia="en-US"/>
              </w:rPr>
            </w:pPr>
            <w:r w:rsidRPr="004D01DB">
              <w:rPr>
                <w:b/>
                <w:bCs/>
                <w:color w:val="833C0B" w:themeColor="accent2" w:themeShade="80"/>
                <w:sz w:val="28"/>
                <w:szCs w:val="28"/>
                <w:lang w:eastAsia="en-US"/>
              </w:rPr>
              <w:t>Data, laikas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E756" w14:textId="77777777" w:rsidR="004D01DB" w:rsidRPr="004D01DB" w:rsidRDefault="004D01DB" w:rsidP="00541D46">
            <w:pPr>
              <w:snapToGrid w:val="0"/>
              <w:spacing w:line="276" w:lineRule="auto"/>
              <w:jc w:val="center"/>
              <w:rPr>
                <w:b/>
                <w:color w:val="833C0B" w:themeColor="accent2" w:themeShade="80"/>
                <w:sz w:val="28"/>
                <w:szCs w:val="28"/>
                <w:lang w:eastAsia="en-US"/>
              </w:rPr>
            </w:pPr>
            <w:r w:rsidRPr="004D01DB">
              <w:rPr>
                <w:b/>
                <w:bCs/>
                <w:color w:val="833C0B" w:themeColor="accent2" w:themeShade="80"/>
                <w:sz w:val="28"/>
                <w:szCs w:val="28"/>
                <w:lang w:eastAsia="en-US"/>
              </w:rPr>
              <w:t>Atsakingi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B0C6" w14:textId="77777777" w:rsidR="004D01DB" w:rsidRPr="004D01DB" w:rsidRDefault="004D01DB" w:rsidP="00541D46">
            <w:pPr>
              <w:snapToGrid w:val="0"/>
              <w:spacing w:line="276" w:lineRule="auto"/>
              <w:jc w:val="center"/>
              <w:rPr>
                <w:b/>
                <w:color w:val="833C0B" w:themeColor="accent2" w:themeShade="80"/>
                <w:sz w:val="28"/>
                <w:szCs w:val="28"/>
                <w:lang w:eastAsia="en-US"/>
              </w:rPr>
            </w:pPr>
            <w:r w:rsidRPr="004D01DB">
              <w:rPr>
                <w:b/>
                <w:bCs/>
                <w:color w:val="833C0B" w:themeColor="accent2" w:themeShade="80"/>
                <w:sz w:val="28"/>
                <w:szCs w:val="28"/>
                <w:lang w:eastAsia="en-US"/>
              </w:rPr>
              <w:t>Dalyviai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705F" w14:textId="77777777" w:rsidR="004D01DB" w:rsidRPr="004D01DB" w:rsidRDefault="004D01DB" w:rsidP="00541D46">
            <w:pPr>
              <w:snapToGrid w:val="0"/>
              <w:spacing w:line="276" w:lineRule="auto"/>
              <w:jc w:val="center"/>
              <w:rPr>
                <w:b/>
                <w:color w:val="833C0B" w:themeColor="accent2" w:themeShade="80"/>
                <w:sz w:val="28"/>
                <w:szCs w:val="28"/>
                <w:lang w:eastAsia="en-US"/>
              </w:rPr>
            </w:pPr>
            <w:r w:rsidRPr="004D01DB">
              <w:rPr>
                <w:b/>
                <w:bCs/>
                <w:color w:val="833C0B" w:themeColor="accent2" w:themeShade="80"/>
                <w:sz w:val="28"/>
                <w:szCs w:val="28"/>
                <w:lang w:eastAsia="en-US"/>
              </w:rPr>
              <w:t>Vieta</w:t>
            </w:r>
          </w:p>
        </w:tc>
      </w:tr>
      <w:tr w:rsidR="004D01DB" w14:paraId="1036FF2E" w14:textId="77777777" w:rsidTr="00CA0DEC"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AD6D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,,Ikimokyklinio ir pradinio ugdymo pedagogams ketinantiems dirbti pagal UTA priešmokyklinio ugdymo programą‘‘- 40 akad. val.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E1D9" w14:textId="48B507BC" w:rsidR="004D01DB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18, 22, 29, ir 30 </w:t>
            </w:r>
            <w:r w:rsidR="00125448">
              <w:rPr>
                <w:lang w:eastAsia="en-US"/>
              </w:rPr>
              <w:t>d.</w:t>
            </w:r>
            <w:r>
              <w:rPr>
                <w:lang w:eastAsia="en-US"/>
              </w:rPr>
              <w:t xml:space="preserve"> 13.30 val.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24F7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Trakų švietimo centras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D71E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Ikimokyklinio ir pradinio ugdymo pedagogai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8D5E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Nuotoliniu būdu</w:t>
            </w:r>
          </w:p>
        </w:tc>
      </w:tr>
      <w:tr w:rsidR="004D01DB" w14:paraId="0F4696B3" w14:textId="77777777" w:rsidTr="00CA0DEC"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4BBF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,,Auklėtojo/mokytojo – mokinio padėjėjo veikla įtraukiojo kontekste‘‘ - 24 akad. val.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CE0E" w14:textId="64DCE9AB" w:rsidR="00125448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21, 24 ir 29 </w:t>
            </w:r>
            <w:r w:rsidR="00125448">
              <w:rPr>
                <w:lang w:eastAsia="en-US"/>
              </w:rPr>
              <w:t>d.</w:t>
            </w:r>
          </w:p>
          <w:p w14:paraId="72AEB587" w14:textId="4F0E1155" w:rsidR="004D01DB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13.30 val.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DF66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Trakų švietimo centras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207F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Padėjėjai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D2D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Nuotoliniu būdu</w:t>
            </w:r>
          </w:p>
        </w:tc>
      </w:tr>
      <w:tr w:rsidR="004D01DB" w14:paraId="21E6A51C" w14:textId="77777777" w:rsidTr="00CA0DEC"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1238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,,Lietuvių kalbos mokymas ikimokykliniame/priešmokykliniame ir pradiniame ugdyme tautinių mažumų mokyklose‘‘ 40 akad. val.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7AEB" w14:textId="77777777" w:rsidR="00B229E1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22, 28, 30 </w:t>
            </w:r>
            <w:r w:rsidR="00125448">
              <w:rPr>
                <w:lang w:eastAsia="en-US"/>
              </w:rPr>
              <w:t>d.</w:t>
            </w:r>
          </w:p>
          <w:p w14:paraId="5D97A2DE" w14:textId="460CF101" w:rsidR="004D01DB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 val.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0527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Trakų švietimo centras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6F3A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Tautinių mažumų mokyklų pedagogai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D78B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Nuotoliniu būdu</w:t>
            </w:r>
          </w:p>
          <w:p w14:paraId="3B46B04F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4D01DB" w14:paraId="7FB30908" w14:textId="77777777" w:rsidTr="00CA0DEC"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F7EB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,,Mokytojams dalykininkams ketinantiems dirbti pradiniame, priešmokykliniame ir ikimokykliniame ugdyme‘‘ – 40 akad. val.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A6E0" w14:textId="77777777" w:rsidR="00B229E1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22, 28, 29 </w:t>
            </w:r>
            <w:r w:rsidR="00B229E1">
              <w:rPr>
                <w:lang w:eastAsia="en-US"/>
              </w:rPr>
              <w:t>d.</w:t>
            </w:r>
          </w:p>
          <w:p w14:paraId="782BB68E" w14:textId="4EE9E8FB" w:rsidR="004D01DB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B229E1">
              <w:rPr>
                <w:lang w:eastAsia="en-US"/>
              </w:rPr>
              <w:t>.00</w:t>
            </w:r>
            <w:r>
              <w:rPr>
                <w:lang w:eastAsia="en-US"/>
              </w:rPr>
              <w:t xml:space="preserve"> val.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4AAA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Trakų švietimo centras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36F1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Mokytojai dalykininkai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BDEE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Nuotoliniu būdu</w:t>
            </w:r>
          </w:p>
        </w:tc>
      </w:tr>
      <w:tr w:rsidR="004D01DB" w14:paraId="782868BE" w14:textId="77777777" w:rsidTr="00CA0DEC"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733E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,,Socialinio emocinio ugdymo šiuolaikiškas ir kokybiškas įgyvendinimas ikimokyklinio ugdymo įstaigoje‘‘ – 12 akad. val.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9A3" w14:textId="77777777" w:rsidR="00B229E1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 </w:t>
            </w:r>
            <w:r w:rsidR="00B229E1">
              <w:rPr>
                <w:lang w:eastAsia="en-US"/>
              </w:rPr>
              <w:t>d.</w:t>
            </w:r>
          </w:p>
          <w:p w14:paraId="3247C467" w14:textId="46417B18" w:rsidR="004D01DB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9</w:t>
            </w:r>
            <w:r w:rsidR="00B229E1">
              <w:rPr>
                <w:lang w:eastAsia="en-US"/>
              </w:rPr>
              <w:t>.00–</w:t>
            </w:r>
            <w:r>
              <w:rPr>
                <w:lang w:eastAsia="en-US"/>
              </w:rPr>
              <w:t>16</w:t>
            </w:r>
            <w:r w:rsidR="00B229E1">
              <w:rPr>
                <w:lang w:eastAsia="en-US"/>
              </w:rPr>
              <w:t>.00</w:t>
            </w:r>
            <w:r>
              <w:rPr>
                <w:lang w:eastAsia="en-US"/>
              </w:rPr>
              <w:t xml:space="preserve"> val.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63B6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Trakų švietimo centras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EABF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Ikimokyklinio ugdymo pedagogai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92FB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Vilniaus l/d ,,Vandenis‘‘, P. Žadeikos g. 14A, Vilnius</w:t>
            </w:r>
          </w:p>
        </w:tc>
      </w:tr>
      <w:tr w:rsidR="004D01DB" w14:paraId="67B8FE86" w14:textId="77777777" w:rsidTr="00CA0DEC"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3EC1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,,Specialiosios pedagogikos ir specialiosios psichologijos‘‘ 60 akad. val. kursai.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52C3" w14:textId="77777777" w:rsidR="00B229E1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25, 30 </w:t>
            </w:r>
            <w:r w:rsidR="00B229E1">
              <w:rPr>
                <w:lang w:eastAsia="en-US"/>
              </w:rPr>
              <w:t>d.</w:t>
            </w:r>
          </w:p>
          <w:p w14:paraId="653F4428" w14:textId="09C0B612" w:rsidR="004D01DB" w:rsidRDefault="004D01DB" w:rsidP="00B229E1">
            <w:pPr>
              <w:tabs>
                <w:tab w:val="left" w:pos="228"/>
              </w:tabs>
              <w:snapToGri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B229E1">
              <w:rPr>
                <w:lang w:eastAsia="en-US"/>
              </w:rPr>
              <w:t>.00</w:t>
            </w:r>
            <w:r>
              <w:rPr>
                <w:lang w:eastAsia="en-US"/>
              </w:rPr>
              <w:t xml:space="preserve"> val.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AEC3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Trakų švietimo centras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4ED3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Pedagogai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C246" w14:textId="77777777" w:rsidR="004D01DB" w:rsidRDefault="004D01DB" w:rsidP="00541D46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Nuotoliniu būdu</w:t>
            </w:r>
          </w:p>
        </w:tc>
      </w:tr>
    </w:tbl>
    <w:p w14:paraId="283E60C7" w14:textId="77777777" w:rsidR="004D01DB" w:rsidRDefault="004D01DB" w:rsidP="004D01DB">
      <w:pPr>
        <w:jc w:val="both"/>
        <w:rPr>
          <w:b/>
        </w:rPr>
      </w:pPr>
    </w:p>
    <w:p w14:paraId="677A1095" w14:textId="46028E97" w:rsidR="00EF2CBF" w:rsidRDefault="00FD01BE" w:rsidP="004D01DB">
      <w:pPr>
        <w:jc w:val="both"/>
        <w:rPr>
          <w:b/>
        </w:rPr>
      </w:pPr>
      <w:r>
        <w:rPr>
          <w:b/>
        </w:rPr>
        <w:t>,k</w:t>
      </w:r>
    </w:p>
    <w:p w14:paraId="6D7A9BB3" w14:textId="69FA1A26" w:rsidR="00DA444A" w:rsidRDefault="003267C4" w:rsidP="00BF2383">
      <w:r w:rsidRPr="00ED01F6">
        <w:t>Skyriaus vedėja</w:t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Pr="00ED01F6">
        <w:tab/>
      </w:r>
      <w:r w:rsidR="00CA0DEC">
        <w:t xml:space="preserve">    </w:t>
      </w:r>
      <w:r w:rsidRPr="00ED01F6">
        <w:tab/>
      </w:r>
      <w:r w:rsidRPr="00ED01F6">
        <w:tab/>
      </w:r>
      <w:r w:rsidR="00CA0DEC">
        <w:t xml:space="preserve">   </w:t>
      </w:r>
      <w:r w:rsidRPr="00ED01F6">
        <w:t>Dalia Dzigien</w:t>
      </w:r>
      <w:r w:rsidR="005D563B" w:rsidRPr="00ED01F6">
        <w:t>ė</w:t>
      </w:r>
    </w:p>
    <w:p w14:paraId="2F370BB5" w14:textId="77777777" w:rsidR="001D7E8A" w:rsidRDefault="001D7E8A" w:rsidP="00BF2383"/>
    <w:p w14:paraId="4D8923D8" w14:textId="77777777" w:rsidR="001D7E8A" w:rsidRPr="001D7E8A" w:rsidRDefault="001D7E8A" w:rsidP="001D7E8A">
      <w:pPr>
        <w:jc w:val="center"/>
      </w:pPr>
    </w:p>
    <w:p w14:paraId="6F2566AD" w14:textId="77777777" w:rsidR="001D7E8A" w:rsidRPr="00ED01F6" w:rsidRDefault="001D7E8A" w:rsidP="00BF2383"/>
    <w:sectPr w:rsidR="001D7E8A" w:rsidRPr="00ED01F6" w:rsidSect="00DB1748">
      <w:headerReference w:type="even" r:id="rId12"/>
      <w:headerReference w:type="default" r:id="rId13"/>
      <w:pgSz w:w="16837" w:h="11905" w:orient="landscape"/>
      <w:pgMar w:top="1134" w:right="1134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A9245" w14:textId="77777777" w:rsidR="00E867B8" w:rsidRDefault="00E867B8">
      <w:r>
        <w:separator/>
      </w:r>
    </w:p>
  </w:endnote>
  <w:endnote w:type="continuationSeparator" w:id="0">
    <w:p w14:paraId="6E4D85B2" w14:textId="77777777" w:rsidR="00E867B8" w:rsidRDefault="00E8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3564F" w14:textId="77777777" w:rsidR="00E867B8" w:rsidRDefault="00E867B8">
      <w:r>
        <w:separator/>
      </w:r>
    </w:p>
  </w:footnote>
  <w:footnote w:type="continuationSeparator" w:id="0">
    <w:p w14:paraId="36A93719" w14:textId="77777777" w:rsidR="00E867B8" w:rsidRDefault="00E86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B843" w14:textId="77777777" w:rsidR="00160B64" w:rsidRDefault="00160B64" w:rsidP="009930F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652B342" w14:textId="77777777" w:rsidR="00160B64" w:rsidRDefault="00160B64">
    <w:pPr>
      <w:pStyle w:val="Antrats"/>
    </w:pPr>
  </w:p>
  <w:p w14:paraId="3C46C3BC" w14:textId="77777777" w:rsidR="00F223AD" w:rsidRDefault="00F223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7362694"/>
      <w:docPartObj>
        <w:docPartGallery w:val="Page Numbers (Top of Page)"/>
        <w:docPartUnique/>
      </w:docPartObj>
    </w:sdtPr>
    <w:sdtContent>
      <w:p w14:paraId="2FE3B14C" w14:textId="4E1CB312" w:rsidR="00DB1748" w:rsidRDefault="00DB174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0D0">
          <w:rPr>
            <w:noProof/>
          </w:rPr>
          <w:t>2</w:t>
        </w:r>
        <w:r>
          <w:fldChar w:fldCharType="end"/>
        </w:r>
      </w:p>
    </w:sdtContent>
  </w:sdt>
  <w:p w14:paraId="0242703E" w14:textId="77777777" w:rsidR="00160B64" w:rsidRDefault="00160B64">
    <w:pPr>
      <w:pStyle w:val="Antrats"/>
    </w:pPr>
  </w:p>
  <w:p w14:paraId="3702304C" w14:textId="77777777" w:rsidR="00F223AD" w:rsidRDefault="00F223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998"/>
    <w:multiLevelType w:val="hybridMultilevel"/>
    <w:tmpl w:val="675E15AA"/>
    <w:lvl w:ilvl="0" w:tplc="0427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2ED78CA"/>
    <w:multiLevelType w:val="hybridMultilevel"/>
    <w:tmpl w:val="50647470"/>
    <w:lvl w:ilvl="0" w:tplc="7F7A0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EC8B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C5B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4A1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70E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B4D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768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16F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BC0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F0384C"/>
    <w:multiLevelType w:val="hybridMultilevel"/>
    <w:tmpl w:val="B5CE101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B1C11"/>
    <w:multiLevelType w:val="hybridMultilevel"/>
    <w:tmpl w:val="581A6E18"/>
    <w:lvl w:ilvl="0" w:tplc="BC42B85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730FD"/>
    <w:multiLevelType w:val="hybridMultilevel"/>
    <w:tmpl w:val="5F4670BE"/>
    <w:lvl w:ilvl="0" w:tplc="48CA0384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133CC"/>
    <w:multiLevelType w:val="hybridMultilevel"/>
    <w:tmpl w:val="1B98112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C4D73"/>
    <w:multiLevelType w:val="hybridMultilevel"/>
    <w:tmpl w:val="88E0793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D700A"/>
    <w:multiLevelType w:val="hybridMultilevel"/>
    <w:tmpl w:val="1E503FB8"/>
    <w:lvl w:ilvl="0" w:tplc="FA7C27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A40F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603D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7E9D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581A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CBEA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B8E3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54E6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74C1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A6F95"/>
    <w:multiLevelType w:val="hybridMultilevel"/>
    <w:tmpl w:val="3000FA9C"/>
    <w:lvl w:ilvl="0" w:tplc="A61A9F6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25C88"/>
    <w:multiLevelType w:val="hybridMultilevel"/>
    <w:tmpl w:val="AD122E0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4210F"/>
    <w:multiLevelType w:val="hybridMultilevel"/>
    <w:tmpl w:val="D0D888B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26F85"/>
    <w:multiLevelType w:val="hybridMultilevel"/>
    <w:tmpl w:val="3FBC846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7580C"/>
    <w:multiLevelType w:val="hybridMultilevel"/>
    <w:tmpl w:val="E44AAAAC"/>
    <w:lvl w:ilvl="0" w:tplc="98B619D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71" w:hanging="360"/>
      </w:pPr>
    </w:lvl>
    <w:lvl w:ilvl="2" w:tplc="0427001B" w:tentative="1">
      <w:start w:val="1"/>
      <w:numFmt w:val="lowerRoman"/>
      <w:lvlText w:val="%3."/>
      <w:lvlJc w:val="right"/>
      <w:pPr>
        <w:ind w:left="1091" w:hanging="180"/>
      </w:pPr>
    </w:lvl>
    <w:lvl w:ilvl="3" w:tplc="0427000F" w:tentative="1">
      <w:start w:val="1"/>
      <w:numFmt w:val="decimal"/>
      <w:lvlText w:val="%4."/>
      <w:lvlJc w:val="left"/>
      <w:pPr>
        <w:ind w:left="1811" w:hanging="360"/>
      </w:pPr>
    </w:lvl>
    <w:lvl w:ilvl="4" w:tplc="04270019" w:tentative="1">
      <w:start w:val="1"/>
      <w:numFmt w:val="lowerLetter"/>
      <w:lvlText w:val="%5."/>
      <w:lvlJc w:val="left"/>
      <w:pPr>
        <w:ind w:left="2531" w:hanging="360"/>
      </w:pPr>
    </w:lvl>
    <w:lvl w:ilvl="5" w:tplc="0427001B" w:tentative="1">
      <w:start w:val="1"/>
      <w:numFmt w:val="lowerRoman"/>
      <w:lvlText w:val="%6."/>
      <w:lvlJc w:val="right"/>
      <w:pPr>
        <w:ind w:left="3251" w:hanging="180"/>
      </w:pPr>
    </w:lvl>
    <w:lvl w:ilvl="6" w:tplc="0427000F" w:tentative="1">
      <w:start w:val="1"/>
      <w:numFmt w:val="decimal"/>
      <w:lvlText w:val="%7."/>
      <w:lvlJc w:val="left"/>
      <w:pPr>
        <w:ind w:left="3971" w:hanging="360"/>
      </w:pPr>
    </w:lvl>
    <w:lvl w:ilvl="7" w:tplc="04270019" w:tentative="1">
      <w:start w:val="1"/>
      <w:numFmt w:val="lowerLetter"/>
      <w:lvlText w:val="%8."/>
      <w:lvlJc w:val="left"/>
      <w:pPr>
        <w:ind w:left="4691" w:hanging="360"/>
      </w:pPr>
    </w:lvl>
    <w:lvl w:ilvl="8" w:tplc="0427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483850CD"/>
    <w:multiLevelType w:val="hybridMultilevel"/>
    <w:tmpl w:val="4A1EDC9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646AD"/>
    <w:multiLevelType w:val="hybridMultilevel"/>
    <w:tmpl w:val="35F2EA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50AC"/>
    <w:multiLevelType w:val="hybridMultilevel"/>
    <w:tmpl w:val="23BE8EDA"/>
    <w:lvl w:ilvl="0" w:tplc="0427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6" w15:restartNumberingAfterBreak="0">
    <w:nsid w:val="58FB695B"/>
    <w:multiLevelType w:val="hybridMultilevel"/>
    <w:tmpl w:val="0660E0E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77611F"/>
    <w:multiLevelType w:val="multilevel"/>
    <w:tmpl w:val="75BA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7C1DCA"/>
    <w:multiLevelType w:val="hybridMultilevel"/>
    <w:tmpl w:val="ADECA446"/>
    <w:lvl w:ilvl="0" w:tplc="44781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E2E62"/>
    <w:multiLevelType w:val="hybridMultilevel"/>
    <w:tmpl w:val="ABB25AC2"/>
    <w:lvl w:ilvl="0" w:tplc="E474BBD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267253"/>
    <w:multiLevelType w:val="hybridMultilevel"/>
    <w:tmpl w:val="AB988E2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E85772"/>
    <w:multiLevelType w:val="multilevel"/>
    <w:tmpl w:val="F34427B8"/>
    <w:lvl w:ilvl="0">
      <w:start w:val="16"/>
      <w:numFmt w:val="decimal"/>
      <w:lvlText w:val="%1"/>
      <w:lvlJc w:val="left"/>
      <w:pPr>
        <w:ind w:left="540" w:hanging="540"/>
      </w:pPr>
      <w:rPr>
        <w:rFonts w:eastAsia="Arial Unicode MS"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 Unicode MS" w:hint="default"/>
      </w:rPr>
    </w:lvl>
  </w:abstractNum>
  <w:abstractNum w:abstractNumId="22" w15:restartNumberingAfterBreak="0">
    <w:nsid w:val="7A3D566C"/>
    <w:multiLevelType w:val="hybridMultilevel"/>
    <w:tmpl w:val="0B982B60"/>
    <w:lvl w:ilvl="0" w:tplc="5B18FCDC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11CFA"/>
    <w:multiLevelType w:val="hybridMultilevel"/>
    <w:tmpl w:val="D2E2A066"/>
    <w:lvl w:ilvl="0" w:tplc="0D62C3FA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4" w:hanging="360"/>
      </w:pPr>
    </w:lvl>
    <w:lvl w:ilvl="2" w:tplc="0427001B" w:tentative="1">
      <w:start w:val="1"/>
      <w:numFmt w:val="lowerRoman"/>
      <w:lvlText w:val="%3."/>
      <w:lvlJc w:val="right"/>
      <w:pPr>
        <w:ind w:left="1834" w:hanging="180"/>
      </w:pPr>
    </w:lvl>
    <w:lvl w:ilvl="3" w:tplc="0427000F" w:tentative="1">
      <w:start w:val="1"/>
      <w:numFmt w:val="decimal"/>
      <w:lvlText w:val="%4."/>
      <w:lvlJc w:val="left"/>
      <w:pPr>
        <w:ind w:left="2554" w:hanging="360"/>
      </w:pPr>
    </w:lvl>
    <w:lvl w:ilvl="4" w:tplc="04270019" w:tentative="1">
      <w:start w:val="1"/>
      <w:numFmt w:val="lowerLetter"/>
      <w:lvlText w:val="%5."/>
      <w:lvlJc w:val="left"/>
      <w:pPr>
        <w:ind w:left="3274" w:hanging="360"/>
      </w:pPr>
    </w:lvl>
    <w:lvl w:ilvl="5" w:tplc="0427001B" w:tentative="1">
      <w:start w:val="1"/>
      <w:numFmt w:val="lowerRoman"/>
      <w:lvlText w:val="%6."/>
      <w:lvlJc w:val="right"/>
      <w:pPr>
        <w:ind w:left="3994" w:hanging="180"/>
      </w:pPr>
    </w:lvl>
    <w:lvl w:ilvl="6" w:tplc="0427000F" w:tentative="1">
      <w:start w:val="1"/>
      <w:numFmt w:val="decimal"/>
      <w:lvlText w:val="%7."/>
      <w:lvlJc w:val="left"/>
      <w:pPr>
        <w:ind w:left="4714" w:hanging="360"/>
      </w:pPr>
    </w:lvl>
    <w:lvl w:ilvl="7" w:tplc="04270019" w:tentative="1">
      <w:start w:val="1"/>
      <w:numFmt w:val="lowerLetter"/>
      <w:lvlText w:val="%8."/>
      <w:lvlJc w:val="left"/>
      <w:pPr>
        <w:ind w:left="5434" w:hanging="360"/>
      </w:pPr>
    </w:lvl>
    <w:lvl w:ilvl="8" w:tplc="042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7C8677FA"/>
    <w:multiLevelType w:val="hybridMultilevel"/>
    <w:tmpl w:val="6BFC445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07827">
    <w:abstractNumId w:val="12"/>
  </w:num>
  <w:num w:numId="2" w16cid:durableId="2052728107">
    <w:abstractNumId w:val="0"/>
  </w:num>
  <w:num w:numId="3" w16cid:durableId="507713846">
    <w:abstractNumId w:val="15"/>
  </w:num>
  <w:num w:numId="4" w16cid:durableId="1706639669">
    <w:abstractNumId w:val="24"/>
  </w:num>
  <w:num w:numId="5" w16cid:durableId="243612259">
    <w:abstractNumId w:val="10"/>
  </w:num>
  <w:num w:numId="6" w16cid:durableId="649598121">
    <w:abstractNumId w:val="5"/>
  </w:num>
  <w:num w:numId="7" w16cid:durableId="57173253">
    <w:abstractNumId w:val="17"/>
  </w:num>
  <w:num w:numId="8" w16cid:durableId="1373384777">
    <w:abstractNumId w:val="23"/>
  </w:num>
  <w:num w:numId="9" w16cid:durableId="1358892295">
    <w:abstractNumId w:val="19"/>
  </w:num>
  <w:num w:numId="10" w16cid:durableId="1854491682">
    <w:abstractNumId w:val="6"/>
  </w:num>
  <w:num w:numId="11" w16cid:durableId="950430818">
    <w:abstractNumId w:val="20"/>
  </w:num>
  <w:num w:numId="12" w16cid:durableId="1196164281">
    <w:abstractNumId w:val="14"/>
  </w:num>
  <w:num w:numId="13" w16cid:durableId="1744525905">
    <w:abstractNumId w:val="21"/>
  </w:num>
  <w:num w:numId="14" w16cid:durableId="351148838">
    <w:abstractNumId w:val="3"/>
  </w:num>
  <w:num w:numId="15" w16cid:durableId="1081485494">
    <w:abstractNumId w:val="18"/>
  </w:num>
  <w:num w:numId="16" w16cid:durableId="175653727">
    <w:abstractNumId w:val="9"/>
  </w:num>
  <w:num w:numId="17" w16cid:durableId="1380938095">
    <w:abstractNumId w:val="13"/>
  </w:num>
  <w:num w:numId="18" w16cid:durableId="1942763278">
    <w:abstractNumId w:val="8"/>
  </w:num>
  <w:num w:numId="19" w16cid:durableId="732133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70384113">
    <w:abstractNumId w:val="22"/>
  </w:num>
  <w:num w:numId="21" w16cid:durableId="714307966">
    <w:abstractNumId w:val="4"/>
  </w:num>
  <w:num w:numId="22" w16cid:durableId="818348332">
    <w:abstractNumId w:val="11"/>
  </w:num>
  <w:num w:numId="23" w16cid:durableId="491675136">
    <w:abstractNumId w:val="16"/>
  </w:num>
  <w:num w:numId="24" w16cid:durableId="136149018">
    <w:abstractNumId w:val="7"/>
  </w:num>
  <w:num w:numId="25" w16cid:durableId="947355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14C"/>
    <w:rsid w:val="0000192F"/>
    <w:rsid w:val="000230D0"/>
    <w:rsid w:val="00023DD1"/>
    <w:rsid w:val="00026C38"/>
    <w:rsid w:val="000318CD"/>
    <w:rsid w:val="00041299"/>
    <w:rsid w:val="000412BE"/>
    <w:rsid w:val="00041BE5"/>
    <w:rsid w:val="00042A17"/>
    <w:rsid w:val="00043AC4"/>
    <w:rsid w:val="000444D5"/>
    <w:rsid w:val="00071FD3"/>
    <w:rsid w:val="00081764"/>
    <w:rsid w:val="000834DB"/>
    <w:rsid w:val="00083BD1"/>
    <w:rsid w:val="0008733B"/>
    <w:rsid w:val="00090BCF"/>
    <w:rsid w:val="00092932"/>
    <w:rsid w:val="0009311E"/>
    <w:rsid w:val="000944DF"/>
    <w:rsid w:val="00094F1C"/>
    <w:rsid w:val="00097577"/>
    <w:rsid w:val="00097CCE"/>
    <w:rsid w:val="000A009E"/>
    <w:rsid w:val="000B4D09"/>
    <w:rsid w:val="000B5AC8"/>
    <w:rsid w:val="000C14AE"/>
    <w:rsid w:val="000C5271"/>
    <w:rsid w:val="000C5951"/>
    <w:rsid w:val="000C69A8"/>
    <w:rsid w:val="000D2A0D"/>
    <w:rsid w:val="000D4453"/>
    <w:rsid w:val="000E1987"/>
    <w:rsid w:val="000E63D1"/>
    <w:rsid w:val="000F015D"/>
    <w:rsid w:val="00101945"/>
    <w:rsid w:val="00102E06"/>
    <w:rsid w:val="00103F8D"/>
    <w:rsid w:val="00112ED4"/>
    <w:rsid w:val="00113464"/>
    <w:rsid w:val="001232BF"/>
    <w:rsid w:val="00125448"/>
    <w:rsid w:val="00125557"/>
    <w:rsid w:val="00137E9C"/>
    <w:rsid w:val="00140B8B"/>
    <w:rsid w:val="00141C74"/>
    <w:rsid w:val="00142EF0"/>
    <w:rsid w:val="00143E56"/>
    <w:rsid w:val="001440F9"/>
    <w:rsid w:val="00144E44"/>
    <w:rsid w:val="00147A7B"/>
    <w:rsid w:val="00150FAC"/>
    <w:rsid w:val="00153E86"/>
    <w:rsid w:val="00160B64"/>
    <w:rsid w:val="00163F4E"/>
    <w:rsid w:val="001648CC"/>
    <w:rsid w:val="00170997"/>
    <w:rsid w:val="00171C2E"/>
    <w:rsid w:val="001840E8"/>
    <w:rsid w:val="0018782C"/>
    <w:rsid w:val="00196BCC"/>
    <w:rsid w:val="00197922"/>
    <w:rsid w:val="001A24FE"/>
    <w:rsid w:val="001A37BA"/>
    <w:rsid w:val="001A6E82"/>
    <w:rsid w:val="001A7416"/>
    <w:rsid w:val="001B02FF"/>
    <w:rsid w:val="001B7305"/>
    <w:rsid w:val="001C4CA5"/>
    <w:rsid w:val="001D581B"/>
    <w:rsid w:val="001D7DDD"/>
    <w:rsid w:val="001D7E8A"/>
    <w:rsid w:val="001F3381"/>
    <w:rsid w:val="001F5652"/>
    <w:rsid w:val="002011FC"/>
    <w:rsid w:val="00220A51"/>
    <w:rsid w:val="002310E3"/>
    <w:rsid w:val="00233536"/>
    <w:rsid w:val="00245419"/>
    <w:rsid w:val="0025198A"/>
    <w:rsid w:val="002528FC"/>
    <w:rsid w:val="002572A5"/>
    <w:rsid w:val="00272966"/>
    <w:rsid w:val="002A363D"/>
    <w:rsid w:val="002B4393"/>
    <w:rsid w:val="002B5079"/>
    <w:rsid w:val="002B67D7"/>
    <w:rsid w:val="002D3C17"/>
    <w:rsid w:val="002D5DF2"/>
    <w:rsid w:val="002E0CA3"/>
    <w:rsid w:val="002E76C6"/>
    <w:rsid w:val="002F22F8"/>
    <w:rsid w:val="002F453E"/>
    <w:rsid w:val="002F45E2"/>
    <w:rsid w:val="002F670B"/>
    <w:rsid w:val="002F6D82"/>
    <w:rsid w:val="00302A68"/>
    <w:rsid w:val="0032321A"/>
    <w:rsid w:val="00323B2D"/>
    <w:rsid w:val="003267C4"/>
    <w:rsid w:val="00327312"/>
    <w:rsid w:val="00333DCD"/>
    <w:rsid w:val="0033719C"/>
    <w:rsid w:val="00341D4E"/>
    <w:rsid w:val="003529B0"/>
    <w:rsid w:val="00355397"/>
    <w:rsid w:val="00361F9D"/>
    <w:rsid w:val="00363CDA"/>
    <w:rsid w:val="00376415"/>
    <w:rsid w:val="00376445"/>
    <w:rsid w:val="00381358"/>
    <w:rsid w:val="00385CF8"/>
    <w:rsid w:val="003934A6"/>
    <w:rsid w:val="003A7D01"/>
    <w:rsid w:val="003B4B35"/>
    <w:rsid w:val="003C60FD"/>
    <w:rsid w:val="003C66E4"/>
    <w:rsid w:val="003D341E"/>
    <w:rsid w:val="003D4AFA"/>
    <w:rsid w:val="003D6E5F"/>
    <w:rsid w:val="003E15EC"/>
    <w:rsid w:val="003E2CF9"/>
    <w:rsid w:val="003E3C0C"/>
    <w:rsid w:val="003E53B4"/>
    <w:rsid w:val="003F0891"/>
    <w:rsid w:val="0040187A"/>
    <w:rsid w:val="00410DF4"/>
    <w:rsid w:val="00411BD0"/>
    <w:rsid w:val="0041250B"/>
    <w:rsid w:val="00412AB3"/>
    <w:rsid w:val="00422F4E"/>
    <w:rsid w:val="004250D3"/>
    <w:rsid w:val="00434D5E"/>
    <w:rsid w:val="0043504B"/>
    <w:rsid w:val="00437594"/>
    <w:rsid w:val="004502DE"/>
    <w:rsid w:val="004726CA"/>
    <w:rsid w:val="0048614C"/>
    <w:rsid w:val="0048770F"/>
    <w:rsid w:val="00491E59"/>
    <w:rsid w:val="00491FAD"/>
    <w:rsid w:val="004A2886"/>
    <w:rsid w:val="004A3093"/>
    <w:rsid w:val="004A4745"/>
    <w:rsid w:val="004C23E9"/>
    <w:rsid w:val="004D01DB"/>
    <w:rsid w:val="004D1555"/>
    <w:rsid w:val="004D21B3"/>
    <w:rsid w:val="004D3969"/>
    <w:rsid w:val="004D4482"/>
    <w:rsid w:val="004D7CAE"/>
    <w:rsid w:val="004F6B46"/>
    <w:rsid w:val="004F791E"/>
    <w:rsid w:val="00507B5B"/>
    <w:rsid w:val="00510648"/>
    <w:rsid w:val="0051620E"/>
    <w:rsid w:val="00516F4E"/>
    <w:rsid w:val="005235A0"/>
    <w:rsid w:val="005310E4"/>
    <w:rsid w:val="00540E45"/>
    <w:rsid w:val="00541551"/>
    <w:rsid w:val="00552D1D"/>
    <w:rsid w:val="0056351E"/>
    <w:rsid w:val="005713DF"/>
    <w:rsid w:val="00576732"/>
    <w:rsid w:val="005924EC"/>
    <w:rsid w:val="00595CC1"/>
    <w:rsid w:val="005A2A67"/>
    <w:rsid w:val="005B531D"/>
    <w:rsid w:val="005C0314"/>
    <w:rsid w:val="005C5B33"/>
    <w:rsid w:val="005D406B"/>
    <w:rsid w:val="005D563B"/>
    <w:rsid w:val="005D592A"/>
    <w:rsid w:val="00603D17"/>
    <w:rsid w:val="00604C8A"/>
    <w:rsid w:val="00615394"/>
    <w:rsid w:val="006229D4"/>
    <w:rsid w:val="00624E3D"/>
    <w:rsid w:val="00630848"/>
    <w:rsid w:val="006321B2"/>
    <w:rsid w:val="0063455D"/>
    <w:rsid w:val="0065242F"/>
    <w:rsid w:val="00660023"/>
    <w:rsid w:val="00672D76"/>
    <w:rsid w:val="00674F32"/>
    <w:rsid w:val="006824F8"/>
    <w:rsid w:val="00686855"/>
    <w:rsid w:val="00687267"/>
    <w:rsid w:val="00692177"/>
    <w:rsid w:val="006925AE"/>
    <w:rsid w:val="006A4FFF"/>
    <w:rsid w:val="006A7D6C"/>
    <w:rsid w:val="006C1BF4"/>
    <w:rsid w:val="006D00F4"/>
    <w:rsid w:val="006D32D1"/>
    <w:rsid w:val="006E5070"/>
    <w:rsid w:val="006E572B"/>
    <w:rsid w:val="006F3614"/>
    <w:rsid w:val="006F4353"/>
    <w:rsid w:val="00703A20"/>
    <w:rsid w:val="00707861"/>
    <w:rsid w:val="007101A2"/>
    <w:rsid w:val="00722DE2"/>
    <w:rsid w:val="007450C9"/>
    <w:rsid w:val="007451AE"/>
    <w:rsid w:val="0074764B"/>
    <w:rsid w:val="0076136D"/>
    <w:rsid w:val="00783BC3"/>
    <w:rsid w:val="007868B2"/>
    <w:rsid w:val="00797095"/>
    <w:rsid w:val="007A2DB3"/>
    <w:rsid w:val="007A3EE7"/>
    <w:rsid w:val="007C10C0"/>
    <w:rsid w:val="007C160F"/>
    <w:rsid w:val="007E1028"/>
    <w:rsid w:val="007E6898"/>
    <w:rsid w:val="007F2D9B"/>
    <w:rsid w:val="007F65D2"/>
    <w:rsid w:val="007F6FDB"/>
    <w:rsid w:val="007F773B"/>
    <w:rsid w:val="008054F1"/>
    <w:rsid w:val="00806A7A"/>
    <w:rsid w:val="00817D94"/>
    <w:rsid w:val="00827EE0"/>
    <w:rsid w:val="00827FCA"/>
    <w:rsid w:val="00842314"/>
    <w:rsid w:val="0084482E"/>
    <w:rsid w:val="00851B55"/>
    <w:rsid w:val="00861D84"/>
    <w:rsid w:val="0086277A"/>
    <w:rsid w:val="0087259D"/>
    <w:rsid w:val="00876EAC"/>
    <w:rsid w:val="00882DD5"/>
    <w:rsid w:val="008876F6"/>
    <w:rsid w:val="00893D43"/>
    <w:rsid w:val="00895173"/>
    <w:rsid w:val="008A41B0"/>
    <w:rsid w:val="008A5BCF"/>
    <w:rsid w:val="008A60A9"/>
    <w:rsid w:val="008B3FFA"/>
    <w:rsid w:val="008B6B2C"/>
    <w:rsid w:val="008B783B"/>
    <w:rsid w:val="008C246C"/>
    <w:rsid w:val="008D41E6"/>
    <w:rsid w:val="008D7885"/>
    <w:rsid w:val="008E0760"/>
    <w:rsid w:val="008E634A"/>
    <w:rsid w:val="008F3251"/>
    <w:rsid w:val="008F50D0"/>
    <w:rsid w:val="00902BF8"/>
    <w:rsid w:val="009048F6"/>
    <w:rsid w:val="00904943"/>
    <w:rsid w:val="00914E5C"/>
    <w:rsid w:val="0091621F"/>
    <w:rsid w:val="009238F1"/>
    <w:rsid w:val="0093063C"/>
    <w:rsid w:val="009326C1"/>
    <w:rsid w:val="0093629D"/>
    <w:rsid w:val="00942BFA"/>
    <w:rsid w:val="009469E6"/>
    <w:rsid w:val="009517C2"/>
    <w:rsid w:val="00951E73"/>
    <w:rsid w:val="00952E9C"/>
    <w:rsid w:val="00955D4B"/>
    <w:rsid w:val="00971523"/>
    <w:rsid w:val="00972DD5"/>
    <w:rsid w:val="00972ECF"/>
    <w:rsid w:val="00976D60"/>
    <w:rsid w:val="00982C3E"/>
    <w:rsid w:val="00985741"/>
    <w:rsid w:val="00991FD0"/>
    <w:rsid w:val="009930FB"/>
    <w:rsid w:val="009B58AA"/>
    <w:rsid w:val="009C25BB"/>
    <w:rsid w:val="009C7D20"/>
    <w:rsid w:val="009D50DA"/>
    <w:rsid w:val="009D71C0"/>
    <w:rsid w:val="009F43C9"/>
    <w:rsid w:val="009F6E64"/>
    <w:rsid w:val="00A006F2"/>
    <w:rsid w:val="00A01682"/>
    <w:rsid w:val="00A01704"/>
    <w:rsid w:val="00A134D5"/>
    <w:rsid w:val="00A27781"/>
    <w:rsid w:val="00A379DB"/>
    <w:rsid w:val="00A50A2E"/>
    <w:rsid w:val="00A54A68"/>
    <w:rsid w:val="00A65A9E"/>
    <w:rsid w:val="00A66729"/>
    <w:rsid w:val="00A75DAE"/>
    <w:rsid w:val="00A871E9"/>
    <w:rsid w:val="00A96A7E"/>
    <w:rsid w:val="00AA137D"/>
    <w:rsid w:val="00AA495B"/>
    <w:rsid w:val="00AC46A4"/>
    <w:rsid w:val="00AC5E76"/>
    <w:rsid w:val="00AD0C53"/>
    <w:rsid w:val="00AD162A"/>
    <w:rsid w:val="00AD52DB"/>
    <w:rsid w:val="00AD6783"/>
    <w:rsid w:val="00AD771B"/>
    <w:rsid w:val="00AE2FF3"/>
    <w:rsid w:val="00B058EE"/>
    <w:rsid w:val="00B132B9"/>
    <w:rsid w:val="00B2001C"/>
    <w:rsid w:val="00B2100F"/>
    <w:rsid w:val="00B214B7"/>
    <w:rsid w:val="00B22308"/>
    <w:rsid w:val="00B229E1"/>
    <w:rsid w:val="00B2403F"/>
    <w:rsid w:val="00B26047"/>
    <w:rsid w:val="00B264B4"/>
    <w:rsid w:val="00B46909"/>
    <w:rsid w:val="00B47079"/>
    <w:rsid w:val="00B507D5"/>
    <w:rsid w:val="00B608B1"/>
    <w:rsid w:val="00B70593"/>
    <w:rsid w:val="00B70A14"/>
    <w:rsid w:val="00B70E3F"/>
    <w:rsid w:val="00B77291"/>
    <w:rsid w:val="00B824A5"/>
    <w:rsid w:val="00B86EEC"/>
    <w:rsid w:val="00B87B87"/>
    <w:rsid w:val="00BA76D9"/>
    <w:rsid w:val="00BB16CA"/>
    <w:rsid w:val="00BB1C3B"/>
    <w:rsid w:val="00BB237F"/>
    <w:rsid w:val="00BB4592"/>
    <w:rsid w:val="00BB776E"/>
    <w:rsid w:val="00BC00B0"/>
    <w:rsid w:val="00BC46ED"/>
    <w:rsid w:val="00BD557E"/>
    <w:rsid w:val="00BD7DAA"/>
    <w:rsid w:val="00BF2383"/>
    <w:rsid w:val="00C12398"/>
    <w:rsid w:val="00C238BB"/>
    <w:rsid w:val="00C2538C"/>
    <w:rsid w:val="00C303A2"/>
    <w:rsid w:val="00C3091A"/>
    <w:rsid w:val="00C30B3B"/>
    <w:rsid w:val="00C3300B"/>
    <w:rsid w:val="00C463AA"/>
    <w:rsid w:val="00C50987"/>
    <w:rsid w:val="00C53441"/>
    <w:rsid w:val="00C57389"/>
    <w:rsid w:val="00C6216D"/>
    <w:rsid w:val="00C64F30"/>
    <w:rsid w:val="00C714A3"/>
    <w:rsid w:val="00C810D9"/>
    <w:rsid w:val="00C86E95"/>
    <w:rsid w:val="00C92C4D"/>
    <w:rsid w:val="00C9416D"/>
    <w:rsid w:val="00CA0DEC"/>
    <w:rsid w:val="00CA1A54"/>
    <w:rsid w:val="00CA2117"/>
    <w:rsid w:val="00CA7622"/>
    <w:rsid w:val="00CC3514"/>
    <w:rsid w:val="00CD04AF"/>
    <w:rsid w:val="00CD0BD1"/>
    <w:rsid w:val="00CD0C13"/>
    <w:rsid w:val="00CD34E5"/>
    <w:rsid w:val="00CD4E3C"/>
    <w:rsid w:val="00CE5259"/>
    <w:rsid w:val="00CF22FB"/>
    <w:rsid w:val="00D00F46"/>
    <w:rsid w:val="00D02BE3"/>
    <w:rsid w:val="00D129D8"/>
    <w:rsid w:val="00D2125F"/>
    <w:rsid w:val="00D2668F"/>
    <w:rsid w:val="00D326A5"/>
    <w:rsid w:val="00D329A7"/>
    <w:rsid w:val="00D34F2C"/>
    <w:rsid w:val="00D43E1A"/>
    <w:rsid w:val="00D44474"/>
    <w:rsid w:val="00D47664"/>
    <w:rsid w:val="00D47679"/>
    <w:rsid w:val="00D50EDD"/>
    <w:rsid w:val="00D61A21"/>
    <w:rsid w:val="00D64700"/>
    <w:rsid w:val="00D66427"/>
    <w:rsid w:val="00D66686"/>
    <w:rsid w:val="00D70D68"/>
    <w:rsid w:val="00D7115D"/>
    <w:rsid w:val="00D75224"/>
    <w:rsid w:val="00D8241B"/>
    <w:rsid w:val="00D836E4"/>
    <w:rsid w:val="00D84BB2"/>
    <w:rsid w:val="00DA0F5F"/>
    <w:rsid w:val="00DA444A"/>
    <w:rsid w:val="00DB0267"/>
    <w:rsid w:val="00DB1748"/>
    <w:rsid w:val="00DB3F0E"/>
    <w:rsid w:val="00DC2C1F"/>
    <w:rsid w:val="00DD0E53"/>
    <w:rsid w:val="00DD2EDE"/>
    <w:rsid w:val="00DF0DCF"/>
    <w:rsid w:val="00DF3371"/>
    <w:rsid w:val="00DF6ED8"/>
    <w:rsid w:val="00E05CC0"/>
    <w:rsid w:val="00E05EB8"/>
    <w:rsid w:val="00E07495"/>
    <w:rsid w:val="00E133F8"/>
    <w:rsid w:val="00E1400C"/>
    <w:rsid w:val="00E14554"/>
    <w:rsid w:val="00E14AD9"/>
    <w:rsid w:val="00E22538"/>
    <w:rsid w:val="00E3284B"/>
    <w:rsid w:val="00E3392D"/>
    <w:rsid w:val="00E40598"/>
    <w:rsid w:val="00E43ACE"/>
    <w:rsid w:val="00E4588E"/>
    <w:rsid w:val="00E471B4"/>
    <w:rsid w:val="00E50C3E"/>
    <w:rsid w:val="00E54AEA"/>
    <w:rsid w:val="00E61139"/>
    <w:rsid w:val="00E668CE"/>
    <w:rsid w:val="00E670AC"/>
    <w:rsid w:val="00E867B8"/>
    <w:rsid w:val="00EA052A"/>
    <w:rsid w:val="00EA0FF2"/>
    <w:rsid w:val="00EA34F3"/>
    <w:rsid w:val="00EA6276"/>
    <w:rsid w:val="00EB117B"/>
    <w:rsid w:val="00EB2072"/>
    <w:rsid w:val="00EC085A"/>
    <w:rsid w:val="00EC5A9F"/>
    <w:rsid w:val="00ED01F6"/>
    <w:rsid w:val="00ED2B17"/>
    <w:rsid w:val="00EE03D1"/>
    <w:rsid w:val="00EE3974"/>
    <w:rsid w:val="00EE766D"/>
    <w:rsid w:val="00EF2CBF"/>
    <w:rsid w:val="00F00A2E"/>
    <w:rsid w:val="00F02EDC"/>
    <w:rsid w:val="00F1719B"/>
    <w:rsid w:val="00F223AD"/>
    <w:rsid w:val="00F27321"/>
    <w:rsid w:val="00F34C80"/>
    <w:rsid w:val="00F34E41"/>
    <w:rsid w:val="00F35FB6"/>
    <w:rsid w:val="00F4006F"/>
    <w:rsid w:val="00F42302"/>
    <w:rsid w:val="00F434EB"/>
    <w:rsid w:val="00F46AF4"/>
    <w:rsid w:val="00F50882"/>
    <w:rsid w:val="00F50E17"/>
    <w:rsid w:val="00F5261A"/>
    <w:rsid w:val="00F57ADD"/>
    <w:rsid w:val="00F626F3"/>
    <w:rsid w:val="00F771F9"/>
    <w:rsid w:val="00F83D1A"/>
    <w:rsid w:val="00F94702"/>
    <w:rsid w:val="00FA29B2"/>
    <w:rsid w:val="00FC6DBF"/>
    <w:rsid w:val="00FD01BE"/>
    <w:rsid w:val="00FE639A"/>
    <w:rsid w:val="00FF3C93"/>
    <w:rsid w:val="00FF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5B2888"/>
  <w15:chartTrackingRefBased/>
  <w15:docId w15:val="{A1DE463C-A061-4E57-B8B7-14A26A26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E22538"/>
    <w:pPr>
      <w:keepNext/>
      <w:widowControl/>
      <w:suppressAutoHyphens w:val="0"/>
      <w:jc w:val="center"/>
      <w:outlineLvl w:val="2"/>
    </w:pPr>
    <w:rPr>
      <w:rFonts w:eastAsia="Times New Roman"/>
      <w:b/>
      <w:bCs/>
      <w:i/>
      <w:iCs/>
      <w:kern w:val="0"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Antrats">
    <w:name w:val="header"/>
    <w:basedOn w:val="prastasis"/>
    <w:link w:val="AntratsDiagrama"/>
    <w:uiPriority w:val="99"/>
    <w:rsid w:val="00E670AC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E670AC"/>
  </w:style>
  <w:style w:type="table" w:styleId="Lentelstinklelis">
    <w:name w:val="Table Grid"/>
    <w:basedOn w:val="prastojilentel"/>
    <w:rsid w:val="00A87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Numatytasispastraiposriftas"/>
    <w:rsid w:val="00041BE5"/>
  </w:style>
  <w:style w:type="character" w:styleId="Emfaz">
    <w:name w:val="Emphasis"/>
    <w:uiPriority w:val="20"/>
    <w:qFormat/>
    <w:rsid w:val="00BD7DAA"/>
    <w:rPr>
      <w:b/>
      <w:bCs/>
      <w:i w:val="0"/>
      <w:iCs w:val="0"/>
    </w:rPr>
  </w:style>
  <w:style w:type="character" w:styleId="Hipersaitas">
    <w:name w:val="Hyperlink"/>
    <w:rsid w:val="000C14AE"/>
    <w:rPr>
      <w:color w:val="0563C1"/>
      <w:u w:val="single"/>
    </w:rPr>
  </w:style>
  <w:style w:type="paragraph" w:styleId="Pagrindinistekstas3">
    <w:name w:val="Body Text 3"/>
    <w:basedOn w:val="prastasis"/>
    <w:link w:val="Pagrindinistekstas3Diagrama"/>
    <w:rsid w:val="00E22538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E22538"/>
    <w:rPr>
      <w:rFonts w:eastAsia="Arial Unicode MS"/>
      <w:kern w:val="1"/>
      <w:sz w:val="16"/>
      <w:szCs w:val="16"/>
    </w:rPr>
  </w:style>
  <w:style w:type="character" w:customStyle="1" w:styleId="Antrat3Diagrama">
    <w:name w:val="Antraštė 3 Diagrama"/>
    <w:link w:val="Antrat3"/>
    <w:rsid w:val="00E22538"/>
    <w:rPr>
      <w:b/>
      <w:bCs/>
      <w:i/>
      <w:iCs/>
      <w:sz w:val="22"/>
      <w:szCs w:val="24"/>
      <w:lang w:eastAsia="en-US"/>
    </w:rPr>
  </w:style>
  <w:style w:type="paragraph" w:styleId="Porat">
    <w:name w:val="footer"/>
    <w:basedOn w:val="prastasis"/>
    <w:link w:val="PoratDiagrama"/>
    <w:rsid w:val="007451A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7451AE"/>
    <w:rPr>
      <w:rFonts w:eastAsia="Arial Unicode MS"/>
      <w:kern w:val="1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615394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B1748"/>
    <w:rPr>
      <w:rFonts w:eastAsia="Arial Unicode MS"/>
      <w:kern w:val="1"/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40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com/maps/place/data=!4m2!3m1!1s0x46ddfa77308615bf:0x90738b72f3df23d7?sa=X&amp;ved=1t:8290&amp;ictx=11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4EE5A9775274799956C78890F3CE6" ma:contentTypeVersion="6" ma:contentTypeDescription="Create a new document." ma:contentTypeScope="" ma:versionID="2fe76aeeda32a092aa429a6b84318358">
  <xsd:schema xmlns:xsd="http://www.w3.org/2001/XMLSchema" xmlns:xs="http://www.w3.org/2001/XMLSchema" xmlns:p="http://schemas.microsoft.com/office/2006/metadata/properties" xmlns:ns3="5b17f703-329e-4cff-8b1a-ffb6df8ba6b5" xmlns:ns4="f1776671-6888-4b43-b26d-b31f98c46a7f" targetNamespace="http://schemas.microsoft.com/office/2006/metadata/properties" ma:root="true" ma:fieldsID="4d8e6d85511299cc66c0dc090cf2a264" ns3:_="" ns4:_="">
    <xsd:import namespace="5b17f703-329e-4cff-8b1a-ffb6df8ba6b5"/>
    <xsd:import namespace="f1776671-6888-4b43-b26d-b31f98c46a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7f703-329e-4cff-8b1a-ffb6df8ba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76671-6888-4b43-b26d-b31f98c46a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DAB038-1B35-4B58-AF9B-063E66650A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894BED-6CAE-4A59-ADC4-5BD935104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17f703-329e-4cff-8b1a-ffb6df8ba6b5"/>
    <ds:schemaRef ds:uri="f1776671-6888-4b43-b26d-b31f98c46a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BED516-E9A8-487B-A2C7-9B818FAC6D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2589</Words>
  <Characters>1477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4058</CharactersWithSpaces>
  <SharedDoc>false</SharedDoc>
  <HLinks>
    <vt:vector size="6" baseType="variant">
      <vt:variant>
        <vt:i4>7929912</vt:i4>
      </vt:variant>
      <vt:variant>
        <vt:i4>0</vt:i4>
      </vt:variant>
      <vt:variant>
        <vt:i4>0</vt:i4>
      </vt:variant>
      <vt:variant>
        <vt:i4>5</vt:i4>
      </vt:variant>
      <vt:variant>
        <vt:lpwstr>http://www.google.lt/url?sa=i&amp;rct=j&amp;q=&amp;esrc=s&amp;source=images&amp;cd=&amp;cad=rja&amp;uact=8&amp;ved=&amp;url=/url?sa%3Di%26rct%3Dj%26q%3D%26esrc%3Ds%26source%3Dimages%26cd%3D%26ved%3D%26url%3Dhttps%3A%2F%2Fwww.anyksciai.lt%2Fnaujienos%2Frugsejo-1-osios-mokslo-ir-ziniu-sventes-renginiai-anyksciu-rajone%2F1577%26psig%3DAOvVaw12_l9KZH9ypAduZeVQarzN%26ust%3D1566997314756273&amp;psig=AOvVaw12_l9KZH9ypAduZeVQarzN&amp;ust=1566997314756273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Alina Jakonis</cp:lastModifiedBy>
  <cp:revision>9</cp:revision>
  <cp:lastPrinted>2012-10-01T07:51:00Z</cp:lastPrinted>
  <dcterms:created xsi:type="dcterms:W3CDTF">2026-09-01T07:30:00Z</dcterms:created>
  <dcterms:modified xsi:type="dcterms:W3CDTF">2026-09-01T07:36:00Z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0x010100D574EE5A9775274799956C78890F3CE6</vt:lpwstr>
  </property>
</Properties>
</file>